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AB0CB5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B0CB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444849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022528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CC5C4F">
        <w:rPr>
          <w:b/>
        </w:rPr>
        <w:t xml:space="preserve"> </w:t>
      </w:r>
      <w:r w:rsidR="00EE2477">
        <w:rPr>
          <w:b/>
        </w:rPr>
        <w:t>червня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 w:rsidR="00EE2477">
        <w:rPr>
          <w:b/>
        </w:rPr>
        <w:t>8</w:t>
      </w:r>
      <w:r w:rsidR="000664DA">
        <w:rPr>
          <w:b/>
        </w:rPr>
        <w:t>9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0664DA" w:rsidP="00CC5C4F">
      <w:pPr>
        <w:pStyle w:val="21"/>
      </w:pPr>
      <w:r>
        <w:rPr>
          <w:szCs w:val="28"/>
        </w:rPr>
        <w:t>Єлізавети МЕЛЬНИЧУК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977"/>
        <w:gridCol w:w="6629"/>
      </w:tblGrid>
      <w:tr w:rsidR="00CC5C4F" w:rsidRPr="00CA53D6" w:rsidTr="000664DA">
        <w:tc>
          <w:tcPr>
            <w:tcW w:w="2977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629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022528" w:rsidRPr="000A6BA3" w:rsidTr="000664DA">
        <w:tc>
          <w:tcPr>
            <w:tcW w:w="2977" w:type="dxa"/>
            <w:hideMark/>
          </w:tcPr>
          <w:p w:rsidR="000664DA" w:rsidRDefault="000664DA" w:rsidP="000664D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МЕЛЬНИЧУК</w:t>
            </w:r>
          </w:p>
          <w:p w:rsidR="00022528" w:rsidRPr="00022528" w:rsidRDefault="000664DA" w:rsidP="000664D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Єлізавету Іларіївну</w:t>
            </w:r>
          </w:p>
        </w:tc>
        <w:tc>
          <w:tcPr>
            <w:tcW w:w="6629" w:type="dxa"/>
            <w:hideMark/>
          </w:tcPr>
          <w:p w:rsidR="00022528" w:rsidRPr="00022528" w:rsidRDefault="000664DA" w:rsidP="000664D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64DA">
              <w:rPr>
                <w:sz w:val="28"/>
                <w:szCs w:val="28"/>
              </w:rPr>
              <w:t>рибиральниц</w:t>
            </w:r>
            <w:r>
              <w:rPr>
                <w:sz w:val="28"/>
                <w:szCs w:val="28"/>
              </w:rPr>
              <w:t>ю</w:t>
            </w:r>
            <w:r w:rsidRPr="000664DA">
              <w:rPr>
                <w:sz w:val="28"/>
                <w:szCs w:val="28"/>
              </w:rPr>
              <w:t xml:space="preserve"> службових приміщень господарської групи при обласній раді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022528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>з</w:t>
      </w:r>
      <w:r w:rsidR="00CC5C4F">
        <w:rPr>
          <w:szCs w:val="28"/>
        </w:rPr>
        <w:t>а</w:t>
      </w:r>
      <w:r>
        <w:rPr>
          <w:szCs w:val="28"/>
        </w:rPr>
        <w:t xml:space="preserve"> багаторічну</w:t>
      </w:r>
      <w:r w:rsidR="00CC5C4F">
        <w:rPr>
          <w:szCs w:val="28"/>
        </w:rPr>
        <w:t xml:space="preserve"> сумлінну працю, високий професіоналізм, </w:t>
      </w:r>
      <w:r>
        <w:rPr>
          <w:szCs w:val="28"/>
        </w:rPr>
        <w:t>значний</w:t>
      </w:r>
      <w:r w:rsidR="00365A01">
        <w:rPr>
          <w:szCs w:val="28"/>
        </w:rPr>
        <w:t xml:space="preserve"> </w:t>
      </w:r>
      <w:r w:rsidR="00CC5C4F" w:rsidRPr="00DB1F55">
        <w:t xml:space="preserve">особистий внесок у </w:t>
      </w:r>
      <w:r w:rsidR="000664DA">
        <w:t>створення комфортних умов для роботи Чернівецької обласної ради</w:t>
      </w:r>
      <w:r w:rsidR="00365A01">
        <w:t xml:space="preserve"> </w:t>
      </w:r>
      <w:r w:rsidR="00CC5C4F" w:rsidRPr="00DB1F55">
        <w:t xml:space="preserve">та з нагоди </w:t>
      </w:r>
      <w:r w:rsidR="000664DA">
        <w:rPr>
          <w:b/>
        </w:rPr>
        <w:t>7</w:t>
      </w:r>
      <w:r>
        <w:rPr>
          <w:b/>
        </w:rPr>
        <w:t>0-річчя від дня народження</w:t>
      </w:r>
      <w:r w:rsidR="00CC5C4F"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CC5C4F" w:rsidRPr="005B39C7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C5C4F"/>
    <w:rsid w:val="00022528"/>
    <w:rsid w:val="000664DA"/>
    <w:rsid w:val="003340E3"/>
    <w:rsid w:val="00365A01"/>
    <w:rsid w:val="005C321B"/>
    <w:rsid w:val="005E2E23"/>
    <w:rsid w:val="005F1015"/>
    <w:rsid w:val="007846F6"/>
    <w:rsid w:val="00852DC2"/>
    <w:rsid w:val="00933FC5"/>
    <w:rsid w:val="00A816E4"/>
    <w:rsid w:val="00AB0CB5"/>
    <w:rsid w:val="00B75FCC"/>
    <w:rsid w:val="00B92355"/>
    <w:rsid w:val="00BB0677"/>
    <w:rsid w:val="00CB570F"/>
    <w:rsid w:val="00CC5C4F"/>
    <w:rsid w:val="00D27934"/>
    <w:rsid w:val="00E0248A"/>
    <w:rsid w:val="00E32228"/>
    <w:rsid w:val="00E648B6"/>
    <w:rsid w:val="00EC1129"/>
    <w:rsid w:val="00EE2477"/>
    <w:rsid w:val="00EE5BB1"/>
    <w:rsid w:val="00F7581F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2022-07-12T10:10:00Z</cp:lastPrinted>
  <dcterms:created xsi:type="dcterms:W3CDTF">2022-07-27T13:34:00Z</dcterms:created>
  <dcterms:modified xsi:type="dcterms:W3CDTF">2022-07-27T13:34:00Z</dcterms:modified>
</cp:coreProperties>
</file>