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317D22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17D22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7" o:title=""/>
            <w10:wrap type="square" side="left"/>
          </v:shape>
          <o:OLEObject Type="Embed" ProgID="PBrush" ShapeID="_x0000_s1026" DrawAspect="Content" ObjectID="_1720440467" r:id="rId8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E22BC0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17</w:t>
      </w:r>
      <w:r w:rsidR="001D79CD">
        <w:rPr>
          <w:b/>
        </w:rPr>
        <w:t xml:space="preserve"> </w:t>
      </w:r>
      <w:r w:rsidR="008F4694">
        <w:rPr>
          <w:b/>
        </w:rPr>
        <w:t>червня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78</w:t>
      </w:r>
      <w:r w:rsidR="001D79CD">
        <w:rPr>
          <w:b/>
        </w:rPr>
        <w:t xml:space="preserve"> - н</w:t>
      </w:r>
    </w:p>
    <w:p w:rsidR="00BB3EAA" w:rsidRPr="00CE77FB" w:rsidRDefault="00BB3EAA" w:rsidP="001D79CD">
      <w:pPr>
        <w:pStyle w:val="21"/>
        <w:rPr>
          <w:sz w:val="16"/>
          <w:szCs w:val="16"/>
        </w:rPr>
      </w:pPr>
    </w:p>
    <w:p w:rsidR="001D79CD" w:rsidRPr="00CE77FB" w:rsidRDefault="003D275E" w:rsidP="001D79CD">
      <w:pPr>
        <w:pStyle w:val="21"/>
        <w:rPr>
          <w:sz w:val="18"/>
          <w:szCs w:val="18"/>
        </w:rPr>
      </w:pPr>
      <w:r>
        <w:t>Про відзначення</w:t>
      </w:r>
      <w:r>
        <w:rPr>
          <w:szCs w:val="28"/>
        </w:rPr>
        <w:t xml:space="preserve"> з нагоди </w:t>
      </w:r>
      <w:r w:rsidR="000071B8">
        <w:rPr>
          <w:szCs w:val="28"/>
        </w:rPr>
        <w:br/>
      </w:r>
      <w:r>
        <w:rPr>
          <w:szCs w:val="28"/>
        </w:rPr>
        <w:t>Дня медичного працівника</w:t>
      </w:r>
      <w:r w:rsidR="001D79CD">
        <w:rPr>
          <w:szCs w:val="28"/>
        </w:rPr>
        <w:br/>
      </w:r>
    </w:p>
    <w:p w:rsidR="0090019E" w:rsidRDefault="00770DE2" w:rsidP="0090019E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90019E"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="0090019E">
        <w:rPr>
          <w:szCs w:val="28"/>
          <w:lang w:val="en-US"/>
        </w:rPr>
        <w:t>V</w:t>
      </w:r>
      <w:r w:rsidR="0090019E" w:rsidRPr="00C072F4">
        <w:rPr>
          <w:szCs w:val="28"/>
        </w:rPr>
        <w:t xml:space="preserve">ІІІ скликання від </w:t>
      </w:r>
      <w:r w:rsidR="0090019E" w:rsidRPr="00C90C9F">
        <w:rPr>
          <w:szCs w:val="28"/>
        </w:rPr>
        <w:t>31</w:t>
      </w:r>
      <w:r w:rsidR="0090019E">
        <w:rPr>
          <w:szCs w:val="28"/>
        </w:rPr>
        <w:t>.0</w:t>
      </w:r>
      <w:r w:rsidR="0090019E" w:rsidRPr="00C90C9F">
        <w:rPr>
          <w:szCs w:val="28"/>
        </w:rPr>
        <w:t>3</w:t>
      </w:r>
      <w:r w:rsidR="0090019E" w:rsidRPr="00C072F4">
        <w:rPr>
          <w:szCs w:val="28"/>
        </w:rPr>
        <w:t>.</w:t>
      </w:r>
      <w:r w:rsidR="0090019E" w:rsidRPr="00C90C9F">
        <w:rPr>
          <w:szCs w:val="28"/>
        </w:rPr>
        <w:t>2021</w:t>
      </w:r>
      <w:r w:rsidR="0090019E">
        <w:rPr>
          <w:szCs w:val="28"/>
        </w:rPr>
        <w:t xml:space="preserve"> № </w:t>
      </w:r>
      <w:r w:rsidR="0090019E" w:rsidRPr="00C90C9F">
        <w:rPr>
          <w:szCs w:val="28"/>
        </w:rPr>
        <w:t>99</w:t>
      </w:r>
      <w:r w:rsidR="0090019E">
        <w:rPr>
          <w:szCs w:val="28"/>
        </w:rPr>
        <w:t>-2/</w:t>
      </w:r>
      <w:r w:rsidR="0090019E" w:rsidRPr="00C90C9F">
        <w:rPr>
          <w:szCs w:val="28"/>
        </w:rPr>
        <w:t>21</w:t>
      </w:r>
      <w:r w:rsidR="0090019E">
        <w:rPr>
          <w:szCs w:val="28"/>
        </w:rPr>
        <w:t xml:space="preserve">, </w:t>
      </w:r>
      <w:r w:rsidR="0090019E" w:rsidRPr="00C072F4">
        <w:rPr>
          <w:szCs w:val="28"/>
        </w:rPr>
        <w:t xml:space="preserve">нагородити Почесною грамотою </w:t>
      </w:r>
      <w:r w:rsidR="0090019E">
        <w:rPr>
          <w:szCs w:val="28"/>
        </w:rPr>
        <w:t xml:space="preserve">Чернівецької </w:t>
      </w:r>
      <w:r w:rsidR="0090019E" w:rsidRPr="00C072F4">
        <w:rPr>
          <w:szCs w:val="28"/>
        </w:rPr>
        <w:t>обласної ради</w:t>
      </w:r>
      <w:r w:rsidR="0090019E">
        <w:rPr>
          <w:szCs w:val="28"/>
        </w:rPr>
        <w:t>:</w:t>
      </w:r>
    </w:p>
    <w:p w:rsidR="00A52840" w:rsidRDefault="00A52840" w:rsidP="0090019E">
      <w:pPr>
        <w:ind w:firstLine="708"/>
        <w:jc w:val="both"/>
        <w:rPr>
          <w:szCs w:val="28"/>
        </w:rPr>
      </w:pPr>
    </w:p>
    <w:tbl>
      <w:tblPr>
        <w:tblW w:w="9813" w:type="dxa"/>
        <w:tblCellSpacing w:w="28" w:type="dxa"/>
        <w:tblLook w:val="0000"/>
      </w:tblPr>
      <w:tblGrid>
        <w:gridCol w:w="3850"/>
        <w:gridCol w:w="5963"/>
      </w:tblGrid>
      <w:tr w:rsidR="000F7102" w:rsidTr="00A52840">
        <w:trPr>
          <w:tblCellSpacing w:w="28" w:type="dxa"/>
        </w:trPr>
        <w:tc>
          <w:tcPr>
            <w:tcW w:w="3766" w:type="dxa"/>
          </w:tcPr>
          <w:p w:rsidR="000F7102" w:rsidRDefault="000F7102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МАСНОГО</w:t>
            </w:r>
          </w:p>
          <w:p w:rsidR="000F7102" w:rsidRPr="0077450A" w:rsidRDefault="000F7102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Олега Івановича</w:t>
            </w:r>
          </w:p>
        </w:tc>
        <w:tc>
          <w:tcPr>
            <w:tcW w:w="5879" w:type="dxa"/>
          </w:tcPr>
          <w:p w:rsidR="000F7102" w:rsidRDefault="000F7102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лікаря-хірурга судинного обласного комунального некомерційного підприємства «Чернівецька обласна клінічна лікарня»</w:t>
            </w:r>
          </w:p>
          <w:p w:rsidR="00A52840" w:rsidRPr="0077450A" w:rsidRDefault="00A52840" w:rsidP="00D31AD6">
            <w:pPr>
              <w:jc w:val="both"/>
              <w:rPr>
                <w:szCs w:val="28"/>
              </w:rPr>
            </w:pPr>
          </w:p>
        </w:tc>
      </w:tr>
      <w:tr w:rsidR="000F7102" w:rsidTr="00A52840">
        <w:trPr>
          <w:tblCellSpacing w:w="28" w:type="dxa"/>
        </w:trPr>
        <w:tc>
          <w:tcPr>
            <w:tcW w:w="3766" w:type="dxa"/>
          </w:tcPr>
          <w:p w:rsidR="000F7102" w:rsidRDefault="000F7102" w:rsidP="00D31AD6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ГУЦУЛЯКА</w:t>
            </w:r>
          </w:p>
          <w:p w:rsidR="000F7102" w:rsidRPr="009E5A4E" w:rsidRDefault="000F7102" w:rsidP="00D31AD6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Івана Олександровича</w:t>
            </w:r>
          </w:p>
        </w:tc>
        <w:tc>
          <w:tcPr>
            <w:tcW w:w="5879" w:type="dxa"/>
          </w:tcPr>
          <w:p w:rsidR="000F7102" w:rsidRDefault="000F7102" w:rsidP="00D31AD6">
            <w:pPr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лікаря-психіатра </w:t>
            </w:r>
            <w:r>
              <w:rPr>
                <w:szCs w:val="28"/>
              </w:rPr>
              <w:t>обласного комунального некомерційного підприємства «Чернівецький обласний наркологічний диспансер»</w:t>
            </w:r>
          </w:p>
          <w:p w:rsidR="00A52840" w:rsidRPr="009E5A4E" w:rsidRDefault="00A52840" w:rsidP="00D31AD6">
            <w:pPr>
              <w:jc w:val="both"/>
              <w:rPr>
                <w:color w:val="000000"/>
                <w:szCs w:val="28"/>
              </w:rPr>
            </w:pPr>
          </w:p>
        </w:tc>
      </w:tr>
      <w:tr w:rsidR="000F7102" w:rsidTr="00A52840">
        <w:trPr>
          <w:tblCellSpacing w:w="28" w:type="dxa"/>
        </w:trPr>
        <w:tc>
          <w:tcPr>
            <w:tcW w:w="3766" w:type="dxa"/>
          </w:tcPr>
          <w:p w:rsidR="000F7102" w:rsidRDefault="000F7102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КОЗЬМУ</w:t>
            </w:r>
          </w:p>
          <w:p w:rsidR="000F7102" w:rsidRPr="0077450A" w:rsidRDefault="000F7102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Світлану Валер’янівну</w:t>
            </w:r>
          </w:p>
        </w:tc>
        <w:tc>
          <w:tcPr>
            <w:tcW w:w="5879" w:type="dxa"/>
          </w:tcPr>
          <w:p w:rsidR="000F7102" w:rsidRDefault="000F7102" w:rsidP="00D31AD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лікаря-педіатра-неонатолога</w:t>
            </w:r>
            <w:proofErr w:type="spellEnd"/>
            <w:r>
              <w:rPr>
                <w:szCs w:val="28"/>
              </w:rPr>
              <w:t xml:space="preserve"> відд</w:t>
            </w:r>
            <w:r w:rsidR="00A52840">
              <w:rPr>
                <w:szCs w:val="28"/>
              </w:rPr>
              <w:t>і</w:t>
            </w:r>
            <w:r>
              <w:rPr>
                <w:szCs w:val="28"/>
              </w:rPr>
              <w:t xml:space="preserve">лення </w:t>
            </w:r>
            <w:proofErr w:type="spellStart"/>
            <w:r>
              <w:rPr>
                <w:szCs w:val="28"/>
              </w:rPr>
              <w:t>постінтенсивного</w:t>
            </w:r>
            <w:proofErr w:type="spellEnd"/>
            <w:r>
              <w:rPr>
                <w:szCs w:val="28"/>
              </w:rPr>
              <w:t xml:space="preserve"> виходжування новонароджених та </w:t>
            </w:r>
            <w:proofErr w:type="spellStart"/>
            <w:r>
              <w:rPr>
                <w:szCs w:val="28"/>
              </w:rPr>
              <w:t>неонатального</w:t>
            </w:r>
            <w:proofErr w:type="spellEnd"/>
            <w:r>
              <w:rPr>
                <w:szCs w:val="28"/>
              </w:rPr>
              <w:t xml:space="preserve"> догляду комунального некомерційного підприємства «Міський клінічний пологовий будинок №2» Чернівецької міської ради</w:t>
            </w:r>
          </w:p>
          <w:p w:rsidR="000F7102" w:rsidRPr="0077450A" w:rsidRDefault="000F7102" w:rsidP="00D31AD6">
            <w:pPr>
              <w:jc w:val="both"/>
              <w:rPr>
                <w:szCs w:val="28"/>
              </w:rPr>
            </w:pPr>
          </w:p>
        </w:tc>
      </w:tr>
      <w:tr w:rsidR="000F7102" w:rsidTr="00A52840">
        <w:trPr>
          <w:tblCellSpacing w:w="28" w:type="dxa"/>
        </w:trPr>
        <w:tc>
          <w:tcPr>
            <w:tcW w:w="3766" w:type="dxa"/>
          </w:tcPr>
          <w:p w:rsidR="000F7102" w:rsidRDefault="000F7102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ШАПОШНІКОВУ</w:t>
            </w:r>
          </w:p>
          <w:p w:rsidR="000F7102" w:rsidRPr="0077450A" w:rsidRDefault="000F7102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Христину Дмитрівну </w:t>
            </w:r>
          </w:p>
        </w:tc>
        <w:tc>
          <w:tcPr>
            <w:tcW w:w="5879" w:type="dxa"/>
          </w:tcPr>
          <w:p w:rsidR="000F7102" w:rsidRDefault="000F7102" w:rsidP="0090019E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лікаря загальної практики </w:t>
            </w:r>
            <w:r w:rsidR="0090019E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 xml:space="preserve"> сімейного лікаря комунального некомерційного підприємства «Центр первинної медико-санітарної допомоги «</w:t>
            </w:r>
            <w:proofErr w:type="spellStart"/>
            <w:r>
              <w:rPr>
                <w:color w:val="000000"/>
                <w:szCs w:val="28"/>
              </w:rPr>
              <w:t>Садгора</w:t>
            </w:r>
            <w:proofErr w:type="spellEnd"/>
            <w:r>
              <w:rPr>
                <w:color w:val="000000"/>
                <w:szCs w:val="28"/>
              </w:rPr>
              <w:t>» Чернівецької міської ради</w:t>
            </w:r>
          </w:p>
          <w:p w:rsidR="00A52840" w:rsidRPr="0077450A" w:rsidRDefault="00A52840" w:rsidP="0090019E">
            <w:pPr>
              <w:jc w:val="both"/>
              <w:rPr>
                <w:szCs w:val="28"/>
              </w:rPr>
            </w:pPr>
          </w:p>
        </w:tc>
      </w:tr>
      <w:tr w:rsidR="000F7102" w:rsidTr="00A52840">
        <w:trPr>
          <w:tblCellSpacing w:w="28" w:type="dxa"/>
        </w:trPr>
        <w:tc>
          <w:tcPr>
            <w:tcW w:w="3766" w:type="dxa"/>
          </w:tcPr>
          <w:p w:rsidR="000F7102" w:rsidRDefault="000F7102" w:rsidP="00D31AD6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ЛУКАШЕНКО</w:t>
            </w:r>
          </w:p>
          <w:p w:rsidR="000F7102" w:rsidRPr="009E5A4E" w:rsidRDefault="000F7102" w:rsidP="00D31AD6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Людмилу Юріївну</w:t>
            </w:r>
          </w:p>
        </w:tc>
        <w:tc>
          <w:tcPr>
            <w:tcW w:w="5879" w:type="dxa"/>
          </w:tcPr>
          <w:p w:rsidR="000F7102" w:rsidRDefault="000F7102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лікаря-терапевта терапевтичного відділення №2 комунального некомерційного підприємства «Міська поліклініка №1» Чернівецької міської ради</w:t>
            </w:r>
          </w:p>
          <w:p w:rsidR="00A52840" w:rsidRPr="0077450A" w:rsidRDefault="00A52840" w:rsidP="00D31AD6">
            <w:pPr>
              <w:jc w:val="both"/>
              <w:rPr>
                <w:szCs w:val="28"/>
              </w:rPr>
            </w:pPr>
          </w:p>
        </w:tc>
      </w:tr>
      <w:tr w:rsidR="000F7102" w:rsidTr="00A52840">
        <w:trPr>
          <w:tblCellSpacing w:w="28" w:type="dxa"/>
        </w:trPr>
        <w:tc>
          <w:tcPr>
            <w:tcW w:w="3766" w:type="dxa"/>
          </w:tcPr>
          <w:p w:rsidR="000F7102" w:rsidRDefault="000F7102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ІЛІКУ</w:t>
            </w:r>
          </w:p>
          <w:p w:rsidR="000F7102" w:rsidRPr="0077450A" w:rsidRDefault="000F7102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Оксану Іллівну</w:t>
            </w:r>
          </w:p>
        </w:tc>
        <w:tc>
          <w:tcPr>
            <w:tcW w:w="5879" w:type="dxa"/>
          </w:tcPr>
          <w:p w:rsidR="000F7102" w:rsidRPr="0077450A" w:rsidRDefault="0090019E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лікаря-невропатолога м</w:t>
            </w:r>
            <w:r w:rsidR="000F7102">
              <w:rPr>
                <w:szCs w:val="28"/>
              </w:rPr>
              <w:t xml:space="preserve">іського </w:t>
            </w:r>
            <w:proofErr w:type="spellStart"/>
            <w:r w:rsidR="000F7102">
              <w:rPr>
                <w:szCs w:val="28"/>
              </w:rPr>
              <w:t>інсультного</w:t>
            </w:r>
            <w:proofErr w:type="spellEnd"/>
            <w:r w:rsidR="000F7102">
              <w:rPr>
                <w:szCs w:val="28"/>
              </w:rPr>
              <w:t xml:space="preserve"> центру комунального некомерційного підприємства «Центральна міська клінічна лікарня» Чернівецької міської ради</w:t>
            </w:r>
          </w:p>
        </w:tc>
      </w:tr>
      <w:tr w:rsidR="000F7102" w:rsidTr="00A52840">
        <w:trPr>
          <w:tblCellSpacing w:w="28" w:type="dxa"/>
        </w:trPr>
        <w:tc>
          <w:tcPr>
            <w:tcW w:w="3766" w:type="dxa"/>
          </w:tcPr>
          <w:p w:rsidR="00765B30" w:rsidRDefault="00765B30" w:rsidP="00D31AD6">
            <w:pPr>
              <w:jc w:val="both"/>
              <w:rPr>
                <w:szCs w:val="28"/>
              </w:rPr>
            </w:pPr>
          </w:p>
          <w:p w:rsidR="000F7102" w:rsidRDefault="000F7102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МІТІНА</w:t>
            </w:r>
          </w:p>
          <w:p w:rsidR="000F7102" w:rsidRPr="0077450A" w:rsidRDefault="000F7102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Сергія Володимировича</w:t>
            </w:r>
          </w:p>
        </w:tc>
        <w:tc>
          <w:tcPr>
            <w:tcW w:w="5879" w:type="dxa"/>
          </w:tcPr>
          <w:p w:rsidR="00765B30" w:rsidRDefault="00765B30" w:rsidP="00D31AD6">
            <w:pPr>
              <w:jc w:val="both"/>
              <w:rPr>
                <w:szCs w:val="28"/>
              </w:rPr>
            </w:pPr>
          </w:p>
          <w:p w:rsidR="000F7102" w:rsidRPr="0077450A" w:rsidRDefault="000F7102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завідувача відділення променевої діагностики комунального некомерційного підприємства «Міська дитяча клінічна лікарня» Чернівецької міської ради</w:t>
            </w:r>
          </w:p>
        </w:tc>
      </w:tr>
      <w:tr w:rsidR="000F7102" w:rsidTr="00A52840">
        <w:trPr>
          <w:tblCellSpacing w:w="28" w:type="dxa"/>
        </w:trPr>
        <w:tc>
          <w:tcPr>
            <w:tcW w:w="3766" w:type="dxa"/>
          </w:tcPr>
          <w:p w:rsidR="000F7102" w:rsidRDefault="000F7102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ПИЖИКА</w:t>
            </w:r>
          </w:p>
          <w:p w:rsidR="000F7102" w:rsidRPr="0077450A" w:rsidRDefault="000F7102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Андріана Анатолійовича </w:t>
            </w:r>
          </w:p>
        </w:tc>
        <w:tc>
          <w:tcPr>
            <w:tcW w:w="5879" w:type="dxa"/>
          </w:tcPr>
          <w:p w:rsidR="000F7102" w:rsidRPr="00E41A62" w:rsidRDefault="000F7102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виконувача обов</w:t>
            </w:r>
            <w:r w:rsidRPr="00295ACC">
              <w:rPr>
                <w:szCs w:val="28"/>
              </w:rPr>
              <w:t>’</w:t>
            </w:r>
            <w:r>
              <w:rPr>
                <w:szCs w:val="28"/>
              </w:rPr>
              <w:t>язків медичного директора комунального некомерційного підприємства «</w:t>
            </w:r>
            <w:proofErr w:type="spellStart"/>
            <w:r>
              <w:rPr>
                <w:szCs w:val="28"/>
              </w:rPr>
              <w:t>Сокирянська</w:t>
            </w:r>
            <w:proofErr w:type="spellEnd"/>
            <w:r>
              <w:rPr>
                <w:szCs w:val="28"/>
              </w:rPr>
              <w:t xml:space="preserve"> лікарня» </w:t>
            </w:r>
            <w:proofErr w:type="spellStart"/>
            <w:r>
              <w:rPr>
                <w:szCs w:val="28"/>
              </w:rPr>
              <w:t>Сокирянської</w:t>
            </w:r>
            <w:proofErr w:type="spellEnd"/>
            <w:r>
              <w:rPr>
                <w:szCs w:val="28"/>
              </w:rPr>
              <w:t xml:space="preserve"> міської ради</w:t>
            </w:r>
          </w:p>
        </w:tc>
      </w:tr>
      <w:tr w:rsidR="000F7102" w:rsidTr="00A52840">
        <w:trPr>
          <w:tblCellSpacing w:w="28" w:type="dxa"/>
        </w:trPr>
        <w:tc>
          <w:tcPr>
            <w:tcW w:w="3766" w:type="dxa"/>
          </w:tcPr>
          <w:p w:rsidR="000F7102" w:rsidRDefault="000F7102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МЕЛЬНИКА</w:t>
            </w:r>
          </w:p>
          <w:p w:rsidR="000F7102" w:rsidRPr="0077450A" w:rsidRDefault="000F7102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Миколу Миколайовича</w:t>
            </w:r>
          </w:p>
        </w:tc>
        <w:tc>
          <w:tcPr>
            <w:tcW w:w="5879" w:type="dxa"/>
          </w:tcPr>
          <w:p w:rsidR="000F7102" w:rsidRPr="0077450A" w:rsidRDefault="000F7102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завідувача відділу комісійних експертиз комунальної медичної установи «Обласне бюро судово-медичної експертизи»</w:t>
            </w:r>
          </w:p>
        </w:tc>
      </w:tr>
      <w:tr w:rsidR="000F7102" w:rsidTr="00A52840">
        <w:trPr>
          <w:tblCellSpacing w:w="28" w:type="dxa"/>
        </w:trPr>
        <w:tc>
          <w:tcPr>
            <w:tcW w:w="3766" w:type="dxa"/>
          </w:tcPr>
          <w:p w:rsidR="000F7102" w:rsidRDefault="000F7102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МОЧУЛЬСЬКОГО</w:t>
            </w:r>
          </w:p>
          <w:p w:rsidR="000F7102" w:rsidRPr="0077450A" w:rsidRDefault="000F7102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Володимира Миколайовича</w:t>
            </w:r>
          </w:p>
        </w:tc>
        <w:tc>
          <w:tcPr>
            <w:tcW w:w="5879" w:type="dxa"/>
          </w:tcPr>
          <w:p w:rsidR="000F7102" w:rsidRPr="0077450A" w:rsidRDefault="000F7102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генерального директора обласного комунального некомерційного підприємства «Чернівецький обласний центр з профілактики та боротьби зі </w:t>
            </w:r>
            <w:proofErr w:type="spellStart"/>
            <w:r>
              <w:rPr>
                <w:szCs w:val="28"/>
              </w:rPr>
              <w:t>СНІДом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0F7102" w:rsidTr="00A52840">
        <w:trPr>
          <w:tblCellSpacing w:w="28" w:type="dxa"/>
        </w:trPr>
        <w:tc>
          <w:tcPr>
            <w:tcW w:w="3766" w:type="dxa"/>
          </w:tcPr>
          <w:p w:rsidR="000F7102" w:rsidRDefault="000F7102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ЧОРНУ</w:t>
            </w:r>
          </w:p>
          <w:p w:rsidR="000F7102" w:rsidRPr="0077450A" w:rsidRDefault="000F7102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Надію Миколаївну</w:t>
            </w:r>
          </w:p>
        </w:tc>
        <w:tc>
          <w:tcPr>
            <w:tcW w:w="5879" w:type="dxa"/>
          </w:tcPr>
          <w:p w:rsidR="000F7102" w:rsidRDefault="000F7102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викладача права, юрисконсульта Чернівецького медичного фахового коледжу</w:t>
            </w:r>
          </w:p>
          <w:p w:rsidR="0090019E" w:rsidRPr="0077450A" w:rsidRDefault="0090019E" w:rsidP="00D31AD6">
            <w:pPr>
              <w:jc w:val="both"/>
              <w:rPr>
                <w:szCs w:val="28"/>
              </w:rPr>
            </w:pPr>
          </w:p>
        </w:tc>
      </w:tr>
      <w:tr w:rsidR="000F7102" w:rsidTr="00A52840">
        <w:trPr>
          <w:tblCellSpacing w:w="28" w:type="dxa"/>
        </w:trPr>
        <w:tc>
          <w:tcPr>
            <w:tcW w:w="3766" w:type="dxa"/>
          </w:tcPr>
          <w:p w:rsidR="000F7102" w:rsidRDefault="000F7102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ГНАТИШИНА</w:t>
            </w:r>
          </w:p>
          <w:p w:rsidR="000F7102" w:rsidRPr="0077450A" w:rsidRDefault="000F7102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Михайла Дмитровича</w:t>
            </w:r>
          </w:p>
        </w:tc>
        <w:tc>
          <w:tcPr>
            <w:tcW w:w="5879" w:type="dxa"/>
          </w:tcPr>
          <w:p w:rsidR="000F7102" w:rsidRPr="0077450A" w:rsidRDefault="000F7102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лікаря-онколога поліклінічного відділення комунального некомерційного підприємства «Хотинська багатопрофільна лікарня» Хотинської міської ради</w:t>
            </w:r>
          </w:p>
        </w:tc>
      </w:tr>
      <w:tr w:rsidR="000F7102" w:rsidTr="00A52840">
        <w:trPr>
          <w:tblCellSpacing w:w="28" w:type="dxa"/>
        </w:trPr>
        <w:tc>
          <w:tcPr>
            <w:tcW w:w="3766" w:type="dxa"/>
          </w:tcPr>
          <w:p w:rsidR="000F7102" w:rsidRDefault="000F7102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РОПЧАН</w:t>
            </w:r>
          </w:p>
          <w:p w:rsidR="000F7102" w:rsidRPr="0077450A" w:rsidRDefault="000F7102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Олену Василівну</w:t>
            </w:r>
          </w:p>
        </w:tc>
        <w:tc>
          <w:tcPr>
            <w:tcW w:w="5879" w:type="dxa"/>
          </w:tcPr>
          <w:p w:rsidR="000F7102" w:rsidRPr="0077450A" w:rsidRDefault="000F7102" w:rsidP="009001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завідувача </w:t>
            </w:r>
            <w:proofErr w:type="spellStart"/>
            <w:r>
              <w:rPr>
                <w:szCs w:val="28"/>
              </w:rPr>
              <w:t>Молодійської</w:t>
            </w:r>
            <w:proofErr w:type="spellEnd"/>
            <w:r>
              <w:rPr>
                <w:szCs w:val="28"/>
              </w:rPr>
              <w:t xml:space="preserve"> амбулаторії загальної практики </w:t>
            </w:r>
            <w:r w:rsidR="0090019E">
              <w:rPr>
                <w:szCs w:val="28"/>
              </w:rPr>
              <w:t>-</w:t>
            </w:r>
            <w:r>
              <w:rPr>
                <w:szCs w:val="28"/>
              </w:rPr>
              <w:t xml:space="preserve"> сімейної медицини комунального некомерційного підприємства «</w:t>
            </w:r>
            <w:proofErr w:type="spellStart"/>
            <w:r>
              <w:rPr>
                <w:szCs w:val="28"/>
              </w:rPr>
              <w:t>Глибоцький</w:t>
            </w:r>
            <w:proofErr w:type="spellEnd"/>
            <w:r>
              <w:rPr>
                <w:szCs w:val="28"/>
              </w:rPr>
              <w:t xml:space="preserve"> районний центр первинної медико-санітарної допомоги»</w:t>
            </w:r>
          </w:p>
        </w:tc>
      </w:tr>
      <w:tr w:rsidR="000F7102" w:rsidTr="00A52840">
        <w:trPr>
          <w:tblCellSpacing w:w="28" w:type="dxa"/>
        </w:trPr>
        <w:tc>
          <w:tcPr>
            <w:tcW w:w="3766" w:type="dxa"/>
          </w:tcPr>
          <w:p w:rsidR="000F7102" w:rsidRDefault="000F7102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ЧОПЮК</w:t>
            </w:r>
          </w:p>
          <w:p w:rsidR="000F7102" w:rsidRPr="0077450A" w:rsidRDefault="000F7102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Марію Онуфріївну</w:t>
            </w:r>
          </w:p>
        </w:tc>
        <w:tc>
          <w:tcPr>
            <w:tcW w:w="5879" w:type="dxa"/>
          </w:tcPr>
          <w:p w:rsidR="000F7102" w:rsidRPr="0077450A" w:rsidRDefault="000F7102" w:rsidP="009001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завідувача </w:t>
            </w:r>
            <w:proofErr w:type="spellStart"/>
            <w:r>
              <w:rPr>
                <w:szCs w:val="28"/>
              </w:rPr>
              <w:t>Берегометської</w:t>
            </w:r>
            <w:proofErr w:type="spellEnd"/>
            <w:r>
              <w:rPr>
                <w:szCs w:val="28"/>
              </w:rPr>
              <w:t xml:space="preserve"> амбулаторії загальної практики </w:t>
            </w:r>
            <w:r w:rsidR="0090019E">
              <w:rPr>
                <w:szCs w:val="28"/>
              </w:rPr>
              <w:t>-</w:t>
            </w:r>
            <w:r>
              <w:rPr>
                <w:szCs w:val="28"/>
              </w:rPr>
              <w:t xml:space="preserve"> сімейної медицини, лікаря загальної практики – сімейного лікаря комунального некомерційного підприємства «Кіцманський центр первинної медичної допомоги»</w:t>
            </w:r>
          </w:p>
        </w:tc>
      </w:tr>
      <w:tr w:rsidR="000F7102" w:rsidTr="00A52840">
        <w:trPr>
          <w:tblCellSpacing w:w="28" w:type="dxa"/>
        </w:trPr>
        <w:tc>
          <w:tcPr>
            <w:tcW w:w="3766" w:type="dxa"/>
          </w:tcPr>
          <w:p w:rsidR="000F7102" w:rsidRDefault="000F7102" w:rsidP="00D31AD6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УЗІНСЬКОГО</w:t>
            </w:r>
          </w:p>
          <w:p w:rsidR="000F7102" w:rsidRPr="009E5A4E" w:rsidRDefault="000F7102" w:rsidP="00D31AD6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Станіслава Євгеновича</w:t>
            </w:r>
          </w:p>
        </w:tc>
        <w:tc>
          <w:tcPr>
            <w:tcW w:w="5879" w:type="dxa"/>
          </w:tcPr>
          <w:p w:rsidR="000F7102" w:rsidRDefault="000F7102" w:rsidP="00D31AD6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завідувача акушерсько-гінекологічного відділення комунального некомерційного підприємства «</w:t>
            </w:r>
            <w:proofErr w:type="spellStart"/>
            <w:r>
              <w:rPr>
                <w:color w:val="000000"/>
                <w:szCs w:val="28"/>
              </w:rPr>
              <w:t>Заставнівська</w:t>
            </w:r>
            <w:proofErr w:type="spellEnd"/>
            <w:r>
              <w:rPr>
                <w:color w:val="000000"/>
                <w:szCs w:val="28"/>
              </w:rPr>
              <w:t xml:space="preserve"> багатопрофільна лікарня» </w:t>
            </w:r>
            <w:proofErr w:type="spellStart"/>
            <w:r>
              <w:rPr>
                <w:color w:val="000000"/>
                <w:szCs w:val="28"/>
              </w:rPr>
              <w:t>Юрковецької</w:t>
            </w:r>
            <w:proofErr w:type="spellEnd"/>
            <w:r>
              <w:rPr>
                <w:color w:val="000000"/>
                <w:szCs w:val="28"/>
              </w:rPr>
              <w:t xml:space="preserve"> сільської ради</w:t>
            </w:r>
          </w:p>
          <w:p w:rsidR="00A52840" w:rsidRPr="009E5A4E" w:rsidRDefault="00A52840" w:rsidP="00D31AD6">
            <w:pPr>
              <w:jc w:val="both"/>
              <w:rPr>
                <w:color w:val="000000"/>
                <w:szCs w:val="28"/>
              </w:rPr>
            </w:pPr>
          </w:p>
        </w:tc>
      </w:tr>
      <w:tr w:rsidR="000F7102" w:rsidTr="00A52840">
        <w:trPr>
          <w:tblCellSpacing w:w="28" w:type="dxa"/>
        </w:trPr>
        <w:tc>
          <w:tcPr>
            <w:tcW w:w="3766" w:type="dxa"/>
          </w:tcPr>
          <w:p w:rsidR="000F7102" w:rsidRDefault="000F7102" w:rsidP="00D31AD6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РУСНАК</w:t>
            </w:r>
          </w:p>
          <w:p w:rsidR="000F7102" w:rsidRPr="009E5A4E" w:rsidRDefault="000F7102" w:rsidP="00D31AD6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Тетяну Іванівну</w:t>
            </w:r>
          </w:p>
        </w:tc>
        <w:tc>
          <w:tcPr>
            <w:tcW w:w="5879" w:type="dxa"/>
          </w:tcPr>
          <w:p w:rsidR="000F7102" w:rsidRDefault="000F7102" w:rsidP="00D31AD6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лікаря-невролога обласного комунального некомерційного підприємства «Чернівецький обласний спеціалізований будинок дитини»</w:t>
            </w:r>
          </w:p>
          <w:p w:rsidR="001A1DA9" w:rsidRPr="009E5A4E" w:rsidRDefault="001A1DA9" w:rsidP="00D31AD6">
            <w:pPr>
              <w:jc w:val="both"/>
              <w:rPr>
                <w:color w:val="000000"/>
                <w:szCs w:val="28"/>
              </w:rPr>
            </w:pPr>
          </w:p>
        </w:tc>
      </w:tr>
      <w:tr w:rsidR="00B46D8D" w:rsidTr="00A52840">
        <w:trPr>
          <w:tblCellSpacing w:w="28" w:type="dxa"/>
        </w:trPr>
        <w:tc>
          <w:tcPr>
            <w:tcW w:w="3766" w:type="dxa"/>
          </w:tcPr>
          <w:p w:rsidR="00A52840" w:rsidRDefault="00A52840" w:rsidP="00D31AD6">
            <w:pPr>
              <w:jc w:val="both"/>
              <w:rPr>
                <w:color w:val="000000"/>
                <w:szCs w:val="28"/>
              </w:rPr>
            </w:pPr>
          </w:p>
          <w:p w:rsidR="00B46D8D" w:rsidRDefault="00B46D8D" w:rsidP="00D31AD6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БЙУМІСТРА</w:t>
            </w:r>
          </w:p>
          <w:p w:rsidR="00B46D8D" w:rsidRDefault="00B46D8D" w:rsidP="00D31AD6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Геннадія Івановича</w:t>
            </w:r>
          </w:p>
        </w:tc>
        <w:tc>
          <w:tcPr>
            <w:tcW w:w="5879" w:type="dxa"/>
          </w:tcPr>
          <w:p w:rsidR="00A52840" w:rsidRDefault="00A52840" w:rsidP="00D31AD6">
            <w:pPr>
              <w:jc w:val="both"/>
              <w:rPr>
                <w:color w:val="000000"/>
                <w:szCs w:val="28"/>
              </w:rPr>
            </w:pPr>
          </w:p>
          <w:p w:rsidR="00B46D8D" w:rsidRDefault="00B46D8D" w:rsidP="00D31AD6">
            <w:pPr>
              <w:jc w:val="both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lastRenderedPageBreak/>
              <w:t>лікаря-ендоскопіста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r w:rsidRPr="00207264">
              <w:rPr>
                <w:color w:val="000000"/>
                <w:szCs w:val="28"/>
              </w:rPr>
              <w:t xml:space="preserve">ендоскопічного відділу </w:t>
            </w:r>
            <w:r>
              <w:rPr>
                <w:szCs w:val="28"/>
              </w:rPr>
              <w:t>обласного комунального некомерційного підприємства «Чернівецький обласний медичний діагностичний центр»</w:t>
            </w:r>
          </w:p>
        </w:tc>
      </w:tr>
      <w:tr w:rsidR="000F7102" w:rsidTr="00A52840">
        <w:trPr>
          <w:tblCellSpacing w:w="28" w:type="dxa"/>
        </w:trPr>
        <w:tc>
          <w:tcPr>
            <w:tcW w:w="3766" w:type="dxa"/>
          </w:tcPr>
          <w:p w:rsidR="0090019E" w:rsidRDefault="001A1DA9" w:rsidP="00D31AD6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 </w:t>
            </w:r>
          </w:p>
          <w:p w:rsidR="000F7102" w:rsidRPr="00C6764C" w:rsidRDefault="000F7102" w:rsidP="00D31AD6">
            <w:pPr>
              <w:jc w:val="both"/>
              <w:rPr>
                <w:color w:val="000000"/>
                <w:szCs w:val="28"/>
              </w:rPr>
            </w:pPr>
            <w:r w:rsidRPr="00C6764C">
              <w:rPr>
                <w:color w:val="000000"/>
                <w:szCs w:val="28"/>
              </w:rPr>
              <w:t>ДОЛЖЕНКО</w:t>
            </w:r>
          </w:p>
          <w:p w:rsidR="000F7102" w:rsidRPr="00C6764C" w:rsidRDefault="000F7102" w:rsidP="00D31AD6">
            <w:pPr>
              <w:jc w:val="both"/>
              <w:rPr>
                <w:color w:val="000000"/>
                <w:szCs w:val="28"/>
              </w:rPr>
            </w:pPr>
            <w:r w:rsidRPr="00C6764C">
              <w:rPr>
                <w:color w:val="000000"/>
                <w:szCs w:val="28"/>
              </w:rPr>
              <w:t>Ольгу Германівну</w:t>
            </w:r>
          </w:p>
        </w:tc>
        <w:tc>
          <w:tcPr>
            <w:tcW w:w="5879" w:type="dxa"/>
          </w:tcPr>
          <w:p w:rsidR="0090019E" w:rsidRDefault="0090019E" w:rsidP="00D31AD6">
            <w:pPr>
              <w:jc w:val="both"/>
              <w:rPr>
                <w:szCs w:val="28"/>
              </w:rPr>
            </w:pPr>
          </w:p>
          <w:p w:rsidR="000F7102" w:rsidRPr="0077450A" w:rsidRDefault="0090019E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завідувача</w:t>
            </w:r>
            <w:r w:rsidR="000F7102">
              <w:rPr>
                <w:szCs w:val="28"/>
              </w:rPr>
              <w:t xml:space="preserve"> педіатричного відділення №1 комунального некомерційного підприємства «Міська дитяча клінічна лікарня» Чернівецької міської ради</w:t>
            </w:r>
          </w:p>
        </w:tc>
      </w:tr>
      <w:tr w:rsidR="000F7102" w:rsidTr="00A52840">
        <w:trPr>
          <w:tblCellSpacing w:w="28" w:type="dxa"/>
        </w:trPr>
        <w:tc>
          <w:tcPr>
            <w:tcW w:w="3766" w:type="dxa"/>
          </w:tcPr>
          <w:p w:rsidR="000F7102" w:rsidRDefault="000F7102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ТЕМНОГРАДСЬКУ</w:t>
            </w:r>
          </w:p>
          <w:p w:rsidR="000F7102" w:rsidRPr="0077450A" w:rsidRDefault="000F7102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Аліну Юріївну</w:t>
            </w:r>
          </w:p>
        </w:tc>
        <w:tc>
          <w:tcPr>
            <w:tcW w:w="5879" w:type="dxa"/>
          </w:tcPr>
          <w:p w:rsidR="000F7102" w:rsidRDefault="000F7102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біолога клініко-діагностичної лабораторії обласного комунального некомерційного підприємства «Чернівецька обласна психіатрична лікарня»</w:t>
            </w:r>
          </w:p>
          <w:p w:rsidR="00A52840" w:rsidRPr="00726C11" w:rsidRDefault="00A52840" w:rsidP="00D31AD6">
            <w:pPr>
              <w:jc w:val="both"/>
              <w:rPr>
                <w:szCs w:val="28"/>
              </w:rPr>
            </w:pPr>
          </w:p>
        </w:tc>
      </w:tr>
      <w:tr w:rsidR="000F7102" w:rsidTr="00A52840">
        <w:trPr>
          <w:tblCellSpacing w:w="28" w:type="dxa"/>
        </w:trPr>
        <w:tc>
          <w:tcPr>
            <w:tcW w:w="3766" w:type="dxa"/>
          </w:tcPr>
          <w:p w:rsidR="000F7102" w:rsidRDefault="000F7102" w:rsidP="00D31AD6">
            <w:pPr>
              <w:jc w:val="both"/>
              <w:rPr>
                <w:szCs w:val="27"/>
              </w:rPr>
            </w:pPr>
            <w:r>
              <w:rPr>
                <w:szCs w:val="27"/>
              </w:rPr>
              <w:t>МИХАЙЛЮК</w:t>
            </w:r>
          </w:p>
          <w:p w:rsidR="000F7102" w:rsidRPr="0077450A" w:rsidRDefault="000F7102" w:rsidP="00D31AD6">
            <w:pPr>
              <w:jc w:val="both"/>
              <w:rPr>
                <w:szCs w:val="27"/>
              </w:rPr>
            </w:pPr>
            <w:r>
              <w:rPr>
                <w:szCs w:val="27"/>
              </w:rPr>
              <w:t>Аллу Леонідівну</w:t>
            </w:r>
          </w:p>
        </w:tc>
        <w:tc>
          <w:tcPr>
            <w:tcW w:w="5879" w:type="dxa"/>
          </w:tcPr>
          <w:p w:rsidR="000F7102" w:rsidRDefault="000F7102" w:rsidP="00D31AD6">
            <w:pPr>
              <w:jc w:val="both"/>
              <w:rPr>
                <w:szCs w:val="27"/>
              </w:rPr>
            </w:pPr>
            <w:r>
              <w:rPr>
                <w:szCs w:val="27"/>
              </w:rPr>
              <w:t>завідувача фельд</w:t>
            </w:r>
            <w:r w:rsidR="0090019E">
              <w:rPr>
                <w:szCs w:val="27"/>
              </w:rPr>
              <w:t xml:space="preserve">шерсько-акушерського пункту </w:t>
            </w:r>
            <w:proofErr w:type="spellStart"/>
            <w:r w:rsidR="0090019E">
              <w:rPr>
                <w:szCs w:val="27"/>
              </w:rPr>
              <w:t>с.Малий</w:t>
            </w:r>
            <w:proofErr w:type="spellEnd"/>
            <w:r w:rsidR="0090019E"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Дихтинець</w:t>
            </w:r>
            <w:proofErr w:type="spellEnd"/>
            <w:r>
              <w:rPr>
                <w:szCs w:val="27"/>
              </w:rPr>
              <w:t xml:space="preserve"> комунального некомерційного підприємства «</w:t>
            </w:r>
            <w:proofErr w:type="spellStart"/>
            <w:r>
              <w:rPr>
                <w:szCs w:val="27"/>
              </w:rPr>
              <w:t>Путильський</w:t>
            </w:r>
            <w:proofErr w:type="spellEnd"/>
            <w:r>
              <w:rPr>
                <w:szCs w:val="27"/>
              </w:rPr>
              <w:t xml:space="preserve"> центр первинної медико-санітарної допомоги» </w:t>
            </w:r>
            <w:proofErr w:type="spellStart"/>
            <w:r>
              <w:rPr>
                <w:szCs w:val="27"/>
              </w:rPr>
              <w:t>Путильської</w:t>
            </w:r>
            <w:proofErr w:type="spellEnd"/>
            <w:r>
              <w:rPr>
                <w:szCs w:val="27"/>
              </w:rPr>
              <w:t xml:space="preserve"> селищної ради</w:t>
            </w:r>
          </w:p>
          <w:p w:rsidR="00A52840" w:rsidRPr="0077450A" w:rsidRDefault="00A52840" w:rsidP="00D31AD6">
            <w:pPr>
              <w:jc w:val="both"/>
              <w:rPr>
                <w:szCs w:val="27"/>
              </w:rPr>
            </w:pPr>
          </w:p>
        </w:tc>
      </w:tr>
      <w:tr w:rsidR="000F7102" w:rsidTr="00A52840">
        <w:trPr>
          <w:tblCellSpacing w:w="28" w:type="dxa"/>
        </w:trPr>
        <w:tc>
          <w:tcPr>
            <w:tcW w:w="3766" w:type="dxa"/>
          </w:tcPr>
          <w:p w:rsidR="000F7102" w:rsidRDefault="000F7102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ЧУБІРКУ</w:t>
            </w:r>
          </w:p>
          <w:p w:rsidR="000F7102" w:rsidRPr="0077450A" w:rsidRDefault="000F7102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Ларису Михайлівну</w:t>
            </w:r>
          </w:p>
        </w:tc>
        <w:tc>
          <w:tcPr>
            <w:tcW w:w="5879" w:type="dxa"/>
          </w:tcPr>
          <w:p w:rsidR="000F7102" w:rsidRDefault="0090019E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сестру медичну</w:t>
            </w:r>
            <w:r w:rsidR="000F7102">
              <w:rPr>
                <w:szCs w:val="28"/>
              </w:rPr>
              <w:t xml:space="preserve"> 5 терапевтичного відділення комунального некомерційного підприємства «Міська поліклініка №2» Чернівецької міської ради</w:t>
            </w:r>
          </w:p>
          <w:p w:rsidR="000F7102" w:rsidRPr="0077450A" w:rsidRDefault="000F7102" w:rsidP="00D31AD6">
            <w:pPr>
              <w:jc w:val="both"/>
              <w:rPr>
                <w:szCs w:val="28"/>
              </w:rPr>
            </w:pPr>
          </w:p>
        </w:tc>
      </w:tr>
      <w:tr w:rsidR="000F7102" w:rsidTr="00A52840">
        <w:trPr>
          <w:tblCellSpacing w:w="28" w:type="dxa"/>
        </w:trPr>
        <w:tc>
          <w:tcPr>
            <w:tcW w:w="3766" w:type="dxa"/>
          </w:tcPr>
          <w:p w:rsidR="000F7102" w:rsidRDefault="000F7102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ОСТАФІЙЧУКА</w:t>
            </w:r>
          </w:p>
          <w:p w:rsidR="000F7102" w:rsidRPr="0077450A" w:rsidRDefault="000F7102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Михайла Васильовича</w:t>
            </w:r>
          </w:p>
        </w:tc>
        <w:tc>
          <w:tcPr>
            <w:tcW w:w="5879" w:type="dxa"/>
          </w:tcPr>
          <w:p w:rsidR="00A52840" w:rsidRPr="0077450A" w:rsidRDefault="000F7102" w:rsidP="00A5284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лікаря-хірурга екстреної допомоги хірургічного ЛОР відділення, завідувача відділення трансфузіології комунального некомерційного підприємства «</w:t>
            </w:r>
            <w:proofErr w:type="spellStart"/>
            <w:r>
              <w:rPr>
                <w:szCs w:val="28"/>
              </w:rPr>
              <w:t>Вижницька</w:t>
            </w:r>
            <w:proofErr w:type="spellEnd"/>
            <w:r>
              <w:rPr>
                <w:szCs w:val="28"/>
              </w:rPr>
              <w:t xml:space="preserve"> багатопрофільна лікарня інтенсивного лікування» </w:t>
            </w:r>
            <w:proofErr w:type="spellStart"/>
            <w:r>
              <w:rPr>
                <w:szCs w:val="28"/>
              </w:rPr>
              <w:t>Вижницької</w:t>
            </w:r>
            <w:proofErr w:type="spellEnd"/>
            <w:r>
              <w:rPr>
                <w:szCs w:val="28"/>
              </w:rPr>
              <w:t xml:space="preserve"> міської ради</w:t>
            </w:r>
          </w:p>
        </w:tc>
      </w:tr>
      <w:tr w:rsidR="000F7102" w:rsidTr="00A52840">
        <w:trPr>
          <w:tblCellSpacing w:w="28" w:type="dxa"/>
        </w:trPr>
        <w:tc>
          <w:tcPr>
            <w:tcW w:w="3766" w:type="dxa"/>
          </w:tcPr>
          <w:p w:rsidR="000F7102" w:rsidRDefault="000F7102" w:rsidP="00D31AD6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ПАТРАШКУ</w:t>
            </w:r>
          </w:p>
          <w:p w:rsidR="000F7102" w:rsidRPr="009E5A4E" w:rsidRDefault="000F7102" w:rsidP="00D31AD6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Анжелу Василівну</w:t>
            </w:r>
          </w:p>
        </w:tc>
        <w:tc>
          <w:tcPr>
            <w:tcW w:w="5879" w:type="dxa"/>
          </w:tcPr>
          <w:p w:rsidR="000F7102" w:rsidRDefault="0090019E" w:rsidP="00D31AD6">
            <w:pPr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сестру медичну – анестезиста</w:t>
            </w:r>
            <w:r w:rsidR="000F7102">
              <w:rPr>
                <w:color w:val="000000"/>
                <w:szCs w:val="28"/>
              </w:rPr>
              <w:t xml:space="preserve"> відділення реанімації, анестезіології та інтенсивної терапії </w:t>
            </w:r>
            <w:r w:rsidR="000F7102">
              <w:rPr>
                <w:szCs w:val="28"/>
              </w:rPr>
              <w:t>комунального некомерційного підприємства «</w:t>
            </w:r>
            <w:proofErr w:type="spellStart"/>
            <w:r w:rsidR="000F7102">
              <w:rPr>
                <w:szCs w:val="28"/>
              </w:rPr>
              <w:t>Новоселицька</w:t>
            </w:r>
            <w:proofErr w:type="spellEnd"/>
            <w:r w:rsidR="000F7102">
              <w:rPr>
                <w:szCs w:val="28"/>
              </w:rPr>
              <w:t xml:space="preserve"> лікарня» </w:t>
            </w:r>
            <w:proofErr w:type="spellStart"/>
            <w:r w:rsidR="000F7102">
              <w:rPr>
                <w:szCs w:val="28"/>
              </w:rPr>
              <w:t>Новоселицької</w:t>
            </w:r>
            <w:proofErr w:type="spellEnd"/>
            <w:r w:rsidR="000F7102">
              <w:rPr>
                <w:szCs w:val="28"/>
              </w:rPr>
              <w:t xml:space="preserve"> міської ради</w:t>
            </w:r>
          </w:p>
          <w:p w:rsidR="00A52840" w:rsidRPr="009E5A4E" w:rsidRDefault="00A52840" w:rsidP="00D31AD6">
            <w:pPr>
              <w:jc w:val="both"/>
              <w:rPr>
                <w:color w:val="000000"/>
                <w:szCs w:val="28"/>
              </w:rPr>
            </w:pPr>
          </w:p>
        </w:tc>
      </w:tr>
    </w:tbl>
    <w:p w:rsidR="00C7400A" w:rsidRDefault="00C7400A" w:rsidP="00C7400A">
      <w:pPr>
        <w:pStyle w:val="a3"/>
        <w:spacing w:before="120"/>
        <w:ind w:firstLine="709"/>
        <w:rPr>
          <w:szCs w:val="28"/>
        </w:rPr>
      </w:pPr>
      <w:r>
        <w:rPr>
          <w:szCs w:val="28"/>
        </w:rPr>
        <w:t xml:space="preserve">за </w:t>
      </w:r>
      <w:r>
        <w:t xml:space="preserve">багаторічну сумлінну працю, високий професіоналізм, вагомий  особистий внесок у забезпечення охорони здоров’я населення, відданість справі та з нагоди </w:t>
      </w:r>
      <w:r>
        <w:rPr>
          <w:b/>
        </w:rPr>
        <w:t>Дня медичного працівника</w:t>
      </w:r>
      <w:r>
        <w:rPr>
          <w:szCs w:val="28"/>
        </w:rPr>
        <w:t>.</w:t>
      </w:r>
    </w:p>
    <w:p w:rsidR="00A52840" w:rsidRDefault="00A52840" w:rsidP="001D79CD">
      <w:pPr>
        <w:pStyle w:val="a3"/>
        <w:spacing w:before="240"/>
        <w:rPr>
          <w:b/>
        </w:rPr>
      </w:pPr>
    </w:p>
    <w:p w:rsidR="001D79CD" w:rsidRDefault="00320E77" w:rsidP="001D79CD">
      <w:pPr>
        <w:pStyle w:val="a3"/>
        <w:spacing w:before="240"/>
        <w:rPr>
          <w:i/>
        </w:rPr>
      </w:pPr>
      <w:r>
        <w:rPr>
          <w:b/>
        </w:rPr>
        <w:t>Г</w:t>
      </w:r>
      <w:r w:rsidR="001D79CD">
        <w:rPr>
          <w:b/>
        </w:rPr>
        <w:t xml:space="preserve">олова </w:t>
      </w:r>
      <w:r w:rsidR="001D79CD" w:rsidRPr="00AB103D">
        <w:rPr>
          <w:b/>
        </w:rPr>
        <w:t>обласної ради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</w:t>
      </w:r>
      <w:r w:rsidR="00A52840">
        <w:rPr>
          <w:b/>
        </w:rPr>
        <w:t xml:space="preserve">     </w:t>
      </w:r>
      <w:r w:rsidR="001D79CD">
        <w:rPr>
          <w:b/>
          <w:szCs w:val="28"/>
        </w:rPr>
        <w:t>Олексій БОЙКО</w:t>
      </w:r>
    </w:p>
    <w:p w:rsidR="00EF527F" w:rsidRDefault="00EF527F" w:rsidP="002236D9">
      <w:pPr>
        <w:spacing w:after="200" w:line="276" w:lineRule="auto"/>
        <w:rPr>
          <w:i/>
          <w:sz w:val="24"/>
          <w:szCs w:val="24"/>
          <w:u w:val="single"/>
        </w:rPr>
      </w:pPr>
    </w:p>
    <w:p w:rsidR="00C7400A" w:rsidRDefault="00C7400A" w:rsidP="002236D9">
      <w:pPr>
        <w:spacing w:after="200" w:line="276" w:lineRule="auto"/>
        <w:rPr>
          <w:i/>
          <w:sz w:val="24"/>
          <w:szCs w:val="24"/>
          <w:u w:val="single"/>
        </w:rPr>
      </w:pPr>
    </w:p>
    <w:p w:rsidR="00C7400A" w:rsidRDefault="00C7400A" w:rsidP="002236D9">
      <w:pPr>
        <w:spacing w:after="200" w:line="276" w:lineRule="auto"/>
        <w:rPr>
          <w:i/>
          <w:sz w:val="24"/>
          <w:szCs w:val="24"/>
          <w:u w:val="single"/>
        </w:rPr>
      </w:pPr>
    </w:p>
    <w:p w:rsidR="00C7400A" w:rsidRDefault="00C7400A" w:rsidP="002236D9">
      <w:pPr>
        <w:spacing w:after="200" w:line="276" w:lineRule="auto"/>
        <w:rPr>
          <w:i/>
          <w:sz w:val="24"/>
          <w:szCs w:val="24"/>
          <w:u w:val="single"/>
        </w:rPr>
      </w:pPr>
    </w:p>
    <w:p w:rsidR="002236D9" w:rsidRDefault="002236D9" w:rsidP="002236D9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2236D9" w:rsidRPr="001F6238" w:rsidRDefault="002236D9" w:rsidP="002236D9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2236D9" w:rsidRPr="001F6238" w:rsidTr="007552F9">
        <w:tc>
          <w:tcPr>
            <w:tcW w:w="2978" w:type="dxa"/>
          </w:tcPr>
          <w:p w:rsidR="002236D9" w:rsidRPr="001F6238" w:rsidRDefault="002236D9" w:rsidP="007552F9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</w:p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2236D9" w:rsidRPr="001F6238" w:rsidRDefault="003532A1" w:rsidP="007552F9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</w:p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1D79CD" w:rsidRDefault="001D79CD" w:rsidP="001D79CD">
      <w:pPr>
        <w:rPr>
          <w:i/>
        </w:rPr>
      </w:pPr>
    </w:p>
    <w:p w:rsidR="001D79CD" w:rsidRDefault="001D79CD" w:rsidP="001D79CD">
      <w:pPr>
        <w:rPr>
          <w:i/>
        </w:rPr>
      </w:pPr>
    </w:p>
    <w:p w:rsidR="001D79CD" w:rsidRDefault="001D79CD" w:rsidP="001D79CD">
      <w:pPr>
        <w:jc w:val="both"/>
        <w:rPr>
          <w:i/>
          <w:sz w:val="24"/>
          <w:szCs w:val="24"/>
          <w:u w:val="single"/>
        </w:rPr>
      </w:pPr>
    </w:p>
    <w:p w:rsidR="001D79CD" w:rsidRDefault="001D79CD" w:rsidP="001D79CD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>ПОГОДЖЕННЯ:</w:t>
      </w:r>
    </w:p>
    <w:p w:rsidR="001D79CD" w:rsidRPr="000E0C5C" w:rsidRDefault="001D79CD" w:rsidP="001D79CD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1D79CD" w:rsidRPr="000E0C5C" w:rsidTr="00EF527F">
        <w:tc>
          <w:tcPr>
            <w:tcW w:w="2978" w:type="dxa"/>
          </w:tcPr>
          <w:p w:rsidR="001D79CD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Перший заступник голови обласної ради</w:t>
            </w: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79CD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Керуючий справами обласної ради</w:t>
            </w: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1D79CD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C04EBB" w:rsidP="00EF527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C04EBB" w:rsidP="00015CF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1D79CD" w:rsidRPr="000E0C5C" w:rsidRDefault="001D79CD" w:rsidP="00015CFC">
            <w:pPr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C04EBB" w:rsidP="00C04EBB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1D79CD" w:rsidRPr="000E0C5C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1D79CD" w:rsidRPr="000E0C5C">
              <w:rPr>
                <w:sz w:val="24"/>
                <w:szCs w:val="24"/>
              </w:rPr>
              <w:t xml:space="preserve"> </w:t>
            </w:r>
            <w:r w:rsidR="001D79CD" w:rsidRPr="00C333BA">
              <w:rPr>
                <w:sz w:val="24"/>
                <w:szCs w:val="24"/>
              </w:rPr>
              <w:t>відділу юридичної та кадрової роботи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Pr="000E0C5C" w:rsidRDefault="00C04EBB" w:rsidP="00015CF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 w:rsidR="00A5284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ПРОХОРОВА-СКРИПА</w:t>
            </w:r>
          </w:p>
        </w:tc>
        <w:tc>
          <w:tcPr>
            <w:tcW w:w="2161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</w:tr>
    </w:tbl>
    <w:p w:rsidR="001D79CD" w:rsidRDefault="001D79CD" w:rsidP="001D79CD"/>
    <w:p w:rsidR="001D79CD" w:rsidRDefault="001D79CD" w:rsidP="001D79CD"/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CE77FB" w:rsidRPr="000E0C5C" w:rsidTr="006D1091">
        <w:tc>
          <w:tcPr>
            <w:tcW w:w="2978" w:type="dxa"/>
          </w:tcPr>
          <w:p w:rsidR="00CE77FB" w:rsidRPr="000E0C5C" w:rsidRDefault="00CE77FB" w:rsidP="006D109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Pr="000E0C5C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Pr="000E0C5C">
              <w:rPr>
                <w:sz w:val="24"/>
                <w:szCs w:val="24"/>
              </w:rPr>
              <w:t xml:space="preserve"> </w:t>
            </w:r>
            <w:r w:rsidRPr="00C333BA">
              <w:rPr>
                <w:sz w:val="24"/>
                <w:szCs w:val="24"/>
              </w:rPr>
              <w:t>відділу юридичної та кадрової роботи</w:t>
            </w:r>
          </w:p>
        </w:tc>
        <w:tc>
          <w:tcPr>
            <w:tcW w:w="2409" w:type="dxa"/>
          </w:tcPr>
          <w:p w:rsidR="00CE77FB" w:rsidRPr="000E0C5C" w:rsidRDefault="00CE77FB" w:rsidP="006D1091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CE77FB" w:rsidRPr="000E0C5C" w:rsidRDefault="00CE77FB" w:rsidP="006D1091">
            <w:pPr>
              <w:ind w:right="-1"/>
              <w:jc w:val="both"/>
              <w:rPr>
                <w:sz w:val="24"/>
                <w:szCs w:val="24"/>
              </w:rPr>
            </w:pPr>
          </w:p>
          <w:p w:rsidR="00CE77FB" w:rsidRPr="000E0C5C" w:rsidRDefault="00CE77FB" w:rsidP="006D1091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CE77FB" w:rsidRPr="000E0C5C" w:rsidRDefault="00CE77FB" w:rsidP="006D1091">
            <w:pPr>
              <w:ind w:right="-1"/>
              <w:rPr>
                <w:sz w:val="24"/>
                <w:szCs w:val="24"/>
              </w:rPr>
            </w:pPr>
          </w:p>
          <w:p w:rsidR="00CE77FB" w:rsidRPr="000E0C5C" w:rsidRDefault="00CE77FB" w:rsidP="006D109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Сергій БАБІЦЬКИЙ</w:t>
            </w:r>
          </w:p>
        </w:tc>
        <w:tc>
          <w:tcPr>
            <w:tcW w:w="2161" w:type="dxa"/>
          </w:tcPr>
          <w:p w:rsidR="00CE77FB" w:rsidRPr="000E0C5C" w:rsidRDefault="00CE77FB" w:rsidP="006D1091">
            <w:pPr>
              <w:ind w:right="-1"/>
              <w:jc w:val="both"/>
              <w:rPr>
                <w:sz w:val="24"/>
                <w:szCs w:val="24"/>
              </w:rPr>
            </w:pPr>
          </w:p>
          <w:p w:rsidR="00CE77FB" w:rsidRPr="000E0C5C" w:rsidRDefault="00CE77FB" w:rsidP="006D1091">
            <w:pPr>
              <w:ind w:right="-1"/>
              <w:jc w:val="both"/>
              <w:rPr>
                <w:sz w:val="24"/>
                <w:szCs w:val="24"/>
              </w:rPr>
            </w:pPr>
          </w:p>
          <w:p w:rsidR="00CE77FB" w:rsidRPr="000E0C5C" w:rsidRDefault="00CE77FB" w:rsidP="006D1091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</w:tr>
    </w:tbl>
    <w:p w:rsidR="00CE77FB" w:rsidRDefault="00CE77FB" w:rsidP="00CE77FB"/>
    <w:p w:rsidR="001D79CD" w:rsidRDefault="001D79CD" w:rsidP="001D79CD"/>
    <w:sectPr w:rsidR="001D79CD" w:rsidSect="00A52840">
      <w:headerReference w:type="default" r:id="rId9"/>
      <w:pgSz w:w="11906" w:h="16838"/>
      <w:pgMar w:top="426" w:right="707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524" w:rsidRDefault="001F7524" w:rsidP="00BB3EAA">
      <w:r>
        <w:separator/>
      </w:r>
    </w:p>
  </w:endnote>
  <w:endnote w:type="continuationSeparator" w:id="0">
    <w:p w:rsidR="001F7524" w:rsidRDefault="001F7524" w:rsidP="00BB3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524" w:rsidRDefault="001F7524" w:rsidP="00BB3EAA">
      <w:r>
        <w:separator/>
      </w:r>
    </w:p>
  </w:footnote>
  <w:footnote w:type="continuationSeparator" w:id="0">
    <w:p w:rsidR="001F7524" w:rsidRDefault="001F7524" w:rsidP="00BB3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6797"/>
      <w:docPartObj>
        <w:docPartGallery w:val="Page Numbers (Top of Page)"/>
        <w:docPartUnique/>
      </w:docPartObj>
    </w:sdtPr>
    <w:sdtContent>
      <w:p w:rsidR="00BB3EAA" w:rsidRDefault="00317D22">
        <w:pPr>
          <w:pStyle w:val="a6"/>
          <w:jc w:val="right"/>
        </w:pPr>
        <w:r>
          <w:fldChar w:fldCharType="begin"/>
        </w:r>
        <w:r w:rsidR="00CC053B">
          <w:instrText xml:space="preserve"> PAGE   \* MERGEFORMAT </w:instrText>
        </w:r>
        <w:r>
          <w:fldChar w:fldCharType="separate"/>
        </w:r>
        <w:r w:rsidR="00A16F5F">
          <w:rPr>
            <w:noProof/>
          </w:rPr>
          <w:t>4</w:t>
        </w:r>
        <w:r>
          <w:fldChar w:fldCharType="end"/>
        </w:r>
      </w:p>
    </w:sdtContent>
  </w:sdt>
  <w:p w:rsidR="00BB3EAA" w:rsidRDefault="00BB3EA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1B8"/>
    <w:rsid w:val="00014645"/>
    <w:rsid w:val="00027D8A"/>
    <w:rsid w:val="00032A75"/>
    <w:rsid w:val="00032AE0"/>
    <w:rsid w:val="00033F7F"/>
    <w:rsid w:val="00037C3B"/>
    <w:rsid w:val="00046155"/>
    <w:rsid w:val="000526A8"/>
    <w:rsid w:val="00070B65"/>
    <w:rsid w:val="00085187"/>
    <w:rsid w:val="00090B1C"/>
    <w:rsid w:val="000924BC"/>
    <w:rsid w:val="00092BC7"/>
    <w:rsid w:val="0009659C"/>
    <w:rsid w:val="000A36D4"/>
    <w:rsid w:val="000A592C"/>
    <w:rsid w:val="000A7BA7"/>
    <w:rsid w:val="000C5AE4"/>
    <w:rsid w:val="000C6DE6"/>
    <w:rsid w:val="000D6DDF"/>
    <w:rsid w:val="000F7102"/>
    <w:rsid w:val="000F7BE8"/>
    <w:rsid w:val="00101008"/>
    <w:rsid w:val="00101591"/>
    <w:rsid w:val="001115B7"/>
    <w:rsid w:val="00123D4B"/>
    <w:rsid w:val="00135743"/>
    <w:rsid w:val="00141C84"/>
    <w:rsid w:val="00151DBB"/>
    <w:rsid w:val="00155422"/>
    <w:rsid w:val="00156EED"/>
    <w:rsid w:val="00165F14"/>
    <w:rsid w:val="001666C4"/>
    <w:rsid w:val="0017308F"/>
    <w:rsid w:val="00183650"/>
    <w:rsid w:val="00184022"/>
    <w:rsid w:val="0018671F"/>
    <w:rsid w:val="00197B23"/>
    <w:rsid w:val="001A0DB2"/>
    <w:rsid w:val="001A1DA9"/>
    <w:rsid w:val="001A2847"/>
    <w:rsid w:val="001B60DC"/>
    <w:rsid w:val="001C56AE"/>
    <w:rsid w:val="001D79CD"/>
    <w:rsid w:val="001E2D43"/>
    <w:rsid w:val="001F6534"/>
    <w:rsid w:val="001F7524"/>
    <w:rsid w:val="001F7835"/>
    <w:rsid w:val="002136B3"/>
    <w:rsid w:val="0022216C"/>
    <w:rsid w:val="002236D9"/>
    <w:rsid w:val="00235C52"/>
    <w:rsid w:val="0025065E"/>
    <w:rsid w:val="00264581"/>
    <w:rsid w:val="00276C82"/>
    <w:rsid w:val="002916D5"/>
    <w:rsid w:val="002A12D2"/>
    <w:rsid w:val="002A4C7D"/>
    <w:rsid w:val="002B2A9B"/>
    <w:rsid w:val="002B65DA"/>
    <w:rsid w:val="002C6D8E"/>
    <w:rsid w:val="002E0459"/>
    <w:rsid w:val="00304093"/>
    <w:rsid w:val="00305107"/>
    <w:rsid w:val="00305B1D"/>
    <w:rsid w:val="003107BA"/>
    <w:rsid w:val="00317797"/>
    <w:rsid w:val="00317D22"/>
    <w:rsid w:val="00320E77"/>
    <w:rsid w:val="0032184D"/>
    <w:rsid w:val="0034726F"/>
    <w:rsid w:val="00347D55"/>
    <w:rsid w:val="003503D4"/>
    <w:rsid w:val="003532A1"/>
    <w:rsid w:val="00371D06"/>
    <w:rsid w:val="00376CED"/>
    <w:rsid w:val="003A366C"/>
    <w:rsid w:val="003A4902"/>
    <w:rsid w:val="003C50A6"/>
    <w:rsid w:val="003C57A5"/>
    <w:rsid w:val="003C597B"/>
    <w:rsid w:val="003D1708"/>
    <w:rsid w:val="003D275E"/>
    <w:rsid w:val="003D5ACA"/>
    <w:rsid w:val="003E0FC4"/>
    <w:rsid w:val="003E59F2"/>
    <w:rsid w:val="003F2C3E"/>
    <w:rsid w:val="003F5E55"/>
    <w:rsid w:val="00403FE3"/>
    <w:rsid w:val="00404D07"/>
    <w:rsid w:val="00421EE2"/>
    <w:rsid w:val="0043748D"/>
    <w:rsid w:val="004637FC"/>
    <w:rsid w:val="004661A0"/>
    <w:rsid w:val="0046784E"/>
    <w:rsid w:val="00470FCF"/>
    <w:rsid w:val="004738BC"/>
    <w:rsid w:val="00480968"/>
    <w:rsid w:val="00481A97"/>
    <w:rsid w:val="00486563"/>
    <w:rsid w:val="004E1F9C"/>
    <w:rsid w:val="004E1FCF"/>
    <w:rsid w:val="004E314C"/>
    <w:rsid w:val="00503986"/>
    <w:rsid w:val="005305BF"/>
    <w:rsid w:val="00545ECB"/>
    <w:rsid w:val="00550D49"/>
    <w:rsid w:val="00570446"/>
    <w:rsid w:val="005823E3"/>
    <w:rsid w:val="00582996"/>
    <w:rsid w:val="0058315E"/>
    <w:rsid w:val="00584E28"/>
    <w:rsid w:val="00584F58"/>
    <w:rsid w:val="005A0C6F"/>
    <w:rsid w:val="005A0CA6"/>
    <w:rsid w:val="005A7D5C"/>
    <w:rsid w:val="005E5665"/>
    <w:rsid w:val="005F1E4E"/>
    <w:rsid w:val="005F6FF2"/>
    <w:rsid w:val="006105BD"/>
    <w:rsid w:val="00614973"/>
    <w:rsid w:val="00631C1B"/>
    <w:rsid w:val="0063612A"/>
    <w:rsid w:val="0064201E"/>
    <w:rsid w:val="0064270D"/>
    <w:rsid w:val="006569D9"/>
    <w:rsid w:val="00670CC0"/>
    <w:rsid w:val="00672BF7"/>
    <w:rsid w:val="00673007"/>
    <w:rsid w:val="00675806"/>
    <w:rsid w:val="006843A5"/>
    <w:rsid w:val="00693F0A"/>
    <w:rsid w:val="006944F7"/>
    <w:rsid w:val="006B58AF"/>
    <w:rsid w:val="006C11D0"/>
    <w:rsid w:val="006C1DB6"/>
    <w:rsid w:val="006D7AE6"/>
    <w:rsid w:val="006E76AE"/>
    <w:rsid w:val="006F3FB6"/>
    <w:rsid w:val="0070076D"/>
    <w:rsid w:val="00721A5E"/>
    <w:rsid w:val="00732F84"/>
    <w:rsid w:val="007353F7"/>
    <w:rsid w:val="00747A88"/>
    <w:rsid w:val="007538FB"/>
    <w:rsid w:val="00755734"/>
    <w:rsid w:val="0076536F"/>
    <w:rsid w:val="00765B30"/>
    <w:rsid w:val="007704E9"/>
    <w:rsid w:val="00770DE2"/>
    <w:rsid w:val="007B1561"/>
    <w:rsid w:val="007C0BC4"/>
    <w:rsid w:val="007C6940"/>
    <w:rsid w:val="007D310B"/>
    <w:rsid w:val="00815E6E"/>
    <w:rsid w:val="00823A0A"/>
    <w:rsid w:val="0082668C"/>
    <w:rsid w:val="0082741E"/>
    <w:rsid w:val="008307D0"/>
    <w:rsid w:val="00831A19"/>
    <w:rsid w:val="008350CA"/>
    <w:rsid w:val="00837A43"/>
    <w:rsid w:val="00841C52"/>
    <w:rsid w:val="00863387"/>
    <w:rsid w:val="00873479"/>
    <w:rsid w:val="00875182"/>
    <w:rsid w:val="008A317D"/>
    <w:rsid w:val="008A3C9E"/>
    <w:rsid w:val="008B2EDC"/>
    <w:rsid w:val="008B461D"/>
    <w:rsid w:val="008B5F3F"/>
    <w:rsid w:val="008E0664"/>
    <w:rsid w:val="008E2E27"/>
    <w:rsid w:val="008F20F2"/>
    <w:rsid w:val="008F4694"/>
    <w:rsid w:val="0090019E"/>
    <w:rsid w:val="0090088A"/>
    <w:rsid w:val="009028BF"/>
    <w:rsid w:val="00915CDE"/>
    <w:rsid w:val="00926159"/>
    <w:rsid w:val="00927E50"/>
    <w:rsid w:val="00941BCE"/>
    <w:rsid w:val="009449F5"/>
    <w:rsid w:val="00947589"/>
    <w:rsid w:val="00957F51"/>
    <w:rsid w:val="009731D8"/>
    <w:rsid w:val="009C20D9"/>
    <w:rsid w:val="009D3C0F"/>
    <w:rsid w:val="009D5307"/>
    <w:rsid w:val="009E46DB"/>
    <w:rsid w:val="009E6912"/>
    <w:rsid w:val="009E71FF"/>
    <w:rsid w:val="00A001DD"/>
    <w:rsid w:val="00A107F6"/>
    <w:rsid w:val="00A16F5F"/>
    <w:rsid w:val="00A25BB3"/>
    <w:rsid w:val="00A27F76"/>
    <w:rsid w:val="00A33028"/>
    <w:rsid w:val="00A52670"/>
    <w:rsid w:val="00A52840"/>
    <w:rsid w:val="00A76E97"/>
    <w:rsid w:val="00A92763"/>
    <w:rsid w:val="00A92A1C"/>
    <w:rsid w:val="00AA2AC7"/>
    <w:rsid w:val="00AA7E14"/>
    <w:rsid w:val="00AB4458"/>
    <w:rsid w:val="00AC7288"/>
    <w:rsid w:val="00AF78FD"/>
    <w:rsid w:val="00B17020"/>
    <w:rsid w:val="00B209D0"/>
    <w:rsid w:val="00B367EC"/>
    <w:rsid w:val="00B410CD"/>
    <w:rsid w:val="00B42BB2"/>
    <w:rsid w:val="00B463C8"/>
    <w:rsid w:val="00B465F4"/>
    <w:rsid w:val="00B46D8D"/>
    <w:rsid w:val="00B52261"/>
    <w:rsid w:val="00B757ED"/>
    <w:rsid w:val="00B768A5"/>
    <w:rsid w:val="00B9096E"/>
    <w:rsid w:val="00B97E28"/>
    <w:rsid w:val="00BA738F"/>
    <w:rsid w:val="00BB14CA"/>
    <w:rsid w:val="00BB2684"/>
    <w:rsid w:val="00BB3EAA"/>
    <w:rsid w:val="00BC22A0"/>
    <w:rsid w:val="00BC6A1F"/>
    <w:rsid w:val="00BF5092"/>
    <w:rsid w:val="00BF5321"/>
    <w:rsid w:val="00C007F6"/>
    <w:rsid w:val="00C00C9B"/>
    <w:rsid w:val="00C04EBB"/>
    <w:rsid w:val="00C05E4D"/>
    <w:rsid w:val="00C12755"/>
    <w:rsid w:val="00C172D0"/>
    <w:rsid w:val="00C1766C"/>
    <w:rsid w:val="00C20853"/>
    <w:rsid w:val="00C25B8D"/>
    <w:rsid w:val="00C659AF"/>
    <w:rsid w:val="00C7400A"/>
    <w:rsid w:val="00C76522"/>
    <w:rsid w:val="00CA2014"/>
    <w:rsid w:val="00CC053B"/>
    <w:rsid w:val="00CC4AC9"/>
    <w:rsid w:val="00CD187B"/>
    <w:rsid w:val="00CD6946"/>
    <w:rsid w:val="00CE77FB"/>
    <w:rsid w:val="00CF076E"/>
    <w:rsid w:val="00CF19E8"/>
    <w:rsid w:val="00D00837"/>
    <w:rsid w:val="00D4199F"/>
    <w:rsid w:val="00D41A98"/>
    <w:rsid w:val="00D61AAA"/>
    <w:rsid w:val="00D72390"/>
    <w:rsid w:val="00D77E7F"/>
    <w:rsid w:val="00D9416D"/>
    <w:rsid w:val="00DA78FD"/>
    <w:rsid w:val="00DB1F55"/>
    <w:rsid w:val="00DC01A5"/>
    <w:rsid w:val="00DD50DB"/>
    <w:rsid w:val="00DD67C1"/>
    <w:rsid w:val="00DE4ACE"/>
    <w:rsid w:val="00E0342E"/>
    <w:rsid w:val="00E046BB"/>
    <w:rsid w:val="00E126EE"/>
    <w:rsid w:val="00E17CDC"/>
    <w:rsid w:val="00E22BC0"/>
    <w:rsid w:val="00E264F9"/>
    <w:rsid w:val="00E667CB"/>
    <w:rsid w:val="00E7261E"/>
    <w:rsid w:val="00E913A5"/>
    <w:rsid w:val="00E95166"/>
    <w:rsid w:val="00EB01DE"/>
    <w:rsid w:val="00EC5554"/>
    <w:rsid w:val="00ED0376"/>
    <w:rsid w:val="00EE5DE5"/>
    <w:rsid w:val="00EF454D"/>
    <w:rsid w:val="00EF527F"/>
    <w:rsid w:val="00EF6A02"/>
    <w:rsid w:val="00F04758"/>
    <w:rsid w:val="00F05BD2"/>
    <w:rsid w:val="00F54138"/>
    <w:rsid w:val="00F67E02"/>
    <w:rsid w:val="00F7301A"/>
    <w:rsid w:val="00F752BE"/>
    <w:rsid w:val="00FA45DA"/>
    <w:rsid w:val="00FA7B3B"/>
    <w:rsid w:val="00FC0B7D"/>
    <w:rsid w:val="00FD518E"/>
    <w:rsid w:val="00FE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151DBB"/>
    <w:pPr>
      <w:ind w:left="720"/>
      <w:contextualSpacing/>
    </w:pPr>
    <w:rPr>
      <w:sz w:val="20"/>
    </w:rPr>
  </w:style>
  <w:style w:type="paragraph" w:styleId="a6">
    <w:name w:val="header"/>
    <w:basedOn w:val="a"/>
    <w:link w:val="a7"/>
    <w:uiPriority w:val="99"/>
    <w:unhideWhenUsed/>
    <w:rsid w:val="00BB3EA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B3EA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BB3EA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BB3EAA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3605</Words>
  <Characters>2056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ОблРада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2022-06-17T07:33:00Z</cp:lastPrinted>
  <dcterms:created xsi:type="dcterms:W3CDTF">2022-07-27T12:21:00Z</dcterms:created>
  <dcterms:modified xsi:type="dcterms:W3CDTF">2022-07-27T12:21:00Z</dcterms:modified>
</cp:coreProperties>
</file>