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4734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4734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20440386" r:id="rId8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25FF3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17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77</w:t>
      </w:r>
      <w:r w:rsidR="001D79CD">
        <w:rPr>
          <w:b/>
        </w:rPr>
        <w:t xml:space="preserve"> - н</w:t>
      </w:r>
    </w:p>
    <w:p w:rsidR="00BB3EAA" w:rsidRPr="00CE77FB" w:rsidRDefault="00BB3EAA" w:rsidP="001D79CD">
      <w:pPr>
        <w:pStyle w:val="21"/>
        <w:rPr>
          <w:sz w:val="16"/>
          <w:szCs w:val="16"/>
        </w:rPr>
      </w:pPr>
    </w:p>
    <w:p w:rsidR="001D79CD" w:rsidRPr="00CE77FB" w:rsidRDefault="003D275E" w:rsidP="001D79CD">
      <w:pPr>
        <w:pStyle w:val="21"/>
        <w:rPr>
          <w:sz w:val="18"/>
          <w:szCs w:val="18"/>
        </w:rPr>
      </w:pPr>
      <w:r>
        <w:t>Про відзначення</w:t>
      </w:r>
      <w:r>
        <w:rPr>
          <w:szCs w:val="28"/>
        </w:rPr>
        <w:t xml:space="preserve"> з нагоди </w:t>
      </w:r>
      <w:r w:rsidR="000071B8">
        <w:rPr>
          <w:szCs w:val="28"/>
        </w:rPr>
        <w:br/>
      </w:r>
      <w:r>
        <w:rPr>
          <w:szCs w:val="28"/>
        </w:rPr>
        <w:t>Дня медичного працівника</w:t>
      </w:r>
      <w:r w:rsidR="001D79CD">
        <w:rPr>
          <w:szCs w:val="28"/>
        </w:rPr>
        <w:br/>
      </w:r>
    </w:p>
    <w:p w:rsidR="001D79CD" w:rsidRDefault="001D79CD" w:rsidP="001D79CD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947589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CA2014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51DBB" w:rsidRPr="0090088A" w:rsidTr="008344FE">
        <w:tc>
          <w:tcPr>
            <w:tcW w:w="3119" w:type="dxa"/>
            <w:hideMark/>
          </w:tcPr>
          <w:p w:rsidR="00151DBB" w:rsidRPr="006F3FB6" w:rsidRDefault="000071B8" w:rsidP="00151DBB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КОЛЕСНІКОВА</w:t>
            </w:r>
            <w:r w:rsidRPr="006F3FB6">
              <w:rPr>
                <w:szCs w:val="28"/>
              </w:rPr>
              <w:br/>
              <w:t>Сергія Борисовича</w:t>
            </w:r>
          </w:p>
        </w:tc>
        <w:tc>
          <w:tcPr>
            <w:tcW w:w="6487" w:type="dxa"/>
            <w:hideMark/>
          </w:tcPr>
          <w:p w:rsidR="00151DBB" w:rsidRDefault="000071B8" w:rsidP="00037C3B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 xml:space="preserve">лікаря-уролога </w:t>
            </w:r>
            <w:r w:rsidR="00A001DD" w:rsidRPr="006F3FB6">
              <w:rPr>
                <w:sz w:val="28"/>
                <w:szCs w:val="28"/>
              </w:rPr>
              <w:t>ОКНП «Чернівецька обласна клінічна лікарня</w:t>
            </w:r>
            <w:r w:rsidR="00B17020" w:rsidRPr="006F3FB6">
              <w:rPr>
                <w:sz w:val="28"/>
                <w:szCs w:val="28"/>
              </w:rPr>
              <w:t>»</w:t>
            </w:r>
          </w:p>
          <w:p w:rsidR="008344FE" w:rsidRPr="006F3FB6" w:rsidRDefault="008344FE" w:rsidP="00037C3B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33F7F" w:rsidRPr="00033F7F" w:rsidTr="008344FE">
        <w:tc>
          <w:tcPr>
            <w:tcW w:w="3119" w:type="dxa"/>
            <w:hideMark/>
          </w:tcPr>
          <w:p w:rsidR="00033F7F" w:rsidRPr="006F3FB6" w:rsidRDefault="00033F7F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КОРНЯКОВА</w:t>
            </w:r>
            <w:r w:rsidRPr="006F3FB6">
              <w:rPr>
                <w:szCs w:val="28"/>
              </w:rPr>
              <w:br/>
              <w:t>Олексія Сергійовича</w:t>
            </w:r>
          </w:p>
        </w:tc>
        <w:tc>
          <w:tcPr>
            <w:tcW w:w="6487" w:type="dxa"/>
            <w:hideMark/>
          </w:tcPr>
          <w:p w:rsidR="00033F7F" w:rsidRDefault="00033F7F" w:rsidP="00E95632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 xml:space="preserve">завідувача відділення анестезіології та інтенсивної терапії з методами еферентної терапії КНП «Чернівецький обласний </w:t>
            </w:r>
            <w:proofErr w:type="spellStart"/>
            <w:r w:rsidRPr="006F3FB6">
              <w:rPr>
                <w:sz w:val="28"/>
                <w:szCs w:val="28"/>
              </w:rPr>
              <w:t>перинатальний</w:t>
            </w:r>
            <w:proofErr w:type="spellEnd"/>
            <w:r w:rsidRPr="006F3FB6">
              <w:rPr>
                <w:sz w:val="28"/>
                <w:szCs w:val="28"/>
              </w:rPr>
              <w:t xml:space="preserve"> центр»</w:t>
            </w:r>
            <w:r w:rsidR="00E95632">
              <w:rPr>
                <w:sz w:val="28"/>
                <w:szCs w:val="28"/>
              </w:rPr>
              <w:t xml:space="preserve"> </w:t>
            </w:r>
          </w:p>
          <w:p w:rsidR="008344FE" w:rsidRPr="006F3FB6" w:rsidRDefault="008344FE" w:rsidP="00E95632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E76AE" w:rsidRPr="00033F7F" w:rsidTr="008344FE">
        <w:tc>
          <w:tcPr>
            <w:tcW w:w="3119" w:type="dxa"/>
            <w:hideMark/>
          </w:tcPr>
          <w:p w:rsidR="006E76AE" w:rsidRPr="006F3FB6" w:rsidRDefault="006E76AE" w:rsidP="000526A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ШКВАРКОВСЬКУ</w:t>
            </w:r>
            <w:r>
              <w:rPr>
                <w:szCs w:val="28"/>
              </w:rPr>
              <w:br/>
              <w:t>Наталію Володимирівну</w:t>
            </w:r>
          </w:p>
        </w:tc>
        <w:tc>
          <w:tcPr>
            <w:tcW w:w="6487" w:type="dxa"/>
            <w:hideMark/>
          </w:tcPr>
          <w:p w:rsidR="006E76AE" w:rsidRDefault="00B52261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приймального структурного підрозділу ОКНП </w:t>
            </w:r>
            <w:r w:rsidR="00B42BB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Буковинський клінічний онкологічний центр»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33F7F" w:rsidRPr="00033F7F" w:rsidTr="008344FE">
        <w:tc>
          <w:tcPr>
            <w:tcW w:w="3119" w:type="dxa"/>
            <w:hideMark/>
          </w:tcPr>
          <w:p w:rsidR="00033F7F" w:rsidRPr="006F3FB6" w:rsidRDefault="00033F7F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ПЕТРУСЄВУ</w:t>
            </w:r>
            <w:r w:rsidRPr="006F3FB6">
              <w:rPr>
                <w:szCs w:val="28"/>
              </w:rPr>
              <w:br/>
              <w:t>Світлану Михайлівну</w:t>
            </w:r>
          </w:p>
        </w:tc>
        <w:tc>
          <w:tcPr>
            <w:tcW w:w="6487" w:type="dxa"/>
            <w:hideMark/>
          </w:tcPr>
          <w:p w:rsidR="00033F7F" w:rsidRDefault="00033F7F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завідувача, лікаря-психіатра поліклініки ОКНП «Чернівецька обласна психіатрична лікарня»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33F7F" w:rsidRPr="00747A88" w:rsidTr="008344FE">
        <w:trPr>
          <w:trHeight w:val="685"/>
        </w:trPr>
        <w:tc>
          <w:tcPr>
            <w:tcW w:w="3119" w:type="dxa"/>
          </w:tcPr>
          <w:p w:rsidR="00033F7F" w:rsidRPr="006F3FB6" w:rsidRDefault="00033F7F" w:rsidP="0025065E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ПОНІЧ</w:t>
            </w:r>
            <w:r w:rsidRPr="006F3FB6">
              <w:rPr>
                <w:szCs w:val="28"/>
              </w:rPr>
              <w:br/>
              <w:t>Валентину Михайлівну</w:t>
            </w:r>
          </w:p>
        </w:tc>
        <w:tc>
          <w:tcPr>
            <w:tcW w:w="6487" w:type="dxa"/>
          </w:tcPr>
          <w:p w:rsidR="00033F7F" w:rsidRDefault="00033F7F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лікаря з функціональної діагностики вищої кваліфікаційної к</w:t>
            </w:r>
            <w:r w:rsidR="003532A1">
              <w:rPr>
                <w:sz w:val="28"/>
                <w:szCs w:val="28"/>
              </w:rPr>
              <w:t>атегорії відділу функціон</w:t>
            </w:r>
            <w:r w:rsidR="00693F0A">
              <w:rPr>
                <w:sz w:val="28"/>
                <w:szCs w:val="28"/>
              </w:rPr>
              <w:t xml:space="preserve">альної </w:t>
            </w:r>
            <w:r w:rsidRPr="006F3FB6">
              <w:rPr>
                <w:sz w:val="28"/>
                <w:szCs w:val="28"/>
              </w:rPr>
              <w:t>діагностики ОКНП «Чернівецький обласний медичний діагностичний центр»</w:t>
            </w:r>
          </w:p>
          <w:p w:rsidR="008344FE" w:rsidRPr="006F3FB6" w:rsidRDefault="008344FE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47A88" w:rsidRPr="00747A88" w:rsidTr="008344FE">
        <w:trPr>
          <w:trHeight w:val="685"/>
        </w:trPr>
        <w:tc>
          <w:tcPr>
            <w:tcW w:w="3119" w:type="dxa"/>
          </w:tcPr>
          <w:p w:rsidR="00747A88" w:rsidRPr="006F3FB6" w:rsidRDefault="00747A88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ЯКОВЕЦЬ</w:t>
            </w:r>
            <w:r w:rsidRPr="006F3FB6">
              <w:rPr>
                <w:szCs w:val="28"/>
              </w:rPr>
              <w:br/>
              <w:t>Ірину Іванівну</w:t>
            </w:r>
          </w:p>
        </w:tc>
        <w:tc>
          <w:tcPr>
            <w:tcW w:w="6487" w:type="dxa"/>
          </w:tcPr>
          <w:p w:rsidR="00747A88" w:rsidRDefault="00747A88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медичного директора, лікаря-невролога ОКНП «Чернівецький обласний ендокринологічний центр»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76CED" w:rsidRPr="00747A88" w:rsidTr="008344FE">
        <w:trPr>
          <w:trHeight w:val="685"/>
        </w:trPr>
        <w:tc>
          <w:tcPr>
            <w:tcW w:w="3119" w:type="dxa"/>
          </w:tcPr>
          <w:p w:rsidR="00376CED" w:rsidRPr="006F3FB6" w:rsidRDefault="001F6534" w:rsidP="000924BC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ОЛЬХОВИК</w:t>
            </w:r>
            <w:r w:rsidR="000924BC">
              <w:rPr>
                <w:szCs w:val="28"/>
              </w:rPr>
              <w:t>А</w:t>
            </w:r>
            <w:r>
              <w:rPr>
                <w:szCs w:val="28"/>
              </w:rPr>
              <w:br/>
              <w:t>Віталі</w:t>
            </w:r>
            <w:r w:rsidR="000924BC">
              <w:rPr>
                <w:szCs w:val="28"/>
              </w:rPr>
              <w:t>я</w:t>
            </w:r>
            <w:r>
              <w:rPr>
                <w:szCs w:val="28"/>
              </w:rPr>
              <w:t xml:space="preserve"> Васильович</w:t>
            </w:r>
            <w:r w:rsidR="000924BC">
              <w:rPr>
                <w:szCs w:val="28"/>
              </w:rPr>
              <w:t>а</w:t>
            </w:r>
          </w:p>
        </w:tc>
        <w:tc>
          <w:tcPr>
            <w:tcW w:w="6487" w:type="dxa"/>
          </w:tcPr>
          <w:p w:rsidR="00376CED" w:rsidRDefault="00673007" w:rsidP="00673007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лікаря кардіолога-інтервенційного, завідувача відділення інтервенційної кардіології та </w:t>
            </w:r>
            <w:proofErr w:type="spellStart"/>
            <w:r>
              <w:rPr>
                <w:sz w:val="28"/>
                <w:szCs w:val="28"/>
              </w:rPr>
              <w:t>реперфузійної</w:t>
            </w:r>
            <w:proofErr w:type="spellEnd"/>
            <w:r>
              <w:rPr>
                <w:sz w:val="28"/>
                <w:szCs w:val="28"/>
              </w:rPr>
              <w:t xml:space="preserve"> терапії ОКНП «Чернівецький обласний клінічний кардіологічний центр»</w:t>
            </w:r>
          </w:p>
          <w:p w:rsidR="008344FE" w:rsidRPr="006F3FB6" w:rsidRDefault="008344FE" w:rsidP="00673007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A2847" w:rsidRPr="00747A88" w:rsidTr="008344FE">
        <w:trPr>
          <w:trHeight w:val="685"/>
        </w:trPr>
        <w:tc>
          <w:tcPr>
            <w:tcW w:w="3119" w:type="dxa"/>
          </w:tcPr>
          <w:p w:rsidR="001A2847" w:rsidRPr="006F3FB6" w:rsidRDefault="00693F0A" w:rsidP="00D2118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ШАНДРА</w:t>
            </w:r>
            <w:r w:rsidR="001A2847" w:rsidRPr="006F3FB6">
              <w:rPr>
                <w:szCs w:val="28"/>
              </w:rPr>
              <w:br/>
              <w:t>Василя Віталійовича</w:t>
            </w:r>
          </w:p>
        </w:tc>
        <w:tc>
          <w:tcPr>
            <w:tcW w:w="6487" w:type="dxa"/>
          </w:tcPr>
          <w:p w:rsidR="001A2847" w:rsidRPr="006F3FB6" w:rsidRDefault="001A2847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фельдшера ОКНП «Чернівецький обласний наркологічний диспансер»</w:t>
            </w:r>
          </w:p>
        </w:tc>
      </w:tr>
      <w:tr w:rsidR="001A2847" w:rsidRPr="00747A88" w:rsidTr="008344FE">
        <w:trPr>
          <w:trHeight w:val="685"/>
        </w:trPr>
        <w:tc>
          <w:tcPr>
            <w:tcW w:w="3119" w:type="dxa"/>
          </w:tcPr>
          <w:p w:rsidR="001A2847" w:rsidRPr="006F3FB6" w:rsidRDefault="001A2847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lastRenderedPageBreak/>
              <w:t xml:space="preserve">ПАНЧУКА </w:t>
            </w:r>
            <w:r w:rsidRPr="006F3FB6">
              <w:rPr>
                <w:szCs w:val="28"/>
              </w:rPr>
              <w:br/>
              <w:t>Миколу Івановича</w:t>
            </w:r>
          </w:p>
        </w:tc>
        <w:tc>
          <w:tcPr>
            <w:tcW w:w="6487" w:type="dxa"/>
          </w:tcPr>
          <w:p w:rsidR="001A2847" w:rsidRDefault="001A2847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фельдшера ОКНП «Чернівецький обласний наркологічний диспансер»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A2847" w:rsidRPr="001A2847" w:rsidTr="008344FE">
        <w:trPr>
          <w:trHeight w:val="685"/>
        </w:trPr>
        <w:tc>
          <w:tcPr>
            <w:tcW w:w="3119" w:type="dxa"/>
          </w:tcPr>
          <w:p w:rsidR="001A2847" w:rsidRPr="006F3FB6" w:rsidRDefault="001A2847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ХИТИК</w:t>
            </w:r>
            <w:r w:rsidRPr="006F3FB6">
              <w:rPr>
                <w:szCs w:val="28"/>
              </w:rPr>
              <w:br/>
              <w:t>Ларису Михайлівну</w:t>
            </w:r>
          </w:p>
        </w:tc>
        <w:tc>
          <w:tcPr>
            <w:tcW w:w="6487" w:type="dxa"/>
          </w:tcPr>
          <w:p w:rsidR="001A2847" w:rsidRDefault="001A2847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 xml:space="preserve">лікаря </w:t>
            </w:r>
            <w:proofErr w:type="spellStart"/>
            <w:r w:rsidRPr="006F3FB6">
              <w:rPr>
                <w:sz w:val="28"/>
                <w:szCs w:val="28"/>
              </w:rPr>
              <w:t>дерматовенеролога</w:t>
            </w:r>
            <w:proofErr w:type="spellEnd"/>
            <w:r w:rsidRPr="006F3FB6">
              <w:rPr>
                <w:sz w:val="28"/>
                <w:szCs w:val="28"/>
              </w:rPr>
              <w:t xml:space="preserve"> ОКНП «Чернівецький обласний шкірно-венерологічний диспансер»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A2847" w:rsidRPr="0032184D" w:rsidTr="008344FE">
        <w:trPr>
          <w:trHeight w:val="685"/>
        </w:trPr>
        <w:tc>
          <w:tcPr>
            <w:tcW w:w="3119" w:type="dxa"/>
          </w:tcPr>
          <w:p w:rsidR="001A2847" w:rsidRPr="006F3FB6" w:rsidRDefault="00BC6A1F" w:rsidP="00CC4AC9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ШМОРГУН </w:t>
            </w:r>
            <w:r>
              <w:rPr>
                <w:szCs w:val="28"/>
              </w:rPr>
              <w:br/>
              <w:t>Світлану</w:t>
            </w:r>
            <w:r w:rsidR="001A2847" w:rsidRPr="006F3FB6">
              <w:rPr>
                <w:szCs w:val="28"/>
              </w:rPr>
              <w:t xml:space="preserve"> Іванівн</w:t>
            </w:r>
            <w:r>
              <w:rPr>
                <w:szCs w:val="28"/>
              </w:rPr>
              <w:t>у</w:t>
            </w:r>
          </w:p>
        </w:tc>
        <w:tc>
          <w:tcPr>
            <w:tcW w:w="6487" w:type="dxa"/>
          </w:tcPr>
          <w:p w:rsidR="001A2847" w:rsidRDefault="001A2847" w:rsidP="00404D07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сестру медичну відділення спортивної медицини, функціональної діагностики та тестування ОКНП «Чернівецький обласний лікарсько-фізкультурний диспансер»</w:t>
            </w:r>
          </w:p>
          <w:p w:rsidR="008344FE" w:rsidRPr="006F3FB6" w:rsidRDefault="008344FE" w:rsidP="00404D07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2184D" w:rsidRPr="0032184D" w:rsidTr="008344FE">
        <w:trPr>
          <w:trHeight w:val="685"/>
        </w:trPr>
        <w:tc>
          <w:tcPr>
            <w:tcW w:w="3119" w:type="dxa"/>
          </w:tcPr>
          <w:p w:rsidR="0032184D" w:rsidRPr="006F3FB6" w:rsidRDefault="0032184D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 xml:space="preserve">КОЗЬМУ </w:t>
            </w:r>
            <w:r w:rsidRPr="006F3FB6">
              <w:rPr>
                <w:szCs w:val="28"/>
              </w:rPr>
              <w:br/>
              <w:t>Олексія Миколайовича</w:t>
            </w:r>
          </w:p>
        </w:tc>
        <w:tc>
          <w:tcPr>
            <w:tcW w:w="6487" w:type="dxa"/>
          </w:tcPr>
          <w:p w:rsidR="0032184D" w:rsidRDefault="0032184D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завідувача, лікаря-анестезіолога дитячого відділення інтенсивної терапії новонароджених ОКНП «Чернівецька обласна дитяча клінічна лікарня»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A369A0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СКУЛЯК</w:t>
            </w:r>
            <w:r w:rsidRPr="006F3FB6">
              <w:rPr>
                <w:szCs w:val="28"/>
              </w:rPr>
              <w:br/>
              <w:t>Аллу Василівну</w:t>
            </w:r>
          </w:p>
        </w:tc>
        <w:tc>
          <w:tcPr>
            <w:tcW w:w="6487" w:type="dxa"/>
          </w:tcPr>
          <w:p w:rsidR="00693F0A" w:rsidRDefault="00693F0A" w:rsidP="00A369A0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лікаря-педіатра приймального відділу № 1 приймального відділення ОКНП «Чернівецька обласна дитяча клінічна лікарня»</w:t>
            </w:r>
          </w:p>
          <w:p w:rsidR="008344FE" w:rsidRPr="006F3FB6" w:rsidRDefault="008344FE" w:rsidP="00A369A0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ЮСИПЧУКА</w:t>
            </w:r>
            <w:r w:rsidRPr="006F3FB6">
              <w:rPr>
                <w:szCs w:val="28"/>
              </w:rPr>
              <w:br/>
              <w:t>Олексія Дмитровича</w:t>
            </w:r>
          </w:p>
        </w:tc>
        <w:tc>
          <w:tcPr>
            <w:tcW w:w="6487" w:type="dxa"/>
          </w:tcPr>
          <w:p w:rsidR="00693F0A" w:rsidRDefault="00693F0A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лікаря-стоматолога-хірурга ОКНП «Чернівецький обласний стоматологічний центр»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ЗАВАДСЬКОГО</w:t>
            </w:r>
            <w:r w:rsidRPr="006F3FB6">
              <w:rPr>
                <w:szCs w:val="28"/>
              </w:rPr>
              <w:br/>
              <w:t>Сергія Олександровича</w:t>
            </w:r>
          </w:p>
        </w:tc>
        <w:tc>
          <w:tcPr>
            <w:tcW w:w="6487" w:type="dxa"/>
          </w:tcPr>
          <w:p w:rsidR="00693F0A" w:rsidRDefault="00693F0A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лікаря-патологоанатома відділення загальної патології № 2 з гістологічною лабораторією ОКНП «Чернівецьке обласне патологоанатомічне бюро»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МИХАЙЛОВУ</w:t>
            </w:r>
            <w:r w:rsidRPr="006F3FB6">
              <w:rPr>
                <w:szCs w:val="28"/>
              </w:rPr>
              <w:br/>
              <w:t>Сніжану Іванівну</w:t>
            </w:r>
          </w:p>
        </w:tc>
        <w:tc>
          <w:tcPr>
            <w:tcW w:w="6487" w:type="dxa"/>
          </w:tcPr>
          <w:p w:rsidR="00693F0A" w:rsidRDefault="00693F0A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головну медичну сестру КНП «Чернівецький обласний центр служби крові»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ІСАЄВУ</w:t>
            </w:r>
            <w:r w:rsidRPr="006F3FB6">
              <w:rPr>
                <w:szCs w:val="28"/>
              </w:rPr>
              <w:br/>
              <w:t>Олену Володимирівну</w:t>
            </w:r>
          </w:p>
        </w:tc>
        <w:tc>
          <w:tcPr>
            <w:tcW w:w="6487" w:type="dxa"/>
          </w:tcPr>
          <w:p w:rsidR="00693F0A" w:rsidRDefault="00693F0A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 xml:space="preserve">завідувачку інформаційно-аналітичним відділом </w:t>
            </w:r>
            <w:proofErr w:type="spellStart"/>
            <w:r w:rsidRPr="006F3FB6">
              <w:rPr>
                <w:sz w:val="28"/>
                <w:szCs w:val="28"/>
              </w:rPr>
              <w:t>медико-статистичної</w:t>
            </w:r>
            <w:proofErr w:type="spellEnd"/>
            <w:r w:rsidRPr="006F3FB6">
              <w:rPr>
                <w:sz w:val="28"/>
                <w:szCs w:val="28"/>
              </w:rPr>
              <w:t xml:space="preserve"> інформації КНП «Чернівецький обласний інформаційно-аналітичний центр медичної статистики Чернівецької обласної ради»</w:t>
            </w: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D2118D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БАМБУРАКА</w:t>
            </w:r>
            <w:r w:rsidRPr="006F3FB6">
              <w:rPr>
                <w:szCs w:val="28"/>
              </w:rPr>
              <w:br/>
              <w:t>Володимира Борисовича</w:t>
            </w:r>
          </w:p>
        </w:tc>
        <w:tc>
          <w:tcPr>
            <w:tcW w:w="6487" w:type="dxa"/>
          </w:tcPr>
          <w:p w:rsidR="00693F0A" w:rsidRDefault="00693F0A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викладача фізичного виховання Чернівецького медичного фахового коледжу</w:t>
            </w:r>
          </w:p>
          <w:p w:rsidR="008344FE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  <w:p w:rsidR="008344FE" w:rsidRPr="006F3FB6" w:rsidRDefault="008344FE" w:rsidP="00D2118D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D2118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САЩУКА</w:t>
            </w:r>
            <w:r>
              <w:rPr>
                <w:szCs w:val="28"/>
              </w:rPr>
              <w:br/>
              <w:t>Миколу Миколайовича</w:t>
            </w:r>
          </w:p>
        </w:tc>
        <w:tc>
          <w:tcPr>
            <w:tcW w:w="6487" w:type="dxa"/>
          </w:tcPr>
          <w:p w:rsidR="00693F0A" w:rsidRDefault="00693F0A" w:rsidP="00135743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виконувача обов’язків директора </w:t>
            </w:r>
            <w:proofErr w:type="spellStart"/>
            <w:r>
              <w:rPr>
                <w:sz w:val="28"/>
                <w:szCs w:val="28"/>
              </w:rPr>
              <w:t>Вашковецького</w:t>
            </w:r>
            <w:proofErr w:type="spellEnd"/>
            <w:r>
              <w:rPr>
                <w:sz w:val="28"/>
                <w:szCs w:val="28"/>
              </w:rPr>
              <w:t xml:space="preserve"> медичного фахового коледжу</w:t>
            </w:r>
          </w:p>
          <w:p w:rsidR="008344FE" w:rsidRPr="006F3FB6" w:rsidRDefault="008344FE" w:rsidP="00135743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32184D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4A05E3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БОГАЧІК</w:t>
            </w:r>
            <w:r w:rsidRPr="006F3FB6">
              <w:rPr>
                <w:szCs w:val="28"/>
              </w:rPr>
              <w:br/>
            </w:r>
            <w:proofErr w:type="spellStart"/>
            <w:r w:rsidRPr="006F3FB6">
              <w:rPr>
                <w:szCs w:val="28"/>
              </w:rPr>
              <w:t>Аделіну</w:t>
            </w:r>
            <w:proofErr w:type="spellEnd"/>
            <w:r w:rsidRPr="006F3FB6">
              <w:rPr>
                <w:szCs w:val="28"/>
              </w:rPr>
              <w:t xml:space="preserve"> Леонідівну</w:t>
            </w:r>
          </w:p>
        </w:tc>
        <w:tc>
          <w:tcPr>
            <w:tcW w:w="6487" w:type="dxa"/>
          </w:tcPr>
          <w:p w:rsidR="00693F0A" w:rsidRPr="006F3FB6" w:rsidRDefault="00693F0A" w:rsidP="004A05E3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 xml:space="preserve">методиста коледжу, викладача акушерства і гінекології </w:t>
            </w:r>
            <w:proofErr w:type="spellStart"/>
            <w:r w:rsidRPr="006F3FB6">
              <w:rPr>
                <w:sz w:val="28"/>
                <w:szCs w:val="28"/>
              </w:rPr>
              <w:t>Новоселицького</w:t>
            </w:r>
            <w:proofErr w:type="spellEnd"/>
            <w:r w:rsidRPr="006F3FB6">
              <w:rPr>
                <w:sz w:val="28"/>
                <w:szCs w:val="28"/>
              </w:rPr>
              <w:t xml:space="preserve"> медичного фахового коледжу</w:t>
            </w:r>
          </w:p>
        </w:tc>
      </w:tr>
      <w:tr w:rsidR="00693F0A" w:rsidRPr="003E0FC4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25065E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lastRenderedPageBreak/>
              <w:t>КАЗАНСЬКОГО</w:t>
            </w:r>
          </w:p>
          <w:p w:rsidR="00693F0A" w:rsidRPr="006F3FB6" w:rsidRDefault="00693F0A" w:rsidP="0025065E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Юрія Леонідовича</w:t>
            </w:r>
          </w:p>
        </w:tc>
        <w:tc>
          <w:tcPr>
            <w:tcW w:w="6487" w:type="dxa"/>
          </w:tcPr>
          <w:p w:rsidR="00693F0A" w:rsidRDefault="00693F0A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лікаря-отоларинголога дитячого ОКНП «Буковинський центр відновного лікування та комплексної реабілітації дітей»</w:t>
            </w:r>
          </w:p>
          <w:p w:rsidR="008344FE" w:rsidRPr="006F3FB6" w:rsidRDefault="008344FE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0A6BA3" w:rsidTr="008344FE">
        <w:trPr>
          <w:trHeight w:val="685"/>
        </w:trPr>
        <w:tc>
          <w:tcPr>
            <w:tcW w:w="3119" w:type="dxa"/>
          </w:tcPr>
          <w:p w:rsidR="00693F0A" w:rsidRPr="006F3FB6" w:rsidRDefault="00693F0A" w:rsidP="0025065E">
            <w:pPr>
              <w:spacing w:before="60"/>
              <w:rPr>
                <w:szCs w:val="28"/>
              </w:rPr>
            </w:pPr>
            <w:r w:rsidRPr="006F3FB6">
              <w:rPr>
                <w:szCs w:val="28"/>
              </w:rPr>
              <w:t>ПАРАЩУКА</w:t>
            </w:r>
            <w:r w:rsidRPr="006F3FB6">
              <w:rPr>
                <w:szCs w:val="28"/>
              </w:rPr>
              <w:br/>
              <w:t>Олександра Миколайовича</w:t>
            </w:r>
          </w:p>
        </w:tc>
        <w:tc>
          <w:tcPr>
            <w:tcW w:w="6487" w:type="dxa"/>
          </w:tcPr>
          <w:p w:rsidR="00693F0A" w:rsidRDefault="00693F0A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6F3FB6">
              <w:rPr>
                <w:sz w:val="28"/>
                <w:szCs w:val="28"/>
              </w:rPr>
              <w:t>лікаря з</w:t>
            </w:r>
            <w:r>
              <w:rPr>
                <w:sz w:val="28"/>
                <w:szCs w:val="28"/>
              </w:rPr>
              <w:t xml:space="preserve"> медицини невідкладних станів пункту </w:t>
            </w:r>
            <w:r w:rsidRPr="006F3FB6">
              <w:rPr>
                <w:sz w:val="28"/>
                <w:szCs w:val="28"/>
              </w:rPr>
              <w:t xml:space="preserve"> </w:t>
            </w:r>
            <w:proofErr w:type="spellStart"/>
            <w:r w:rsidRPr="006F3FB6">
              <w:rPr>
                <w:sz w:val="28"/>
                <w:szCs w:val="28"/>
              </w:rPr>
              <w:t>Сокиряни</w:t>
            </w:r>
            <w:proofErr w:type="spellEnd"/>
            <w:r w:rsidRPr="006F3FB6">
              <w:rPr>
                <w:sz w:val="28"/>
                <w:szCs w:val="28"/>
              </w:rPr>
              <w:t xml:space="preserve"> Дністровської підстанції екстреної (швидкої) медичної допомоги Східної станції екстреної (швидкої) медичної допомоги ОКНП  «Чернівецький обласний центр екстреної медичної допомоги та медицини катастроф»</w:t>
            </w:r>
          </w:p>
          <w:p w:rsidR="00693F0A" w:rsidRPr="006F3FB6" w:rsidRDefault="00693F0A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93F0A" w:rsidRPr="000A6BA3" w:rsidTr="008344FE">
        <w:trPr>
          <w:trHeight w:val="685"/>
        </w:trPr>
        <w:tc>
          <w:tcPr>
            <w:tcW w:w="3119" w:type="dxa"/>
          </w:tcPr>
          <w:p w:rsidR="00693F0A" w:rsidRDefault="00693F0A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ГУСКУ</w:t>
            </w:r>
          </w:p>
          <w:p w:rsidR="00693F0A" w:rsidRDefault="00693F0A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Ірину Іванівну</w:t>
            </w:r>
          </w:p>
        </w:tc>
        <w:tc>
          <w:tcPr>
            <w:tcW w:w="6487" w:type="dxa"/>
          </w:tcPr>
          <w:p w:rsidR="00062AEA" w:rsidRDefault="00693F0A" w:rsidP="008344F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генерального директора ОКНП «Чернівецький обласний клінічний протитуберкульозний диспансер»</w:t>
            </w:r>
            <w:r w:rsidR="008344FE">
              <w:rPr>
                <w:sz w:val="28"/>
                <w:szCs w:val="28"/>
              </w:rPr>
              <w:br/>
            </w:r>
            <w:r w:rsidR="00062AEA" w:rsidRPr="00062AEA">
              <w:rPr>
                <w:sz w:val="28"/>
                <w:szCs w:val="28"/>
              </w:rPr>
              <w:t>БОРЕЙКА Сергія Олексійовича, лікаря терапевта терапевтичного</w:t>
            </w:r>
            <w:r w:rsidR="008344FE">
              <w:rPr>
                <w:sz w:val="28"/>
                <w:szCs w:val="28"/>
              </w:rPr>
              <w:t xml:space="preserve"> </w:t>
            </w:r>
            <w:r w:rsidR="00062AEA" w:rsidRPr="00062AEA">
              <w:rPr>
                <w:sz w:val="28"/>
                <w:szCs w:val="28"/>
              </w:rPr>
              <w:t>відділення №1</w:t>
            </w:r>
          </w:p>
          <w:p w:rsidR="008344FE" w:rsidRDefault="008344FE" w:rsidP="008344F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62AEA" w:rsidRPr="000A6BA3" w:rsidTr="008344FE">
        <w:trPr>
          <w:trHeight w:val="685"/>
        </w:trPr>
        <w:tc>
          <w:tcPr>
            <w:tcW w:w="3119" w:type="dxa"/>
          </w:tcPr>
          <w:p w:rsidR="00062AEA" w:rsidRDefault="00062AEA" w:rsidP="00062AEA">
            <w:pPr>
              <w:spacing w:before="60"/>
              <w:rPr>
                <w:szCs w:val="28"/>
              </w:rPr>
            </w:pPr>
            <w:r>
              <w:t xml:space="preserve">БОРЕЙКА </w:t>
            </w:r>
            <w:r>
              <w:br/>
              <w:t>Сергія Олексійовича</w:t>
            </w:r>
          </w:p>
        </w:tc>
        <w:tc>
          <w:tcPr>
            <w:tcW w:w="6487" w:type="dxa"/>
          </w:tcPr>
          <w:p w:rsidR="00062AEA" w:rsidRPr="00062AEA" w:rsidRDefault="00062AEA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062AEA">
              <w:rPr>
                <w:sz w:val="28"/>
                <w:szCs w:val="28"/>
              </w:rPr>
              <w:t>лікаря терапевта терапевтичного відділення №1</w:t>
            </w:r>
            <w:r>
              <w:rPr>
                <w:sz w:val="28"/>
                <w:szCs w:val="28"/>
              </w:rPr>
              <w:t xml:space="preserve"> </w:t>
            </w:r>
            <w:r w:rsidRPr="00062AEA">
              <w:rPr>
                <w:sz w:val="28"/>
                <w:szCs w:val="28"/>
              </w:rPr>
              <w:t>ОКНП «Чернівецька лікарня швидкої медичної допомоги»</w:t>
            </w:r>
          </w:p>
          <w:p w:rsidR="00062AEA" w:rsidRDefault="00062AEA" w:rsidP="00062AE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t xml:space="preserve"> </w:t>
            </w:r>
          </w:p>
        </w:tc>
      </w:tr>
      <w:tr w:rsidR="00062AEA" w:rsidRPr="000A6BA3" w:rsidTr="008344FE">
        <w:trPr>
          <w:trHeight w:val="685"/>
        </w:trPr>
        <w:tc>
          <w:tcPr>
            <w:tcW w:w="3119" w:type="dxa"/>
          </w:tcPr>
          <w:p w:rsidR="00062AEA" w:rsidRDefault="003F5500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РУСНАК</w:t>
            </w:r>
          </w:p>
          <w:p w:rsidR="003F5500" w:rsidRPr="003F5500" w:rsidRDefault="003F5500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Тетяну Іванівну</w:t>
            </w:r>
          </w:p>
        </w:tc>
        <w:tc>
          <w:tcPr>
            <w:tcW w:w="6487" w:type="dxa"/>
          </w:tcPr>
          <w:p w:rsidR="00062AEA" w:rsidRDefault="003F5500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лікаря-невролога ОКНП «Чернівецький обласний спеціалізований будинок дитини»</w:t>
            </w:r>
          </w:p>
          <w:p w:rsidR="008344FE" w:rsidRDefault="008344FE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62AEA" w:rsidRPr="000A6BA3" w:rsidTr="008344FE">
        <w:trPr>
          <w:trHeight w:val="685"/>
        </w:trPr>
        <w:tc>
          <w:tcPr>
            <w:tcW w:w="3119" w:type="dxa"/>
          </w:tcPr>
          <w:p w:rsidR="003F5500" w:rsidRDefault="003F5500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ФЕДОРЮК</w:t>
            </w:r>
          </w:p>
          <w:p w:rsidR="003F5500" w:rsidRPr="003F5500" w:rsidRDefault="003F5500" w:rsidP="0025065E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Віру Петрівну</w:t>
            </w:r>
          </w:p>
        </w:tc>
        <w:tc>
          <w:tcPr>
            <w:tcW w:w="6487" w:type="dxa"/>
          </w:tcPr>
          <w:p w:rsidR="00062AEA" w:rsidRDefault="003F5500" w:rsidP="005E566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фармацевта ОКНП «Чернівецький обласний госпіталь ветеранів війни»</w:t>
            </w:r>
          </w:p>
        </w:tc>
      </w:tr>
    </w:tbl>
    <w:p w:rsidR="003D1708" w:rsidRDefault="00151DBB" w:rsidP="00F7301A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</w:t>
      </w:r>
      <w:r w:rsidR="00141C84">
        <w:t xml:space="preserve">багаторічну сумлінну працю, високий професіоналізм, вагомий  особистий внесок у забезпечення охорони здоров’я населення, відданість справі та з нагоди </w:t>
      </w:r>
      <w:r w:rsidR="00141C84">
        <w:rPr>
          <w:b/>
        </w:rPr>
        <w:t>Дня медичного працівника</w:t>
      </w:r>
      <w:r w:rsidR="00F7301A">
        <w:rPr>
          <w:szCs w:val="28"/>
        </w:rPr>
        <w:t>.</w:t>
      </w:r>
    </w:p>
    <w:p w:rsidR="00770DE2" w:rsidRDefault="00770DE2" w:rsidP="00F7301A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2.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</w:t>
      </w:r>
      <w:r w:rsidR="00693F0A">
        <w:rPr>
          <w:szCs w:val="28"/>
        </w:rPr>
        <w:t>, оголосити Подяку</w:t>
      </w:r>
      <w:r w:rsidR="001115B7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237"/>
      </w:tblGrid>
      <w:tr w:rsidR="00770DE2" w:rsidRPr="00CA53D6" w:rsidTr="008344FE">
        <w:tc>
          <w:tcPr>
            <w:tcW w:w="3119" w:type="dxa"/>
            <w:hideMark/>
          </w:tcPr>
          <w:p w:rsidR="00770DE2" w:rsidRDefault="00770DE2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КОРДУНЯН</w:t>
            </w:r>
          </w:p>
          <w:p w:rsidR="00770DE2" w:rsidRPr="009D7F90" w:rsidRDefault="00770DE2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Наталії Володимирівні</w:t>
            </w:r>
          </w:p>
        </w:tc>
        <w:tc>
          <w:tcPr>
            <w:tcW w:w="6237" w:type="dxa"/>
            <w:hideMark/>
          </w:tcPr>
          <w:p w:rsidR="00770DE2" w:rsidRDefault="00770DE2" w:rsidP="00770DE2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завідувачу, лікарю-педіатру інфекційного відділення для дітей молодшого віку  ОКНП «Чернівецька обласна  дитяча клінічна лікарня»</w:t>
            </w:r>
          </w:p>
          <w:p w:rsidR="008344FE" w:rsidRPr="00CA53D6" w:rsidRDefault="008344FE" w:rsidP="00770DE2">
            <w:pPr>
              <w:spacing w:before="60"/>
              <w:jc w:val="both"/>
              <w:rPr>
                <w:szCs w:val="28"/>
              </w:rPr>
            </w:pPr>
          </w:p>
        </w:tc>
      </w:tr>
      <w:tr w:rsidR="00770DE2" w:rsidRPr="006F3FB6" w:rsidTr="008344FE">
        <w:tc>
          <w:tcPr>
            <w:tcW w:w="3119" w:type="dxa"/>
            <w:hideMark/>
          </w:tcPr>
          <w:p w:rsidR="00770DE2" w:rsidRDefault="00BC6A1F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ПІКУЗІ</w:t>
            </w:r>
          </w:p>
          <w:p w:rsidR="00770DE2" w:rsidRPr="006F3FB6" w:rsidRDefault="00770DE2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Валентині Олександрівні</w:t>
            </w:r>
          </w:p>
        </w:tc>
        <w:tc>
          <w:tcPr>
            <w:tcW w:w="6237" w:type="dxa"/>
            <w:hideMark/>
          </w:tcPr>
          <w:p w:rsidR="00770DE2" w:rsidRDefault="00770DE2" w:rsidP="00693F0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 w:rsidRPr="00770DE2">
              <w:rPr>
                <w:sz w:val="28"/>
                <w:szCs w:val="28"/>
              </w:rPr>
              <w:t>завідувачу, лікарю-</w:t>
            </w:r>
            <w:r>
              <w:rPr>
                <w:sz w:val="28"/>
                <w:szCs w:val="28"/>
              </w:rPr>
              <w:t xml:space="preserve">гематологу </w:t>
            </w:r>
            <w:r w:rsidRPr="00770DE2">
              <w:rPr>
                <w:sz w:val="28"/>
                <w:szCs w:val="28"/>
              </w:rPr>
              <w:t xml:space="preserve"> </w:t>
            </w:r>
            <w:r w:rsidR="00693F0A">
              <w:rPr>
                <w:sz w:val="28"/>
                <w:szCs w:val="28"/>
              </w:rPr>
              <w:t>дитячому</w:t>
            </w:r>
            <w:r w:rsidRPr="00770DE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консультативної поліклініки </w:t>
            </w:r>
            <w:r w:rsidRPr="00770DE2">
              <w:rPr>
                <w:sz w:val="28"/>
                <w:szCs w:val="28"/>
              </w:rPr>
              <w:t>ОКНП «Чернівецька обласна  дитяча клінічна лікарня»</w:t>
            </w:r>
          </w:p>
          <w:p w:rsidR="008344FE" w:rsidRPr="006F3FB6" w:rsidRDefault="008344FE" w:rsidP="00693F0A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70DE2" w:rsidRPr="006F3FB6" w:rsidTr="008344FE">
        <w:tc>
          <w:tcPr>
            <w:tcW w:w="3119" w:type="dxa"/>
            <w:hideMark/>
          </w:tcPr>
          <w:p w:rsidR="00770DE2" w:rsidRDefault="00770DE2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КУХТІ</w:t>
            </w:r>
          </w:p>
          <w:p w:rsidR="00770DE2" w:rsidRPr="006F3FB6" w:rsidRDefault="00770DE2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Оксані Ярославівні</w:t>
            </w:r>
          </w:p>
        </w:tc>
        <w:tc>
          <w:tcPr>
            <w:tcW w:w="6237" w:type="dxa"/>
            <w:hideMark/>
          </w:tcPr>
          <w:p w:rsidR="00770DE2" w:rsidRDefault="00693F0A" w:rsidP="00770DE2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лікарю </w:t>
            </w:r>
            <w:r w:rsidR="00932F44">
              <w:rPr>
                <w:sz w:val="28"/>
                <w:szCs w:val="28"/>
              </w:rPr>
              <w:t>онкологу дитячому</w:t>
            </w:r>
            <w:r w:rsidR="00770DE2">
              <w:rPr>
                <w:sz w:val="28"/>
                <w:szCs w:val="28"/>
              </w:rPr>
              <w:t xml:space="preserve"> </w:t>
            </w:r>
            <w:proofErr w:type="spellStart"/>
            <w:r w:rsidR="00770DE2">
              <w:rPr>
                <w:sz w:val="28"/>
                <w:szCs w:val="28"/>
              </w:rPr>
              <w:t>кардіоревмоонкогематологічного</w:t>
            </w:r>
            <w:proofErr w:type="spellEnd"/>
            <w:r w:rsidR="00770DE2">
              <w:rPr>
                <w:sz w:val="28"/>
                <w:szCs w:val="28"/>
              </w:rPr>
              <w:t xml:space="preserve"> відділення </w:t>
            </w:r>
            <w:r w:rsidR="006C1DB6" w:rsidRPr="00770DE2">
              <w:rPr>
                <w:sz w:val="28"/>
                <w:szCs w:val="28"/>
              </w:rPr>
              <w:t>ОКНП «Чернівецька обласна  дитяча клінічна лікарня»</w:t>
            </w:r>
          </w:p>
          <w:p w:rsidR="008344FE" w:rsidRPr="006F3FB6" w:rsidRDefault="008344FE" w:rsidP="00770DE2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770DE2" w:rsidRPr="006F3FB6" w:rsidTr="008344FE">
        <w:tc>
          <w:tcPr>
            <w:tcW w:w="3119" w:type="dxa"/>
            <w:hideMark/>
          </w:tcPr>
          <w:p w:rsidR="00770DE2" w:rsidRDefault="00770DE2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КАЗИМІРИК</w:t>
            </w:r>
          </w:p>
          <w:p w:rsidR="00770DE2" w:rsidRPr="006F3FB6" w:rsidRDefault="00770DE2" w:rsidP="006D1091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Орисі Іванівні</w:t>
            </w:r>
          </w:p>
        </w:tc>
        <w:tc>
          <w:tcPr>
            <w:tcW w:w="6237" w:type="dxa"/>
            <w:hideMark/>
          </w:tcPr>
          <w:p w:rsidR="00770DE2" w:rsidRPr="006F3FB6" w:rsidRDefault="00693F0A" w:rsidP="006D1091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завідувачу, лікарю</w:t>
            </w:r>
            <w:r w:rsidR="00396791">
              <w:rPr>
                <w:sz w:val="28"/>
                <w:szCs w:val="28"/>
              </w:rPr>
              <w:t>-неврологу дитячому</w:t>
            </w:r>
            <w:r w:rsidR="00770DE2">
              <w:rPr>
                <w:sz w:val="28"/>
                <w:szCs w:val="28"/>
              </w:rPr>
              <w:t xml:space="preserve"> неврологічного відділення </w:t>
            </w:r>
            <w:r w:rsidR="00770DE2" w:rsidRPr="00770DE2">
              <w:rPr>
                <w:sz w:val="28"/>
                <w:szCs w:val="28"/>
              </w:rPr>
              <w:t>ОКНП «Чернівецька обласна  дитяча клінічна лікарня»</w:t>
            </w:r>
          </w:p>
        </w:tc>
      </w:tr>
      <w:tr w:rsidR="00917AE8" w:rsidRPr="006F3FB6" w:rsidTr="008344FE">
        <w:tc>
          <w:tcPr>
            <w:tcW w:w="3119" w:type="dxa"/>
            <w:hideMark/>
          </w:tcPr>
          <w:p w:rsidR="00917AE8" w:rsidRDefault="00917AE8" w:rsidP="00917AE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ЯСНІКОВСЬКІЙ</w:t>
            </w:r>
          </w:p>
          <w:p w:rsidR="00917AE8" w:rsidRDefault="00917AE8" w:rsidP="00917AE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Наталії  Вікторівні</w:t>
            </w:r>
          </w:p>
        </w:tc>
        <w:tc>
          <w:tcPr>
            <w:tcW w:w="6237" w:type="dxa"/>
            <w:hideMark/>
          </w:tcPr>
          <w:p w:rsidR="00917AE8" w:rsidRDefault="00917AE8" w:rsidP="006D1091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оператору комп’ютерного набору ОКНП «Чернівецький обласний клінічний протитуберкульозний диспансер»</w:t>
            </w:r>
          </w:p>
        </w:tc>
      </w:tr>
    </w:tbl>
    <w:p w:rsidR="00770DE2" w:rsidRDefault="00770DE2" w:rsidP="00F7301A">
      <w:pPr>
        <w:pStyle w:val="a3"/>
        <w:spacing w:before="120"/>
        <w:ind w:firstLine="709"/>
        <w:rPr>
          <w:szCs w:val="28"/>
        </w:rPr>
      </w:pPr>
    </w:p>
    <w:p w:rsidR="00C7400A" w:rsidRDefault="00C7400A" w:rsidP="00C7400A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</w:t>
      </w:r>
      <w:r>
        <w:t xml:space="preserve">багаторічну сумлінну працю, високий професіоналізм, вагомий  особистий внесок у забезпечення охорони здоров’я населення, відданість справі та з нагоди </w:t>
      </w:r>
      <w:r>
        <w:rPr>
          <w:b/>
        </w:rPr>
        <w:t>Дня медичного працівника</w:t>
      </w:r>
      <w:r>
        <w:rPr>
          <w:szCs w:val="28"/>
        </w:rPr>
        <w:t>.</w:t>
      </w:r>
    </w:p>
    <w:p w:rsidR="00C7400A" w:rsidRDefault="00C7400A" w:rsidP="001D79CD">
      <w:pPr>
        <w:pStyle w:val="a3"/>
        <w:spacing w:before="240"/>
        <w:rPr>
          <w:b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8344FE" w:rsidRDefault="008344FE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C7400A" w:rsidRDefault="00C7400A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3532A1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C04EBB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C04EBB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C04EBB" w:rsidP="00C04EB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1D79CD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1D79CD" w:rsidRPr="000E0C5C">
              <w:rPr>
                <w:sz w:val="24"/>
                <w:szCs w:val="24"/>
              </w:rPr>
              <w:t xml:space="preserve">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C04EBB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BB3EAA">
      <w:headerReference w:type="default" r:id="rId9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8D" w:rsidRDefault="00E3298D" w:rsidP="00BB3EAA">
      <w:r>
        <w:separator/>
      </w:r>
    </w:p>
  </w:endnote>
  <w:endnote w:type="continuationSeparator" w:id="0">
    <w:p w:rsidR="00E3298D" w:rsidRDefault="00E3298D" w:rsidP="00B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8D" w:rsidRDefault="00E3298D" w:rsidP="00BB3EAA">
      <w:r>
        <w:separator/>
      </w:r>
    </w:p>
  </w:footnote>
  <w:footnote w:type="continuationSeparator" w:id="0">
    <w:p w:rsidR="00E3298D" w:rsidRDefault="00E3298D" w:rsidP="00BB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97"/>
      <w:docPartObj>
        <w:docPartGallery w:val="Page Numbers (Top of Page)"/>
        <w:docPartUnique/>
      </w:docPartObj>
    </w:sdtPr>
    <w:sdtContent>
      <w:p w:rsidR="00BB3EAA" w:rsidRDefault="00747349">
        <w:pPr>
          <w:pStyle w:val="a6"/>
          <w:jc w:val="right"/>
        </w:pPr>
        <w:fldSimple w:instr=" PAGE   \* MERGEFORMAT ">
          <w:r w:rsidR="00DA0157">
            <w:rPr>
              <w:noProof/>
            </w:rPr>
            <w:t>5</w:t>
          </w:r>
        </w:fldSimple>
      </w:p>
    </w:sdtContent>
  </w:sdt>
  <w:p w:rsidR="00BB3EAA" w:rsidRDefault="00BB3E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7D6"/>
    <w:rsid w:val="00005AFB"/>
    <w:rsid w:val="000071B8"/>
    <w:rsid w:val="00014645"/>
    <w:rsid w:val="00027D8A"/>
    <w:rsid w:val="00032A75"/>
    <w:rsid w:val="00033F7F"/>
    <w:rsid w:val="00037C3B"/>
    <w:rsid w:val="00046155"/>
    <w:rsid w:val="000526A8"/>
    <w:rsid w:val="00062AEA"/>
    <w:rsid w:val="00070B65"/>
    <w:rsid w:val="00085187"/>
    <w:rsid w:val="00090B1C"/>
    <w:rsid w:val="000924BC"/>
    <w:rsid w:val="00092BC7"/>
    <w:rsid w:val="0009659C"/>
    <w:rsid w:val="000A36D4"/>
    <w:rsid w:val="000A592C"/>
    <w:rsid w:val="000C5AE4"/>
    <w:rsid w:val="000C6DE6"/>
    <w:rsid w:val="000E3427"/>
    <w:rsid w:val="000F7BE8"/>
    <w:rsid w:val="00101008"/>
    <w:rsid w:val="001115B7"/>
    <w:rsid w:val="00123D4B"/>
    <w:rsid w:val="00135743"/>
    <w:rsid w:val="00141C84"/>
    <w:rsid w:val="00151DBB"/>
    <w:rsid w:val="00155422"/>
    <w:rsid w:val="00156EED"/>
    <w:rsid w:val="00165F14"/>
    <w:rsid w:val="001666C4"/>
    <w:rsid w:val="0016678B"/>
    <w:rsid w:val="0017308F"/>
    <w:rsid w:val="00184022"/>
    <w:rsid w:val="0018671F"/>
    <w:rsid w:val="00197B23"/>
    <w:rsid w:val="001A0DB2"/>
    <w:rsid w:val="001A2847"/>
    <w:rsid w:val="001C56AE"/>
    <w:rsid w:val="001D79CD"/>
    <w:rsid w:val="001E2D43"/>
    <w:rsid w:val="001F6534"/>
    <w:rsid w:val="001F7835"/>
    <w:rsid w:val="00212AFD"/>
    <w:rsid w:val="002136B3"/>
    <w:rsid w:val="0022216C"/>
    <w:rsid w:val="002236D9"/>
    <w:rsid w:val="00235C52"/>
    <w:rsid w:val="0025065E"/>
    <w:rsid w:val="00276C82"/>
    <w:rsid w:val="002916D5"/>
    <w:rsid w:val="002A12D2"/>
    <w:rsid w:val="002A4C7D"/>
    <w:rsid w:val="002B2A9B"/>
    <w:rsid w:val="002B65DA"/>
    <w:rsid w:val="002C6D8E"/>
    <w:rsid w:val="002E0459"/>
    <w:rsid w:val="00300827"/>
    <w:rsid w:val="00305107"/>
    <w:rsid w:val="00305B1D"/>
    <w:rsid w:val="00305DC9"/>
    <w:rsid w:val="003107BA"/>
    <w:rsid w:val="00317797"/>
    <w:rsid w:val="0032184D"/>
    <w:rsid w:val="0034726F"/>
    <w:rsid w:val="00347D55"/>
    <w:rsid w:val="003503D4"/>
    <w:rsid w:val="003532A1"/>
    <w:rsid w:val="00376CED"/>
    <w:rsid w:val="00396791"/>
    <w:rsid w:val="003A366C"/>
    <w:rsid w:val="003C50A6"/>
    <w:rsid w:val="003C57A5"/>
    <w:rsid w:val="003C597B"/>
    <w:rsid w:val="003D1708"/>
    <w:rsid w:val="003D275E"/>
    <w:rsid w:val="003D5ACA"/>
    <w:rsid w:val="003E0FC4"/>
    <w:rsid w:val="003E59F2"/>
    <w:rsid w:val="003F2C3E"/>
    <w:rsid w:val="003F5500"/>
    <w:rsid w:val="003F5E55"/>
    <w:rsid w:val="00403FE3"/>
    <w:rsid w:val="00404D07"/>
    <w:rsid w:val="00421EE2"/>
    <w:rsid w:val="0043748D"/>
    <w:rsid w:val="004637FC"/>
    <w:rsid w:val="004661A0"/>
    <w:rsid w:val="004671CE"/>
    <w:rsid w:val="0046784E"/>
    <w:rsid w:val="00470FCF"/>
    <w:rsid w:val="004738BC"/>
    <w:rsid w:val="00481A97"/>
    <w:rsid w:val="00486563"/>
    <w:rsid w:val="004E314C"/>
    <w:rsid w:val="00503986"/>
    <w:rsid w:val="005273F2"/>
    <w:rsid w:val="005305BF"/>
    <w:rsid w:val="00545ECB"/>
    <w:rsid w:val="00550D49"/>
    <w:rsid w:val="00570446"/>
    <w:rsid w:val="0058315E"/>
    <w:rsid w:val="00584E28"/>
    <w:rsid w:val="00584F58"/>
    <w:rsid w:val="005A0C6F"/>
    <w:rsid w:val="005A0CA6"/>
    <w:rsid w:val="005A7262"/>
    <w:rsid w:val="005A7D5C"/>
    <w:rsid w:val="005E5665"/>
    <w:rsid w:val="005F1E4E"/>
    <w:rsid w:val="006105BD"/>
    <w:rsid w:val="00614973"/>
    <w:rsid w:val="00631C1B"/>
    <w:rsid w:val="0063612A"/>
    <w:rsid w:val="0064201E"/>
    <w:rsid w:val="0064270D"/>
    <w:rsid w:val="006569D9"/>
    <w:rsid w:val="00670CC0"/>
    <w:rsid w:val="00672BF7"/>
    <w:rsid w:val="00673007"/>
    <w:rsid w:val="00675806"/>
    <w:rsid w:val="006843A5"/>
    <w:rsid w:val="00693F0A"/>
    <w:rsid w:val="006944F7"/>
    <w:rsid w:val="006C11D0"/>
    <w:rsid w:val="006C1DB6"/>
    <w:rsid w:val="006D7AE6"/>
    <w:rsid w:val="006E76AE"/>
    <w:rsid w:val="006F3FB6"/>
    <w:rsid w:val="0070076D"/>
    <w:rsid w:val="00721A5E"/>
    <w:rsid w:val="00732F84"/>
    <w:rsid w:val="007353F7"/>
    <w:rsid w:val="00747349"/>
    <w:rsid w:val="00747A88"/>
    <w:rsid w:val="007538FB"/>
    <w:rsid w:val="00755734"/>
    <w:rsid w:val="007704E9"/>
    <w:rsid w:val="00770DE2"/>
    <w:rsid w:val="007B1561"/>
    <w:rsid w:val="007C0BC4"/>
    <w:rsid w:val="007C6940"/>
    <w:rsid w:val="007D310B"/>
    <w:rsid w:val="007F66E3"/>
    <w:rsid w:val="00815E6E"/>
    <w:rsid w:val="00823A0A"/>
    <w:rsid w:val="0082668C"/>
    <w:rsid w:val="0082741E"/>
    <w:rsid w:val="008307D0"/>
    <w:rsid w:val="00831A19"/>
    <w:rsid w:val="008344FE"/>
    <w:rsid w:val="008350CA"/>
    <w:rsid w:val="00837A43"/>
    <w:rsid w:val="00841C52"/>
    <w:rsid w:val="00863387"/>
    <w:rsid w:val="00873479"/>
    <w:rsid w:val="00875182"/>
    <w:rsid w:val="008A317D"/>
    <w:rsid w:val="008A3C9E"/>
    <w:rsid w:val="008B2EDC"/>
    <w:rsid w:val="008B461D"/>
    <w:rsid w:val="008B5F3F"/>
    <w:rsid w:val="008D690D"/>
    <w:rsid w:val="008E0664"/>
    <w:rsid w:val="008E2E27"/>
    <w:rsid w:val="008F4694"/>
    <w:rsid w:val="0090088A"/>
    <w:rsid w:val="00915CDE"/>
    <w:rsid w:val="00917AE8"/>
    <w:rsid w:val="00925FF3"/>
    <w:rsid w:val="00926159"/>
    <w:rsid w:val="00927E50"/>
    <w:rsid w:val="00932F44"/>
    <w:rsid w:val="009449F5"/>
    <w:rsid w:val="00947589"/>
    <w:rsid w:val="00957F51"/>
    <w:rsid w:val="009731D8"/>
    <w:rsid w:val="009D3C0F"/>
    <w:rsid w:val="009D5307"/>
    <w:rsid w:val="009E6912"/>
    <w:rsid w:val="009E71FF"/>
    <w:rsid w:val="00A001DD"/>
    <w:rsid w:val="00A107F6"/>
    <w:rsid w:val="00A25BB3"/>
    <w:rsid w:val="00A27F76"/>
    <w:rsid w:val="00A33028"/>
    <w:rsid w:val="00A52670"/>
    <w:rsid w:val="00A76E97"/>
    <w:rsid w:val="00A92763"/>
    <w:rsid w:val="00A92A1C"/>
    <w:rsid w:val="00AA2AC7"/>
    <w:rsid w:val="00AA7E14"/>
    <w:rsid w:val="00AB4458"/>
    <w:rsid w:val="00AC7288"/>
    <w:rsid w:val="00AF78FD"/>
    <w:rsid w:val="00B14D04"/>
    <w:rsid w:val="00B17020"/>
    <w:rsid w:val="00B209D0"/>
    <w:rsid w:val="00B367EC"/>
    <w:rsid w:val="00B410CD"/>
    <w:rsid w:val="00B42BB2"/>
    <w:rsid w:val="00B463C8"/>
    <w:rsid w:val="00B52261"/>
    <w:rsid w:val="00B768A5"/>
    <w:rsid w:val="00B9096E"/>
    <w:rsid w:val="00BA738F"/>
    <w:rsid w:val="00BB14CA"/>
    <w:rsid w:val="00BB2684"/>
    <w:rsid w:val="00BB3EAA"/>
    <w:rsid w:val="00BC22A0"/>
    <w:rsid w:val="00BC6A1F"/>
    <w:rsid w:val="00BF5092"/>
    <w:rsid w:val="00C007F6"/>
    <w:rsid w:val="00C04EBB"/>
    <w:rsid w:val="00C05E4D"/>
    <w:rsid w:val="00C12755"/>
    <w:rsid w:val="00C172D0"/>
    <w:rsid w:val="00C1766C"/>
    <w:rsid w:val="00C20853"/>
    <w:rsid w:val="00C25B8D"/>
    <w:rsid w:val="00C54C5E"/>
    <w:rsid w:val="00C739D0"/>
    <w:rsid w:val="00C7400A"/>
    <w:rsid w:val="00C76522"/>
    <w:rsid w:val="00CA2014"/>
    <w:rsid w:val="00CC4AC9"/>
    <w:rsid w:val="00CD187B"/>
    <w:rsid w:val="00CD6946"/>
    <w:rsid w:val="00CE77FB"/>
    <w:rsid w:val="00CF076E"/>
    <w:rsid w:val="00CF19E8"/>
    <w:rsid w:val="00D00837"/>
    <w:rsid w:val="00D4199F"/>
    <w:rsid w:val="00D41A98"/>
    <w:rsid w:val="00D61AAA"/>
    <w:rsid w:val="00D7167C"/>
    <w:rsid w:val="00D72390"/>
    <w:rsid w:val="00D77E7F"/>
    <w:rsid w:val="00D9416D"/>
    <w:rsid w:val="00DA0157"/>
    <w:rsid w:val="00DB1F55"/>
    <w:rsid w:val="00DC01A5"/>
    <w:rsid w:val="00DC5BEC"/>
    <w:rsid w:val="00DD50DB"/>
    <w:rsid w:val="00DD67C1"/>
    <w:rsid w:val="00DE4ACE"/>
    <w:rsid w:val="00DF1EAA"/>
    <w:rsid w:val="00E0342E"/>
    <w:rsid w:val="00E046BB"/>
    <w:rsid w:val="00E126EE"/>
    <w:rsid w:val="00E17CDC"/>
    <w:rsid w:val="00E264F9"/>
    <w:rsid w:val="00E3298D"/>
    <w:rsid w:val="00E667CB"/>
    <w:rsid w:val="00E7261E"/>
    <w:rsid w:val="00E913A5"/>
    <w:rsid w:val="00E95166"/>
    <w:rsid w:val="00E95632"/>
    <w:rsid w:val="00EB01DE"/>
    <w:rsid w:val="00ED0376"/>
    <w:rsid w:val="00EE5DE5"/>
    <w:rsid w:val="00EF454D"/>
    <w:rsid w:val="00EF527F"/>
    <w:rsid w:val="00EF6A02"/>
    <w:rsid w:val="00F04758"/>
    <w:rsid w:val="00F05BD2"/>
    <w:rsid w:val="00F54138"/>
    <w:rsid w:val="00F67E02"/>
    <w:rsid w:val="00F7301A"/>
    <w:rsid w:val="00FA45DA"/>
    <w:rsid w:val="00FC0B7D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BB3E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BB3E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3959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2022-06-17T07:42:00Z</cp:lastPrinted>
  <dcterms:created xsi:type="dcterms:W3CDTF">2022-07-27T12:20:00Z</dcterms:created>
  <dcterms:modified xsi:type="dcterms:W3CDTF">2022-07-27T12:20:00Z</dcterms:modified>
</cp:coreProperties>
</file>