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B28D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B28D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20424895" r:id="rId6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F827E4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1D79CD">
        <w:rPr>
          <w:b/>
        </w:rPr>
        <w:t xml:space="preserve"> </w:t>
      </w:r>
      <w:r w:rsidR="008F4694">
        <w:rPr>
          <w:b/>
        </w:rPr>
        <w:t>червня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69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584E28" w:rsidP="001D79CD">
      <w:pPr>
        <w:pStyle w:val="21"/>
      </w:pPr>
      <w:r>
        <w:rPr>
          <w:szCs w:val="28"/>
        </w:rPr>
        <w:t>Віктора БАЧИНСЬКОГО</w:t>
      </w:r>
      <w:r w:rsidR="001D79CD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1D79CD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835"/>
        <w:gridCol w:w="6771"/>
      </w:tblGrid>
      <w:tr w:rsidR="001D79CD" w:rsidRPr="00CA53D6" w:rsidTr="002A12D2">
        <w:tc>
          <w:tcPr>
            <w:tcW w:w="2835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771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51DBB" w:rsidRPr="000A6BA3" w:rsidTr="00151DBB">
        <w:tc>
          <w:tcPr>
            <w:tcW w:w="2835" w:type="dxa"/>
            <w:hideMark/>
          </w:tcPr>
          <w:p w:rsidR="00151DBB" w:rsidRPr="00151DBB" w:rsidRDefault="00151DBB" w:rsidP="00151DBB">
            <w:pPr>
              <w:spacing w:before="60"/>
              <w:rPr>
                <w:szCs w:val="28"/>
              </w:rPr>
            </w:pPr>
            <w:r w:rsidRPr="00151DBB">
              <w:rPr>
                <w:szCs w:val="28"/>
              </w:rPr>
              <w:t>БАЧИНСЬКОГО</w:t>
            </w:r>
          </w:p>
          <w:p w:rsidR="00151DBB" w:rsidRPr="00F62C0A" w:rsidRDefault="00151DBB" w:rsidP="00151DBB">
            <w:pPr>
              <w:spacing w:before="60"/>
              <w:rPr>
                <w:szCs w:val="28"/>
              </w:rPr>
            </w:pPr>
            <w:r w:rsidRPr="00151DBB">
              <w:rPr>
                <w:szCs w:val="28"/>
              </w:rPr>
              <w:t xml:space="preserve">Віктора </w:t>
            </w:r>
            <w:proofErr w:type="spellStart"/>
            <w:r w:rsidRPr="00151DBB">
              <w:rPr>
                <w:szCs w:val="28"/>
              </w:rPr>
              <w:t>Теодосовича</w:t>
            </w:r>
            <w:proofErr w:type="spellEnd"/>
          </w:p>
        </w:tc>
        <w:tc>
          <w:tcPr>
            <w:tcW w:w="6771" w:type="dxa"/>
            <w:hideMark/>
          </w:tcPr>
          <w:p w:rsidR="00151DBB" w:rsidRPr="000A6BA3" w:rsidRDefault="00151DBB" w:rsidP="00151DBB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комунальної медичної установи «Обласне бюро судово-медичної експертизи», заслуженого лікаря України</w:t>
            </w:r>
          </w:p>
        </w:tc>
      </w:tr>
    </w:tbl>
    <w:p w:rsidR="001D79CD" w:rsidRDefault="001D79CD" w:rsidP="001D79CD">
      <w:pPr>
        <w:pStyle w:val="a3"/>
        <w:rPr>
          <w:b/>
          <w:sz w:val="36"/>
        </w:rPr>
      </w:pPr>
    </w:p>
    <w:p w:rsidR="003D1708" w:rsidRDefault="00151DBB" w:rsidP="00151DBB">
      <w:pPr>
        <w:pStyle w:val="a3"/>
        <w:ind w:firstLine="709"/>
        <w:rPr>
          <w:b/>
          <w:sz w:val="36"/>
        </w:rPr>
      </w:pPr>
      <w:r>
        <w:rPr>
          <w:szCs w:val="28"/>
        </w:rPr>
        <w:t xml:space="preserve">за багаторічну сумлінну працю, високий професіоналізм, вагомий особистий внесок у розвиток судово-медичної служби Чернівецької області, активну громадянську позицію та з нагоди </w:t>
      </w:r>
      <w:r>
        <w:rPr>
          <w:b/>
        </w:rPr>
        <w:t>7</w:t>
      </w:r>
      <w:r w:rsidRPr="00DB1F55">
        <w:rPr>
          <w:b/>
        </w:rPr>
        <w:t>0-річчя від дня народження</w:t>
      </w:r>
      <w:r w:rsidR="00745B30">
        <w:rPr>
          <w:b/>
        </w:rPr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151DBB" w:rsidRPr="005B39C7" w:rsidRDefault="00151DBB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1D79CD" w:rsidRDefault="001D79CD" w:rsidP="001D79CD">
      <w:pPr>
        <w:spacing w:after="200" w:line="276" w:lineRule="auto"/>
        <w:rPr>
          <w:i/>
        </w:rPr>
      </w:pPr>
    </w:p>
    <w:p w:rsidR="002236D9" w:rsidRDefault="002236D9" w:rsidP="001D79CD">
      <w:pPr>
        <w:spacing w:after="200" w:line="276" w:lineRule="auto"/>
        <w:rPr>
          <w:i/>
        </w:rPr>
      </w:pPr>
    </w:p>
    <w:p w:rsidR="002236D9" w:rsidRDefault="002236D9" w:rsidP="002236D9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2236D9" w:rsidRPr="001F6238" w:rsidRDefault="002236D9" w:rsidP="002236D9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2236D9" w:rsidRPr="001F6238" w:rsidTr="007552F9">
        <w:tc>
          <w:tcPr>
            <w:tcW w:w="2978" w:type="dxa"/>
          </w:tcPr>
          <w:p w:rsidR="002236D9" w:rsidRPr="001F6238" w:rsidRDefault="002236D9" w:rsidP="007552F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79CD" w:rsidRPr="000E0C5C" w:rsidTr="00015CFC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745B30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</w:t>
            </w:r>
            <w:r w:rsidR="00745B3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745B30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745B30" w:rsidP="00745B30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D79CD" w:rsidRPr="000E0C5C">
              <w:rPr>
                <w:sz w:val="24"/>
                <w:szCs w:val="24"/>
              </w:rPr>
              <w:t xml:space="preserve">ачальник </w:t>
            </w:r>
            <w:r w:rsidR="001D79CD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745B30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9CD"/>
    <w:rsid w:val="00092BC7"/>
    <w:rsid w:val="0009659C"/>
    <w:rsid w:val="00151DBB"/>
    <w:rsid w:val="001666C4"/>
    <w:rsid w:val="0018671F"/>
    <w:rsid w:val="001C56AE"/>
    <w:rsid w:val="001D79CD"/>
    <w:rsid w:val="002236D9"/>
    <w:rsid w:val="00276C82"/>
    <w:rsid w:val="002A12D2"/>
    <w:rsid w:val="002C5FC8"/>
    <w:rsid w:val="00305B1D"/>
    <w:rsid w:val="0034726F"/>
    <w:rsid w:val="00347D55"/>
    <w:rsid w:val="0035084D"/>
    <w:rsid w:val="003C50A6"/>
    <w:rsid w:val="003C57A5"/>
    <w:rsid w:val="003D1708"/>
    <w:rsid w:val="003E59F2"/>
    <w:rsid w:val="003F5E55"/>
    <w:rsid w:val="0043748D"/>
    <w:rsid w:val="004B0CEB"/>
    <w:rsid w:val="00584E28"/>
    <w:rsid w:val="005A0CA6"/>
    <w:rsid w:val="005A7D5C"/>
    <w:rsid w:val="00614973"/>
    <w:rsid w:val="0064201E"/>
    <w:rsid w:val="007353F7"/>
    <w:rsid w:val="00745B30"/>
    <w:rsid w:val="007704E9"/>
    <w:rsid w:val="007D310B"/>
    <w:rsid w:val="0082668C"/>
    <w:rsid w:val="0082741E"/>
    <w:rsid w:val="00831A19"/>
    <w:rsid w:val="00841C52"/>
    <w:rsid w:val="00873479"/>
    <w:rsid w:val="008F4694"/>
    <w:rsid w:val="00957F51"/>
    <w:rsid w:val="009D3C0F"/>
    <w:rsid w:val="009E6912"/>
    <w:rsid w:val="00A107F6"/>
    <w:rsid w:val="00A25BB3"/>
    <w:rsid w:val="00A27F76"/>
    <w:rsid w:val="00AB28D8"/>
    <w:rsid w:val="00B410CD"/>
    <w:rsid w:val="00B768A5"/>
    <w:rsid w:val="00BB2684"/>
    <w:rsid w:val="00C20853"/>
    <w:rsid w:val="00D9416D"/>
    <w:rsid w:val="00DB1F55"/>
    <w:rsid w:val="00DC01A5"/>
    <w:rsid w:val="00DE4ACE"/>
    <w:rsid w:val="00E667CB"/>
    <w:rsid w:val="00EE5DE5"/>
    <w:rsid w:val="00EF6A02"/>
    <w:rsid w:val="00F04758"/>
    <w:rsid w:val="00F54138"/>
    <w:rsid w:val="00F827E4"/>
    <w:rsid w:val="00F939BB"/>
    <w:rsid w:val="00FA45DA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51DBB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2022-06-07T05:25:00Z</cp:lastPrinted>
  <dcterms:created xsi:type="dcterms:W3CDTF">2022-07-27T08:02:00Z</dcterms:created>
  <dcterms:modified xsi:type="dcterms:W3CDTF">2022-07-27T08:02:00Z</dcterms:modified>
</cp:coreProperties>
</file>