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75CB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75CB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20424801" r:id="rId6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C5C17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1D79CD">
        <w:rPr>
          <w:b/>
        </w:rPr>
        <w:t xml:space="preserve"> </w:t>
      </w:r>
      <w:r w:rsidR="008F4694">
        <w:rPr>
          <w:b/>
        </w:rPr>
        <w:t>червня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68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  <w:r w:rsidR="006843A5">
        <w:t>з</w:t>
      </w:r>
      <w:r w:rsidR="006843A5">
        <w:rPr>
          <w:szCs w:val="28"/>
        </w:rPr>
        <w:t xml:space="preserve"> нагоди </w:t>
      </w:r>
      <w:r w:rsidR="006843A5">
        <w:rPr>
          <w:szCs w:val="28"/>
        </w:rPr>
        <w:br/>
      </w:r>
      <w:r w:rsidR="00947589">
        <w:rPr>
          <w:szCs w:val="28"/>
        </w:rPr>
        <w:t>Дня</w:t>
      </w:r>
      <w:r w:rsidR="006843A5" w:rsidRPr="006843A5">
        <w:rPr>
          <w:szCs w:val="28"/>
        </w:rPr>
        <w:t xml:space="preserve"> дільничного офіцера </w:t>
      </w:r>
      <w:r w:rsidR="00947589">
        <w:rPr>
          <w:szCs w:val="28"/>
        </w:rPr>
        <w:br/>
      </w:r>
      <w:r w:rsidR="006843A5" w:rsidRPr="006843A5">
        <w:rPr>
          <w:szCs w:val="28"/>
        </w:rPr>
        <w:t xml:space="preserve">поліції </w:t>
      </w:r>
      <w:r w:rsidR="00C12755">
        <w:rPr>
          <w:szCs w:val="28"/>
        </w:rPr>
        <w:t xml:space="preserve">в </w:t>
      </w:r>
      <w:r w:rsidR="006843A5" w:rsidRPr="006843A5">
        <w:rPr>
          <w:szCs w:val="28"/>
        </w:rPr>
        <w:t>Україн</w:t>
      </w:r>
      <w:r w:rsidR="00C12755">
        <w:rPr>
          <w:szCs w:val="28"/>
        </w:rPr>
        <w:t>і</w:t>
      </w:r>
      <w:r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947589">
        <w:rPr>
          <w:szCs w:val="28"/>
        </w:rPr>
        <w:t xml:space="preserve"> </w:t>
      </w:r>
      <w:r w:rsidR="00947589" w:rsidRPr="00947589">
        <w:rPr>
          <w:szCs w:val="28"/>
        </w:rPr>
        <w:t xml:space="preserve">розглянувши клопотання </w:t>
      </w:r>
      <w:proofErr w:type="spellStart"/>
      <w:r w:rsidR="00947589" w:rsidRPr="00947589">
        <w:rPr>
          <w:szCs w:val="28"/>
        </w:rPr>
        <w:t>ГУНП</w:t>
      </w:r>
      <w:proofErr w:type="spellEnd"/>
      <w:r w:rsidR="00947589" w:rsidRPr="00947589">
        <w:rPr>
          <w:szCs w:val="28"/>
        </w:rPr>
        <w:t xml:space="preserve"> в Чернівецькій області від </w:t>
      </w:r>
      <w:r w:rsidR="00947589">
        <w:rPr>
          <w:szCs w:val="28"/>
        </w:rPr>
        <w:t>30</w:t>
      </w:r>
      <w:r w:rsidR="00947589" w:rsidRPr="00947589">
        <w:rPr>
          <w:szCs w:val="28"/>
        </w:rPr>
        <w:t>.05.202</w:t>
      </w:r>
      <w:r w:rsidR="00947589">
        <w:rPr>
          <w:szCs w:val="28"/>
        </w:rPr>
        <w:t>2</w:t>
      </w:r>
      <w:r w:rsidR="00947589" w:rsidRPr="00947589">
        <w:rPr>
          <w:szCs w:val="28"/>
        </w:rPr>
        <w:t xml:space="preserve"> № </w:t>
      </w:r>
      <w:r w:rsidR="00947589">
        <w:rPr>
          <w:szCs w:val="28"/>
        </w:rPr>
        <w:t>782/123/01/20-2022,</w:t>
      </w:r>
      <w:r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835"/>
        <w:gridCol w:w="6771"/>
      </w:tblGrid>
      <w:tr w:rsidR="001D79CD" w:rsidRPr="00CA53D6" w:rsidTr="002A12D2">
        <w:tc>
          <w:tcPr>
            <w:tcW w:w="2835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771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51DBB" w:rsidRPr="000A6BA3" w:rsidTr="00151DBB">
        <w:tc>
          <w:tcPr>
            <w:tcW w:w="2835" w:type="dxa"/>
            <w:hideMark/>
          </w:tcPr>
          <w:p w:rsidR="00151DBB" w:rsidRPr="00F62C0A" w:rsidRDefault="00B91FD9" w:rsidP="00151DB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САВЧУКА</w:t>
            </w:r>
            <w:r>
              <w:rPr>
                <w:szCs w:val="28"/>
              </w:rPr>
              <w:br/>
              <w:t>Івана Павловича</w:t>
            </w:r>
          </w:p>
        </w:tc>
        <w:tc>
          <w:tcPr>
            <w:tcW w:w="6771" w:type="dxa"/>
            <w:hideMark/>
          </w:tcPr>
          <w:p w:rsidR="00151DBB" w:rsidRPr="000A6BA3" w:rsidRDefault="00B91FD9" w:rsidP="00B91FD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старшого лейтенанта</w:t>
            </w:r>
            <w:r w:rsidR="00947589">
              <w:rPr>
                <w:sz w:val="28"/>
                <w:szCs w:val="28"/>
              </w:rPr>
              <w:t xml:space="preserve"> поліції, </w:t>
            </w:r>
            <w:r w:rsidR="001F7835">
              <w:rPr>
                <w:sz w:val="28"/>
                <w:szCs w:val="28"/>
              </w:rPr>
              <w:t xml:space="preserve">дільничного офіцера поліції відділення поліції № </w:t>
            </w:r>
            <w:r>
              <w:rPr>
                <w:sz w:val="28"/>
                <w:szCs w:val="28"/>
              </w:rPr>
              <w:t>1</w:t>
            </w:r>
            <w:r w:rsidR="001F7835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Сторожинець</w:t>
            </w:r>
            <w:proofErr w:type="spellEnd"/>
            <w:r w:rsidR="001F7835">
              <w:rPr>
                <w:sz w:val="28"/>
                <w:szCs w:val="28"/>
              </w:rPr>
              <w:t xml:space="preserve">) Чернівецького районного управління поліції </w:t>
            </w:r>
            <w:proofErr w:type="spellStart"/>
            <w:r w:rsidR="001F7835" w:rsidRPr="001F7835">
              <w:rPr>
                <w:sz w:val="28"/>
                <w:szCs w:val="28"/>
              </w:rPr>
              <w:t>ГУНП</w:t>
            </w:r>
            <w:proofErr w:type="spellEnd"/>
            <w:r w:rsidR="001F7835" w:rsidRPr="001F78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1F7835" w:rsidRPr="001F7835">
              <w:rPr>
                <w:sz w:val="28"/>
                <w:szCs w:val="28"/>
              </w:rPr>
              <w:t>в Чернівецькій області</w:t>
            </w:r>
          </w:p>
        </w:tc>
      </w:tr>
      <w:tr w:rsidR="001F7835" w:rsidRPr="000A6BA3" w:rsidTr="00151DBB">
        <w:tc>
          <w:tcPr>
            <w:tcW w:w="2835" w:type="dxa"/>
          </w:tcPr>
          <w:p w:rsidR="001F7835" w:rsidRDefault="007C0BC4" w:rsidP="00151DB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КУЧУРЯНУ </w:t>
            </w:r>
            <w:r>
              <w:rPr>
                <w:szCs w:val="28"/>
              </w:rPr>
              <w:br/>
              <w:t>Андрія Ілліча</w:t>
            </w:r>
          </w:p>
        </w:tc>
        <w:tc>
          <w:tcPr>
            <w:tcW w:w="6771" w:type="dxa"/>
          </w:tcPr>
          <w:p w:rsidR="001F7835" w:rsidRDefault="007C0BC4" w:rsidP="0094758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капітана поліції, старшого дільничного офіцера поліції відділення поліції № 4 (Герца) Чернівецького районного управління поліції </w:t>
            </w:r>
            <w:proofErr w:type="spellStart"/>
            <w:r w:rsidRPr="001F7835">
              <w:rPr>
                <w:sz w:val="28"/>
                <w:szCs w:val="28"/>
              </w:rPr>
              <w:t>ГУНП</w:t>
            </w:r>
            <w:proofErr w:type="spellEnd"/>
            <w:r w:rsidRPr="001F7835">
              <w:rPr>
                <w:sz w:val="28"/>
                <w:szCs w:val="28"/>
              </w:rPr>
              <w:t xml:space="preserve"> в Чернівецькій області</w:t>
            </w:r>
          </w:p>
        </w:tc>
      </w:tr>
      <w:tr w:rsidR="00014645" w:rsidRPr="000A6BA3" w:rsidTr="00151DBB">
        <w:tc>
          <w:tcPr>
            <w:tcW w:w="2835" w:type="dxa"/>
          </w:tcPr>
          <w:p w:rsidR="00014645" w:rsidRDefault="00014645" w:rsidP="00151DB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ЧОКЕНУ</w:t>
            </w:r>
            <w:r>
              <w:rPr>
                <w:szCs w:val="28"/>
              </w:rPr>
              <w:br/>
              <w:t>Віктора Вікторовича</w:t>
            </w:r>
          </w:p>
        </w:tc>
        <w:tc>
          <w:tcPr>
            <w:tcW w:w="6771" w:type="dxa"/>
          </w:tcPr>
          <w:p w:rsidR="00014645" w:rsidRDefault="00014645" w:rsidP="0001464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капітана поліції, старшого дільничного офіцера поліції відділення поліції № 1 (</w:t>
            </w:r>
            <w:proofErr w:type="spellStart"/>
            <w:r>
              <w:rPr>
                <w:sz w:val="28"/>
                <w:szCs w:val="28"/>
              </w:rPr>
              <w:t>Путила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Вижницького</w:t>
            </w:r>
            <w:proofErr w:type="spellEnd"/>
            <w:r>
              <w:rPr>
                <w:sz w:val="28"/>
                <w:szCs w:val="28"/>
              </w:rPr>
              <w:t xml:space="preserve"> районного відділу поліції </w:t>
            </w:r>
            <w:proofErr w:type="spellStart"/>
            <w:r w:rsidRPr="001F7835">
              <w:rPr>
                <w:sz w:val="28"/>
                <w:szCs w:val="28"/>
              </w:rPr>
              <w:t>ГУНП</w:t>
            </w:r>
            <w:proofErr w:type="spellEnd"/>
            <w:r w:rsidRPr="001F7835">
              <w:rPr>
                <w:sz w:val="28"/>
                <w:szCs w:val="28"/>
              </w:rPr>
              <w:t xml:space="preserve"> в Чернівецькій області</w:t>
            </w:r>
          </w:p>
        </w:tc>
      </w:tr>
      <w:tr w:rsidR="0064270D" w:rsidRPr="000A6BA3" w:rsidTr="00151DBB">
        <w:tc>
          <w:tcPr>
            <w:tcW w:w="2835" w:type="dxa"/>
          </w:tcPr>
          <w:p w:rsidR="0064270D" w:rsidRDefault="0064270D" w:rsidP="00151DB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ВОРОБЦЯ</w:t>
            </w:r>
            <w:r>
              <w:rPr>
                <w:szCs w:val="28"/>
              </w:rPr>
              <w:br/>
              <w:t>Олександра Ілліча</w:t>
            </w:r>
          </w:p>
        </w:tc>
        <w:tc>
          <w:tcPr>
            <w:tcW w:w="6771" w:type="dxa"/>
          </w:tcPr>
          <w:p w:rsidR="0064270D" w:rsidRDefault="0064270D" w:rsidP="008A317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капітана поліції, старшого дільничного офіцера поліції відділення поліції № 5 (</w:t>
            </w:r>
            <w:r w:rsidR="008A317D">
              <w:rPr>
                <w:sz w:val="28"/>
                <w:szCs w:val="28"/>
              </w:rPr>
              <w:t>Глибока</w:t>
            </w:r>
            <w:r>
              <w:rPr>
                <w:sz w:val="28"/>
                <w:szCs w:val="28"/>
              </w:rPr>
              <w:t xml:space="preserve">) </w:t>
            </w:r>
            <w:r w:rsidR="008A317D">
              <w:rPr>
                <w:sz w:val="28"/>
                <w:szCs w:val="28"/>
              </w:rPr>
              <w:t>Чернівецького</w:t>
            </w:r>
            <w:r>
              <w:rPr>
                <w:sz w:val="28"/>
                <w:szCs w:val="28"/>
              </w:rPr>
              <w:t xml:space="preserve"> районного </w:t>
            </w:r>
            <w:r w:rsidR="008A317D">
              <w:rPr>
                <w:sz w:val="28"/>
                <w:szCs w:val="28"/>
              </w:rPr>
              <w:t>управління</w:t>
            </w:r>
            <w:r>
              <w:rPr>
                <w:sz w:val="28"/>
                <w:szCs w:val="28"/>
              </w:rPr>
              <w:t xml:space="preserve"> поліції </w:t>
            </w:r>
            <w:proofErr w:type="spellStart"/>
            <w:r w:rsidRPr="001F7835">
              <w:rPr>
                <w:sz w:val="28"/>
                <w:szCs w:val="28"/>
              </w:rPr>
              <w:t>ГУНП</w:t>
            </w:r>
            <w:proofErr w:type="spellEnd"/>
            <w:r w:rsidRPr="001F7835">
              <w:rPr>
                <w:sz w:val="28"/>
                <w:szCs w:val="28"/>
              </w:rPr>
              <w:t xml:space="preserve"> </w:t>
            </w:r>
            <w:r w:rsidR="008A317D">
              <w:rPr>
                <w:sz w:val="28"/>
                <w:szCs w:val="28"/>
              </w:rPr>
              <w:br/>
            </w:r>
            <w:r w:rsidRPr="001F7835">
              <w:rPr>
                <w:sz w:val="28"/>
                <w:szCs w:val="28"/>
              </w:rPr>
              <w:t>в Чернівецькій області</w:t>
            </w:r>
          </w:p>
        </w:tc>
      </w:tr>
      <w:tr w:rsidR="00D61AAA" w:rsidRPr="000A6BA3" w:rsidTr="00151DBB">
        <w:tc>
          <w:tcPr>
            <w:tcW w:w="2835" w:type="dxa"/>
          </w:tcPr>
          <w:p w:rsidR="00D61AAA" w:rsidRDefault="003A366C" w:rsidP="00151DB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АНАДИМБА</w:t>
            </w:r>
            <w:r>
              <w:rPr>
                <w:szCs w:val="28"/>
              </w:rPr>
              <w:br/>
              <w:t>Олександра Михайловича</w:t>
            </w:r>
          </w:p>
        </w:tc>
        <w:tc>
          <w:tcPr>
            <w:tcW w:w="6771" w:type="dxa"/>
          </w:tcPr>
          <w:p w:rsidR="00D61AAA" w:rsidRDefault="003A366C" w:rsidP="00DD67C1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капітана поліції, дільничного офіцера поліції Дністровського районного відділу поліції </w:t>
            </w:r>
            <w:proofErr w:type="spellStart"/>
            <w:r w:rsidRPr="001F7835">
              <w:rPr>
                <w:sz w:val="28"/>
                <w:szCs w:val="28"/>
              </w:rPr>
              <w:t>ГУНП</w:t>
            </w:r>
            <w:proofErr w:type="spellEnd"/>
            <w:r w:rsidRPr="001F7835">
              <w:rPr>
                <w:sz w:val="28"/>
                <w:szCs w:val="28"/>
              </w:rPr>
              <w:t xml:space="preserve"> </w:t>
            </w:r>
            <w:r w:rsidR="00DD67C1">
              <w:rPr>
                <w:sz w:val="28"/>
                <w:szCs w:val="28"/>
              </w:rPr>
              <w:br/>
            </w:r>
            <w:r w:rsidRPr="001F7835">
              <w:rPr>
                <w:sz w:val="28"/>
                <w:szCs w:val="28"/>
              </w:rPr>
              <w:t>в Чернівецькій області</w:t>
            </w:r>
          </w:p>
        </w:tc>
      </w:tr>
    </w:tbl>
    <w:p w:rsidR="003D1708" w:rsidRDefault="00151DBB" w:rsidP="00F7301A">
      <w:pPr>
        <w:pStyle w:val="a3"/>
        <w:spacing w:before="120"/>
        <w:ind w:firstLine="709"/>
        <w:rPr>
          <w:b/>
          <w:sz w:val="36"/>
        </w:rPr>
      </w:pPr>
      <w:r>
        <w:rPr>
          <w:szCs w:val="28"/>
        </w:rPr>
        <w:t xml:space="preserve">за </w:t>
      </w:r>
      <w:r w:rsidR="0058315E" w:rsidRPr="006843A5">
        <w:rPr>
          <w:szCs w:val="28"/>
        </w:rPr>
        <w:t xml:space="preserve">зразкову дисципліну, </w:t>
      </w:r>
      <w:r w:rsidR="006843A5" w:rsidRPr="006843A5">
        <w:rPr>
          <w:szCs w:val="28"/>
        </w:rPr>
        <w:t xml:space="preserve">добросовісне виконання службових обов’язків, виявлення, попередження </w:t>
      </w:r>
      <w:r w:rsidR="0058315E">
        <w:rPr>
          <w:szCs w:val="28"/>
        </w:rPr>
        <w:t>і</w:t>
      </w:r>
      <w:r w:rsidR="006843A5" w:rsidRPr="006843A5">
        <w:rPr>
          <w:szCs w:val="28"/>
        </w:rPr>
        <w:t xml:space="preserve"> розкриття кримінальних правопорушень</w:t>
      </w:r>
      <w:r w:rsidR="0058315E">
        <w:rPr>
          <w:szCs w:val="28"/>
        </w:rPr>
        <w:t>, забезпечення безпеки громадян,</w:t>
      </w:r>
      <w:r w:rsidR="006843A5" w:rsidRPr="006843A5">
        <w:rPr>
          <w:szCs w:val="28"/>
        </w:rPr>
        <w:t xml:space="preserve"> зміцнення правопорядку в області</w:t>
      </w:r>
      <w:r w:rsidR="00F7301A">
        <w:rPr>
          <w:szCs w:val="28"/>
        </w:rPr>
        <w:t xml:space="preserve"> </w:t>
      </w:r>
      <w:r w:rsidR="0058315E">
        <w:rPr>
          <w:szCs w:val="28"/>
        </w:rPr>
        <w:t>та</w:t>
      </w:r>
      <w:r w:rsidR="00F7301A">
        <w:rPr>
          <w:szCs w:val="28"/>
        </w:rPr>
        <w:t xml:space="preserve"> з нагоди </w:t>
      </w:r>
      <w:r w:rsidR="00F7301A" w:rsidRPr="00F7301A">
        <w:rPr>
          <w:b/>
          <w:szCs w:val="28"/>
        </w:rPr>
        <w:t>Дня дільничного офіцера поліції</w:t>
      </w:r>
      <w:r w:rsidR="00C12755">
        <w:rPr>
          <w:b/>
          <w:szCs w:val="28"/>
        </w:rPr>
        <w:t xml:space="preserve"> в</w:t>
      </w:r>
      <w:r w:rsidR="00F7301A" w:rsidRPr="00F7301A">
        <w:rPr>
          <w:b/>
          <w:szCs w:val="28"/>
        </w:rPr>
        <w:t xml:space="preserve"> Україн</w:t>
      </w:r>
      <w:r w:rsidR="00C12755">
        <w:rPr>
          <w:b/>
          <w:szCs w:val="28"/>
        </w:rPr>
        <w:t>і</w:t>
      </w:r>
      <w:r w:rsidR="00F7301A">
        <w:rPr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EF527F" w:rsidRDefault="00EF527F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2236D9" w:rsidRDefault="002236D9" w:rsidP="002236D9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2236D9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755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1D79CD" w:rsidRPr="000E0C5C" w:rsidTr="00EF527F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EF527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</w:t>
            </w:r>
            <w:r w:rsidR="00EF527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EF527F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EF527F" w:rsidP="00EF527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D79CD" w:rsidRPr="000E0C5C">
              <w:rPr>
                <w:sz w:val="24"/>
                <w:szCs w:val="24"/>
              </w:rPr>
              <w:t xml:space="preserve">ачальник </w:t>
            </w:r>
            <w:r w:rsidR="001D79CD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EF527F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 БАЗЮК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14645"/>
    <w:rsid w:val="00027D8A"/>
    <w:rsid w:val="00092BC7"/>
    <w:rsid w:val="0009659C"/>
    <w:rsid w:val="000C5C17"/>
    <w:rsid w:val="00151DBB"/>
    <w:rsid w:val="001666C4"/>
    <w:rsid w:val="0018671F"/>
    <w:rsid w:val="001A118A"/>
    <w:rsid w:val="001C56AE"/>
    <w:rsid w:val="001D79CD"/>
    <w:rsid w:val="001F7835"/>
    <w:rsid w:val="002236D9"/>
    <w:rsid w:val="00276C82"/>
    <w:rsid w:val="002A12D2"/>
    <w:rsid w:val="00305B1D"/>
    <w:rsid w:val="0034726F"/>
    <w:rsid w:val="00347D55"/>
    <w:rsid w:val="003A366C"/>
    <w:rsid w:val="003C50A6"/>
    <w:rsid w:val="003C57A5"/>
    <w:rsid w:val="003D1708"/>
    <w:rsid w:val="003E59F2"/>
    <w:rsid w:val="003F2C3E"/>
    <w:rsid w:val="003F5E55"/>
    <w:rsid w:val="00421EE2"/>
    <w:rsid w:val="0043748D"/>
    <w:rsid w:val="0058315E"/>
    <w:rsid w:val="00584E28"/>
    <w:rsid w:val="005A0CA6"/>
    <w:rsid w:val="005A7D5C"/>
    <w:rsid w:val="00614973"/>
    <w:rsid w:val="00631C1B"/>
    <w:rsid w:val="0064201E"/>
    <w:rsid w:val="0064270D"/>
    <w:rsid w:val="00675806"/>
    <w:rsid w:val="006843A5"/>
    <w:rsid w:val="007353F7"/>
    <w:rsid w:val="007704E9"/>
    <w:rsid w:val="00775CB6"/>
    <w:rsid w:val="007C0BC4"/>
    <w:rsid w:val="007D310B"/>
    <w:rsid w:val="007E0E70"/>
    <w:rsid w:val="0082668C"/>
    <w:rsid w:val="0082741E"/>
    <w:rsid w:val="00831A19"/>
    <w:rsid w:val="00841C52"/>
    <w:rsid w:val="00873479"/>
    <w:rsid w:val="008A317D"/>
    <w:rsid w:val="008C41B7"/>
    <w:rsid w:val="008F4694"/>
    <w:rsid w:val="00915CDE"/>
    <w:rsid w:val="00927E50"/>
    <w:rsid w:val="00947589"/>
    <w:rsid w:val="00957F51"/>
    <w:rsid w:val="009D3C0F"/>
    <w:rsid w:val="009E6912"/>
    <w:rsid w:val="00A107F6"/>
    <w:rsid w:val="00A25BB3"/>
    <w:rsid w:val="00A27F76"/>
    <w:rsid w:val="00AA7E14"/>
    <w:rsid w:val="00B410CD"/>
    <w:rsid w:val="00B463C8"/>
    <w:rsid w:val="00B6713C"/>
    <w:rsid w:val="00B768A5"/>
    <w:rsid w:val="00B91FD9"/>
    <w:rsid w:val="00BB2684"/>
    <w:rsid w:val="00C12755"/>
    <w:rsid w:val="00C20853"/>
    <w:rsid w:val="00C76522"/>
    <w:rsid w:val="00D61AAA"/>
    <w:rsid w:val="00D9416D"/>
    <w:rsid w:val="00DB1F55"/>
    <w:rsid w:val="00DC01A5"/>
    <w:rsid w:val="00DD50DB"/>
    <w:rsid w:val="00DD67C1"/>
    <w:rsid w:val="00DE4ACE"/>
    <w:rsid w:val="00E25F5A"/>
    <w:rsid w:val="00E264F9"/>
    <w:rsid w:val="00E667CB"/>
    <w:rsid w:val="00E7261E"/>
    <w:rsid w:val="00ED0376"/>
    <w:rsid w:val="00EE5DE5"/>
    <w:rsid w:val="00EF527F"/>
    <w:rsid w:val="00EF6A02"/>
    <w:rsid w:val="00F04758"/>
    <w:rsid w:val="00F54138"/>
    <w:rsid w:val="00F67E02"/>
    <w:rsid w:val="00F7301A"/>
    <w:rsid w:val="00FA45DA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1DBB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2022-06-09T07:58:00Z</cp:lastPrinted>
  <dcterms:created xsi:type="dcterms:W3CDTF">2022-07-27T08:00:00Z</dcterms:created>
  <dcterms:modified xsi:type="dcterms:W3CDTF">2022-07-27T08:00:00Z</dcterms:modified>
</cp:coreProperties>
</file>