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5FE" w:rsidRDefault="00E878D9" w:rsidP="00E878D9">
      <w:pPr>
        <w:tabs>
          <w:tab w:val="left" w:pos="8292"/>
          <w:tab w:val="left" w:pos="8363"/>
        </w:tabs>
        <w:spacing w:line="480" w:lineRule="atLeast"/>
        <w:ind w:right="283" w:hanging="709"/>
        <w:jc w:val="center"/>
        <w:rPr>
          <w:b/>
          <w:sz w:val="24"/>
        </w:rPr>
      </w:pPr>
      <w:r>
        <w:rPr>
          <w:b/>
          <w:sz w:val="24"/>
        </w:rPr>
        <w:t xml:space="preserve">              </w:t>
      </w:r>
      <w:r w:rsidR="003605FE" w:rsidRPr="00B94939">
        <w:rPr>
          <w:b/>
          <w:sz w:val="24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55pt;height:55.1pt" o:ole="" fillcolor="window">
            <v:imagedata r:id="rId5" o:title=""/>
          </v:shape>
          <o:OLEObject Type="Embed" ProgID="PBrush" ShapeID="_x0000_i1025" DrawAspect="Content" ObjectID="_1769934315" r:id="rId6">
            <o:FieldCodes>\s \* MERGEFORMAT</o:FieldCodes>
          </o:OLEObject>
        </w:object>
      </w:r>
    </w:p>
    <w:p w:rsidR="003605FE" w:rsidRDefault="003605FE" w:rsidP="003605FE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>
        <w:rPr>
          <w:b/>
          <w:sz w:val="32"/>
        </w:rPr>
        <w:t>У К Р А Ї Н А</w:t>
      </w:r>
    </w:p>
    <w:p w:rsidR="003605FE" w:rsidRDefault="003605FE" w:rsidP="003605FE">
      <w:pPr>
        <w:pStyle w:val="1"/>
        <w:ind w:right="-14"/>
        <w:rPr>
          <w:sz w:val="40"/>
        </w:rPr>
      </w:pPr>
      <w:r>
        <w:rPr>
          <w:sz w:val="40"/>
        </w:rPr>
        <w:t>ГОЛОВА ЧЕРНІВЕЦЬКОЇ ОБЛАСНОЇ РАДИ</w:t>
      </w:r>
    </w:p>
    <w:p w:rsidR="003605FE" w:rsidRDefault="003605FE" w:rsidP="003605FE">
      <w:pPr>
        <w:pStyle w:val="2"/>
        <w:spacing w:before="240"/>
      </w:pPr>
      <w:r>
        <w:t>РОЗПОРЯДЖЕННЯ</w:t>
      </w:r>
    </w:p>
    <w:p w:rsidR="00A04CFB" w:rsidRDefault="00A04CFB" w:rsidP="003605FE">
      <w:pPr>
        <w:pStyle w:val="3"/>
        <w:jc w:val="center"/>
        <w:rPr>
          <w:sz w:val="16"/>
          <w:szCs w:val="16"/>
        </w:rPr>
      </w:pPr>
    </w:p>
    <w:p w:rsidR="00F33549" w:rsidRDefault="00A04CFB" w:rsidP="00A04CFB">
      <w:pPr>
        <w:pStyle w:val="3"/>
        <w:ind w:hanging="1276"/>
        <w:jc w:val="center"/>
        <w:rPr>
          <w:szCs w:val="28"/>
        </w:rPr>
      </w:pPr>
      <w:r>
        <w:rPr>
          <w:szCs w:val="28"/>
        </w:rPr>
        <w:t xml:space="preserve">               </w:t>
      </w:r>
    </w:p>
    <w:p w:rsidR="003605FE" w:rsidRDefault="00547434" w:rsidP="00670165">
      <w:pPr>
        <w:pStyle w:val="3"/>
        <w:rPr>
          <w:szCs w:val="28"/>
        </w:rPr>
      </w:pPr>
      <w:r>
        <w:rPr>
          <w:szCs w:val="28"/>
        </w:rPr>
        <w:t xml:space="preserve">7 </w:t>
      </w:r>
      <w:r w:rsidR="00171F6A">
        <w:rPr>
          <w:szCs w:val="28"/>
        </w:rPr>
        <w:t xml:space="preserve"> </w:t>
      </w:r>
      <w:r w:rsidR="001D2768">
        <w:rPr>
          <w:szCs w:val="28"/>
        </w:rPr>
        <w:t>березня</w:t>
      </w:r>
      <w:r w:rsidR="00167BB4">
        <w:rPr>
          <w:szCs w:val="28"/>
        </w:rPr>
        <w:t xml:space="preserve"> </w:t>
      </w:r>
      <w:r w:rsidR="0088372E">
        <w:rPr>
          <w:szCs w:val="28"/>
        </w:rPr>
        <w:t xml:space="preserve"> </w:t>
      </w:r>
      <w:r w:rsidR="00AB5557">
        <w:rPr>
          <w:szCs w:val="28"/>
        </w:rPr>
        <w:t>202</w:t>
      </w:r>
      <w:r w:rsidR="00D14E67">
        <w:rPr>
          <w:szCs w:val="28"/>
        </w:rPr>
        <w:t>3</w:t>
      </w:r>
      <w:r w:rsidR="00716A2B">
        <w:rPr>
          <w:szCs w:val="28"/>
        </w:rPr>
        <w:t xml:space="preserve"> </w:t>
      </w:r>
      <w:r w:rsidR="003605FE">
        <w:rPr>
          <w:szCs w:val="28"/>
        </w:rPr>
        <w:t>р.</w:t>
      </w:r>
      <w:r w:rsidR="003605FE">
        <w:rPr>
          <w:szCs w:val="28"/>
        </w:rPr>
        <w:tab/>
      </w:r>
      <w:r w:rsidR="003605FE">
        <w:rPr>
          <w:szCs w:val="28"/>
        </w:rPr>
        <w:tab/>
      </w:r>
      <w:r w:rsidR="003605FE">
        <w:rPr>
          <w:szCs w:val="28"/>
        </w:rPr>
        <w:tab/>
      </w:r>
      <w:r w:rsidR="00C62589">
        <w:rPr>
          <w:szCs w:val="28"/>
        </w:rPr>
        <w:t xml:space="preserve">   </w:t>
      </w:r>
      <w:r w:rsidR="00124B9A">
        <w:rPr>
          <w:szCs w:val="28"/>
        </w:rPr>
        <w:t xml:space="preserve">       </w:t>
      </w:r>
      <w:r w:rsidR="00B7726C">
        <w:rPr>
          <w:szCs w:val="28"/>
        </w:rPr>
        <w:t xml:space="preserve"> </w:t>
      </w:r>
      <w:r w:rsidR="000E4E26">
        <w:rPr>
          <w:szCs w:val="28"/>
        </w:rPr>
        <w:t xml:space="preserve">       </w:t>
      </w:r>
      <w:r w:rsidR="00B7726C">
        <w:rPr>
          <w:szCs w:val="28"/>
        </w:rPr>
        <w:t xml:space="preserve"> </w:t>
      </w:r>
      <w:r w:rsidR="00B61646">
        <w:rPr>
          <w:szCs w:val="28"/>
        </w:rPr>
        <w:t xml:space="preserve"> </w:t>
      </w:r>
      <w:r w:rsidR="001A17AB">
        <w:rPr>
          <w:szCs w:val="28"/>
        </w:rPr>
        <w:t xml:space="preserve">   </w:t>
      </w:r>
      <w:r w:rsidR="00B7726C">
        <w:rPr>
          <w:szCs w:val="28"/>
        </w:rPr>
        <w:t xml:space="preserve"> </w:t>
      </w:r>
      <w:r w:rsidR="00102140">
        <w:rPr>
          <w:szCs w:val="28"/>
        </w:rPr>
        <w:t xml:space="preserve">          </w:t>
      </w:r>
      <w:r w:rsidR="00D14E67">
        <w:rPr>
          <w:szCs w:val="28"/>
        </w:rPr>
        <w:t xml:space="preserve">              </w:t>
      </w:r>
      <w:r w:rsidR="00DC63D4">
        <w:rPr>
          <w:szCs w:val="28"/>
        </w:rPr>
        <w:t>№</w:t>
      </w:r>
      <w:r w:rsidR="002D63D3">
        <w:rPr>
          <w:szCs w:val="28"/>
        </w:rPr>
        <w:t xml:space="preserve">  </w:t>
      </w:r>
      <w:r w:rsidR="00BB4E5B">
        <w:rPr>
          <w:szCs w:val="28"/>
        </w:rPr>
        <w:t xml:space="preserve"> </w:t>
      </w:r>
      <w:r w:rsidR="00206EEF">
        <w:rPr>
          <w:szCs w:val="28"/>
        </w:rPr>
        <w:t xml:space="preserve">  </w:t>
      </w:r>
      <w:r>
        <w:rPr>
          <w:szCs w:val="28"/>
        </w:rPr>
        <w:t>54</w:t>
      </w:r>
      <w:r w:rsidR="00206EEF">
        <w:rPr>
          <w:szCs w:val="28"/>
        </w:rPr>
        <w:t xml:space="preserve">   </w:t>
      </w:r>
      <w:r w:rsidR="00946784">
        <w:rPr>
          <w:szCs w:val="28"/>
        </w:rPr>
        <w:t xml:space="preserve"> </w:t>
      </w:r>
      <w:r w:rsidR="003605FE">
        <w:rPr>
          <w:szCs w:val="28"/>
        </w:rPr>
        <w:t>-</w:t>
      </w:r>
      <w:r w:rsidR="00124B9A">
        <w:rPr>
          <w:szCs w:val="28"/>
        </w:rPr>
        <w:t xml:space="preserve">  </w:t>
      </w:r>
      <w:r w:rsidR="003605FE">
        <w:rPr>
          <w:szCs w:val="28"/>
        </w:rPr>
        <w:t>н</w:t>
      </w:r>
    </w:p>
    <w:p w:rsidR="003605FE" w:rsidRDefault="003605FE" w:rsidP="003605FE">
      <w:pPr>
        <w:rPr>
          <w:sz w:val="16"/>
          <w:szCs w:val="16"/>
        </w:rPr>
      </w:pPr>
    </w:p>
    <w:p w:rsidR="00731714" w:rsidRDefault="00731714" w:rsidP="003605FE">
      <w:pPr>
        <w:ind w:right="4622"/>
        <w:jc w:val="both"/>
        <w:rPr>
          <w:b/>
          <w:sz w:val="28"/>
          <w:szCs w:val="28"/>
        </w:rPr>
      </w:pPr>
    </w:p>
    <w:p w:rsidR="003605FE" w:rsidRDefault="003605FE" w:rsidP="003605FE">
      <w:pPr>
        <w:ind w:right="462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 участь керівництва </w:t>
      </w:r>
    </w:p>
    <w:p w:rsidR="00735F2A" w:rsidRDefault="003605FE" w:rsidP="003605FE">
      <w:pPr>
        <w:ind w:right="462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обласної ради </w:t>
      </w:r>
      <w:r w:rsidR="00134E36">
        <w:rPr>
          <w:b/>
          <w:sz w:val="28"/>
          <w:szCs w:val="28"/>
        </w:rPr>
        <w:t>у</w:t>
      </w:r>
      <w:r>
        <w:rPr>
          <w:b/>
          <w:sz w:val="28"/>
          <w:szCs w:val="28"/>
        </w:rPr>
        <w:t xml:space="preserve"> заход</w:t>
      </w:r>
      <w:r w:rsidR="003C39E8">
        <w:rPr>
          <w:b/>
          <w:sz w:val="28"/>
          <w:szCs w:val="28"/>
        </w:rPr>
        <w:t>і</w:t>
      </w:r>
    </w:p>
    <w:p w:rsidR="00B25FA7" w:rsidRDefault="00B25FA7" w:rsidP="009C08E4">
      <w:pPr>
        <w:tabs>
          <w:tab w:val="left" w:pos="993"/>
        </w:tabs>
        <w:spacing w:before="120"/>
        <w:ind w:firstLine="709"/>
        <w:jc w:val="both"/>
        <w:rPr>
          <w:sz w:val="28"/>
          <w:szCs w:val="28"/>
        </w:rPr>
      </w:pPr>
    </w:p>
    <w:p w:rsidR="00134E36" w:rsidRDefault="00134E36" w:rsidP="009C08E4">
      <w:pPr>
        <w:tabs>
          <w:tab w:val="left" w:pos="993"/>
        </w:tabs>
        <w:spacing w:before="120"/>
        <w:ind w:firstLine="709"/>
        <w:jc w:val="both"/>
        <w:rPr>
          <w:sz w:val="28"/>
          <w:szCs w:val="28"/>
        </w:rPr>
      </w:pPr>
    </w:p>
    <w:p w:rsidR="00A74ED9" w:rsidRPr="00A74ED9" w:rsidRDefault="000E4E26" w:rsidP="00A74ED9">
      <w:pPr>
        <w:ind w:left="-142" w:firstLine="708"/>
        <w:jc w:val="both"/>
        <w:rPr>
          <w:rFonts w:ascii="RobotoCondensed" w:hAnsi="RobotoCondensed"/>
          <w:color w:val="000000"/>
          <w:sz w:val="27"/>
          <w:szCs w:val="27"/>
          <w:lang w:eastAsia="uk-UA"/>
        </w:rPr>
      </w:pPr>
      <w:r>
        <w:rPr>
          <w:sz w:val="28"/>
          <w:szCs w:val="28"/>
        </w:rPr>
        <w:t xml:space="preserve">Керуючись </w:t>
      </w:r>
      <w:r w:rsidRPr="000E4E26">
        <w:rPr>
          <w:sz w:val="28"/>
          <w:szCs w:val="28"/>
        </w:rPr>
        <w:t>статт</w:t>
      </w:r>
      <w:r w:rsidR="00916000">
        <w:rPr>
          <w:sz w:val="28"/>
          <w:szCs w:val="28"/>
        </w:rPr>
        <w:t>ею</w:t>
      </w:r>
      <w:r w:rsidRPr="000E4E26">
        <w:rPr>
          <w:sz w:val="28"/>
          <w:szCs w:val="28"/>
        </w:rPr>
        <w:t xml:space="preserve"> 5</w:t>
      </w:r>
      <w:r w:rsidR="005609EE">
        <w:rPr>
          <w:sz w:val="28"/>
          <w:szCs w:val="28"/>
        </w:rPr>
        <w:t>5</w:t>
      </w:r>
      <w:r w:rsidRPr="000E4E26">
        <w:rPr>
          <w:sz w:val="28"/>
          <w:szCs w:val="28"/>
        </w:rPr>
        <w:t xml:space="preserve"> Закону України «Про місцеве самоврядування</w:t>
      </w:r>
      <w:r w:rsidR="00916000">
        <w:rPr>
          <w:sz w:val="28"/>
          <w:szCs w:val="28"/>
        </w:rPr>
        <w:t xml:space="preserve"> в Україні</w:t>
      </w:r>
      <w:r w:rsidRPr="000E4E26">
        <w:rPr>
          <w:sz w:val="28"/>
          <w:szCs w:val="28"/>
        </w:rPr>
        <w:t>»</w:t>
      </w:r>
      <w:r>
        <w:rPr>
          <w:sz w:val="28"/>
          <w:szCs w:val="28"/>
        </w:rPr>
        <w:t xml:space="preserve"> та в</w:t>
      </w:r>
      <w:r w:rsidRPr="000E4E26">
        <w:rPr>
          <w:sz w:val="28"/>
          <w:szCs w:val="28"/>
        </w:rPr>
        <w:t>ідповідн</w:t>
      </w:r>
      <w:r>
        <w:rPr>
          <w:sz w:val="28"/>
          <w:szCs w:val="28"/>
        </w:rPr>
        <w:t xml:space="preserve">о </w:t>
      </w:r>
      <w:r w:rsidR="00C05296">
        <w:rPr>
          <w:sz w:val="28"/>
          <w:szCs w:val="28"/>
        </w:rPr>
        <w:t xml:space="preserve">до </w:t>
      </w:r>
      <w:r w:rsidR="00A74ED9">
        <w:rPr>
          <w:sz w:val="28"/>
          <w:szCs w:val="28"/>
        </w:rPr>
        <w:t>Порядку використання у 202</w:t>
      </w:r>
      <w:r w:rsidR="00794962">
        <w:rPr>
          <w:sz w:val="28"/>
          <w:szCs w:val="28"/>
        </w:rPr>
        <w:t>3</w:t>
      </w:r>
      <w:r w:rsidR="00D672A1">
        <w:rPr>
          <w:sz w:val="28"/>
          <w:szCs w:val="28"/>
        </w:rPr>
        <w:t xml:space="preserve"> </w:t>
      </w:r>
      <w:r w:rsidRPr="000E4E26">
        <w:rPr>
          <w:sz w:val="28"/>
          <w:szCs w:val="28"/>
        </w:rPr>
        <w:t>році коштів</w:t>
      </w:r>
      <w:r w:rsidR="00DF6412">
        <w:rPr>
          <w:sz w:val="28"/>
          <w:szCs w:val="28"/>
        </w:rPr>
        <w:t xml:space="preserve"> обласного бюджету</w:t>
      </w:r>
      <w:r w:rsidRPr="000E4E26">
        <w:rPr>
          <w:sz w:val="28"/>
          <w:szCs w:val="28"/>
        </w:rPr>
        <w:t xml:space="preserve">, передбачених на виконання заходів з реалізації Регіональної програми </w:t>
      </w:r>
      <w:r w:rsidR="00AB5557">
        <w:rPr>
          <w:sz w:val="28"/>
          <w:szCs w:val="28"/>
        </w:rPr>
        <w:t xml:space="preserve">сприяння розвитку громадянського суспільства, відзначення свят державного, регіонального, місцевого значення </w:t>
      </w:r>
      <w:r w:rsidRPr="000E4E26">
        <w:rPr>
          <w:sz w:val="28"/>
          <w:szCs w:val="28"/>
        </w:rPr>
        <w:t xml:space="preserve">та здійснення представницьких, інших заходів </w:t>
      </w:r>
      <w:r w:rsidR="00AB5557">
        <w:rPr>
          <w:sz w:val="28"/>
          <w:szCs w:val="28"/>
        </w:rPr>
        <w:t>у Чернівецькій області на 2021-2023</w:t>
      </w:r>
      <w:r w:rsidRPr="000E4E26">
        <w:rPr>
          <w:sz w:val="28"/>
          <w:szCs w:val="28"/>
        </w:rPr>
        <w:t xml:space="preserve"> роки, затвердженого розпорядженням голови обласної ради </w:t>
      </w:r>
      <w:r w:rsidR="00916000">
        <w:rPr>
          <w:sz w:val="28"/>
          <w:szCs w:val="28"/>
        </w:rPr>
        <w:t xml:space="preserve">від </w:t>
      </w:r>
      <w:r w:rsidR="00F17B0F">
        <w:rPr>
          <w:sz w:val="28"/>
          <w:szCs w:val="28"/>
        </w:rPr>
        <w:t>11</w:t>
      </w:r>
      <w:r w:rsidR="00CF3679">
        <w:rPr>
          <w:sz w:val="28"/>
          <w:szCs w:val="28"/>
        </w:rPr>
        <w:t>.01</w:t>
      </w:r>
      <w:r w:rsidR="00AB5557">
        <w:rPr>
          <w:sz w:val="28"/>
          <w:szCs w:val="28"/>
        </w:rPr>
        <w:t>.</w:t>
      </w:r>
      <w:r w:rsidR="00F17B0F">
        <w:rPr>
          <w:sz w:val="28"/>
          <w:szCs w:val="28"/>
        </w:rPr>
        <w:t>2023</w:t>
      </w:r>
      <w:r w:rsidR="00916000">
        <w:rPr>
          <w:sz w:val="28"/>
          <w:szCs w:val="28"/>
        </w:rPr>
        <w:t xml:space="preserve"> </w:t>
      </w:r>
      <w:r w:rsidRPr="000E4E26">
        <w:rPr>
          <w:sz w:val="28"/>
          <w:szCs w:val="28"/>
        </w:rPr>
        <w:t>№</w:t>
      </w:r>
      <w:r w:rsidR="00134E36">
        <w:rPr>
          <w:sz w:val="28"/>
          <w:szCs w:val="28"/>
        </w:rPr>
        <w:t xml:space="preserve"> </w:t>
      </w:r>
      <w:r w:rsidR="00F17B0F">
        <w:rPr>
          <w:sz w:val="28"/>
          <w:szCs w:val="28"/>
        </w:rPr>
        <w:t>5</w:t>
      </w:r>
      <w:r w:rsidR="005C190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134E36">
        <w:rPr>
          <w:sz w:val="28"/>
          <w:szCs w:val="28"/>
        </w:rPr>
        <w:br/>
      </w:r>
      <w:r w:rsidR="00A74ED9">
        <w:rPr>
          <w:sz w:val="28"/>
          <w:szCs w:val="28"/>
        </w:rPr>
        <w:t>з метою забезпечення участі керівницт</w:t>
      </w:r>
      <w:r w:rsidR="00DC3E93">
        <w:rPr>
          <w:sz w:val="28"/>
          <w:szCs w:val="28"/>
        </w:rPr>
        <w:t xml:space="preserve">ва Чернівецької обласної ради </w:t>
      </w:r>
      <w:r w:rsidR="00111A55">
        <w:rPr>
          <w:sz w:val="28"/>
          <w:szCs w:val="28"/>
        </w:rPr>
        <w:br/>
      </w:r>
      <w:r w:rsidR="00981005">
        <w:rPr>
          <w:sz w:val="28"/>
          <w:szCs w:val="28"/>
        </w:rPr>
        <w:t>у похованні</w:t>
      </w:r>
      <w:r w:rsidR="001D2768">
        <w:rPr>
          <w:sz w:val="28"/>
          <w:szCs w:val="28"/>
        </w:rPr>
        <w:t xml:space="preserve">  воїна військової частини А4355</w:t>
      </w:r>
      <w:r w:rsidR="00981005">
        <w:rPr>
          <w:sz w:val="28"/>
          <w:szCs w:val="28"/>
        </w:rPr>
        <w:t xml:space="preserve"> </w:t>
      </w:r>
      <w:r w:rsidR="001D2768">
        <w:rPr>
          <w:sz w:val="28"/>
          <w:szCs w:val="28"/>
        </w:rPr>
        <w:t>Володимира БАЛАБИ</w:t>
      </w:r>
      <w:r w:rsidR="00811BC8">
        <w:rPr>
          <w:sz w:val="28"/>
          <w:szCs w:val="28"/>
        </w:rPr>
        <w:t>.</w:t>
      </w:r>
    </w:p>
    <w:p w:rsidR="00FB5B1D" w:rsidRDefault="00FB5B1D" w:rsidP="00FB5B1D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74930">
        <w:rPr>
          <w:sz w:val="28"/>
          <w:szCs w:val="28"/>
        </w:rPr>
        <w:t xml:space="preserve"> </w:t>
      </w:r>
      <w:r w:rsidR="008C4CA7">
        <w:rPr>
          <w:sz w:val="28"/>
          <w:szCs w:val="28"/>
        </w:rPr>
        <w:t xml:space="preserve"> </w:t>
      </w:r>
      <w:r w:rsidR="00124B9A">
        <w:rPr>
          <w:sz w:val="28"/>
          <w:szCs w:val="28"/>
        </w:rPr>
        <w:t>З</w:t>
      </w:r>
      <w:r w:rsidR="003605FE">
        <w:rPr>
          <w:sz w:val="28"/>
          <w:szCs w:val="28"/>
        </w:rPr>
        <w:t>атвердити коштори</w:t>
      </w:r>
      <w:r w:rsidR="00111A55">
        <w:rPr>
          <w:sz w:val="28"/>
          <w:szCs w:val="28"/>
        </w:rPr>
        <w:t>с витрат для проведення заходу</w:t>
      </w:r>
      <w:r w:rsidR="009C08E4">
        <w:rPr>
          <w:sz w:val="28"/>
          <w:szCs w:val="28"/>
        </w:rPr>
        <w:t xml:space="preserve"> (додається).</w:t>
      </w:r>
    </w:p>
    <w:p w:rsidR="003605FE" w:rsidRDefault="003605FE" w:rsidP="00FB5B1D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C4CA7">
        <w:rPr>
          <w:sz w:val="28"/>
          <w:szCs w:val="28"/>
        </w:rPr>
        <w:t xml:space="preserve"> </w:t>
      </w:r>
      <w:r w:rsidR="00A2277E">
        <w:rPr>
          <w:sz w:val="28"/>
          <w:szCs w:val="28"/>
        </w:rPr>
        <w:t>В</w:t>
      </w:r>
      <w:r w:rsidR="00A2277E" w:rsidRPr="00A2277E">
        <w:rPr>
          <w:sz w:val="28"/>
          <w:szCs w:val="28"/>
        </w:rPr>
        <w:t>ідділу фінансового забезпечення та публічних закупівель</w:t>
      </w:r>
      <w:r>
        <w:rPr>
          <w:sz w:val="28"/>
          <w:szCs w:val="28"/>
        </w:rPr>
        <w:t xml:space="preserve"> виконавчого апарату обласної ради </w:t>
      </w:r>
      <w:r w:rsidR="00FB5B1D">
        <w:rPr>
          <w:sz w:val="28"/>
          <w:szCs w:val="28"/>
        </w:rPr>
        <w:t>здійснити</w:t>
      </w:r>
      <w:r>
        <w:rPr>
          <w:sz w:val="28"/>
          <w:szCs w:val="28"/>
        </w:rPr>
        <w:t xml:space="preserve"> витрати згідно з кошторисом за рахунок коштів, передбачених в обласному бюджеті на </w:t>
      </w:r>
      <w:r w:rsidR="00AB5557">
        <w:rPr>
          <w:sz w:val="28"/>
          <w:szCs w:val="28"/>
        </w:rPr>
        <w:t>Регіональну програму</w:t>
      </w:r>
      <w:r w:rsidR="00AB5557" w:rsidRPr="000E4E26">
        <w:rPr>
          <w:sz w:val="28"/>
          <w:szCs w:val="28"/>
        </w:rPr>
        <w:t xml:space="preserve"> </w:t>
      </w:r>
      <w:r w:rsidR="00AB5557">
        <w:rPr>
          <w:sz w:val="28"/>
          <w:szCs w:val="28"/>
        </w:rPr>
        <w:t xml:space="preserve">сприяння розвитку громадянського суспільства, відзначення свят державного, регіонального, місцевого значення </w:t>
      </w:r>
      <w:r w:rsidR="00AB5557" w:rsidRPr="000E4E26">
        <w:rPr>
          <w:sz w:val="28"/>
          <w:szCs w:val="28"/>
        </w:rPr>
        <w:t xml:space="preserve">та здійснення представницьких, інших заходів </w:t>
      </w:r>
      <w:r w:rsidR="00AB5557">
        <w:rPr>
          <w:sz w:val="28"/>
          <w:szCs w:val="28"/>
        </w:rPr>
        <w:t>у Чернівецькій області на 2021-2023</w:t>
      </w:r>
      <w:r w:rsidR="00AB5557" w:rsidRPr="000E4E26">
        <w:rPr>
          <w:sz w:val="28"/>
          <w:szCs w:val="28"/>
        </w:rPr>
        <w:t xml:space="preserve"> роки</w:t>
      </w:r>
      <w:r>
        <w:rPr>
          <w:sz w:val="28"/>
          <w:szCs w:val="28"/>
        </w:rPr>
        <w:t xml:space="preserve">. </w:t>
      </w:r>
    </w:p>
    <w:p w:rsidR="003605FE" w:rsidRDefault="00FB5B1D" w:rsidP="00FB5B1D">
      <w:pPr>
        <w:pStyle w:val="a3"/>
        <w:tabs>
          <w:tab w:val="left" w:pos="851"/>
          <w:tab w:val="left" w:pos="993"/>
        </w:tabs>
        <w:spacing w:before="12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3605FE">
        <w:rPr>
          <w:sz w:val="28"/>
          <w:szCs w:val="28"/>
        </w:rPr>
        <w:t>Контроль за виконанням розпорядження покласти на керуючого справами</w:t>
      </w:r>
      <w:r w:rsidR="003C7BE2">
        <w:rPr>
          <w:sz w:val="28"/>
          <w:szCs w:val="28"/>
        </w:rPr>
        <w:t xml:space="preserve"> </w:t>
      </w:r>
      <w:r w:rsidR="00CB2EA6">
        <w:rPr>
          <w:sz w:val="28"/>
          <w:szCs w:val="28"/>
        </w:rPr>
        <w:t xml:space="preserve">обласної </w:t>
      </w:r>
      <w:r w:rsidR="00C05296">
        <w:rPr>
          <w:sz w:val="28"/>
          <w:szCs w:val="28"/>
        </w:rPr>
        <w:t xml:space="preserve">ради </w:t>
      </w:r>
      <w:r w:rsidR="00102140">
        <w:rPr>
          <w:sz w:val="28"/>
          <w:szCs w:val="28"/>
        </w:rPr>
        <w:t>Миколу БОРЦЯ</w:t>
      </w:r>
      <w:r w:rsidR="003C7BE2">
        <w:rPr>
          <w:sz w:val="28"/>
          <w:szCs w:val="28"/>
        </w:rPr>
        <w:t>.</w:t>
      </w:r>
      <w:r w:rsidR="003605FE">
        <w:rPr>
          <w:sz w:val="28"/>
          <w:szCs w:val="28"/>
        </w:rPr>
        <w:t xml:space="preserve"> </w:t>
      </w:r>
    </w:p>
    <w:p w:rsidR="00B27450" w:rsidRPr="00D456B2" w:rsidRDefault="00B27450" w:rsidP="000E4E26">
      <w:pPr>
        <w:pStyle w:val="a3"/>
        <w:tabs>
          <w:tab w:val="left" w:pos="993"/>
        </w:tabs>
        <w:spacing w:before="120" w:after="0"/>
        <w:jc w:val="both"/>
        <w:rPr>
          <w:i/>
          <w:sz w:val="28"/>
          <w:szCs w:val="28"/>
        </w:rPr>
      </w:pPr>
    </w:p>
    <w:p w:rsidR="00F635BC" w:rsidRDefault="00F635BC" w:rsidP="00B25FA7">
      <w:pPr>
        <w:pStyle w:val="a3"/>
        <w:ind w:left="-142"/>
        <w:rPr>
          <w:b/>
          <w:sz w:val="28"/>
        </w:rPr>
      </w:pPr>
    </w:p>
    <w:p w:rsidR="00F635BC" w:rsidRDefault="00F635BC" w:rsidP="00B25FA7">
      <w:pPr>
        <w:pStyle w:val="a3"/>
        <w:ind w:left="-142"/>
        <w:rPr>
          <w:b/>
          <w:sz w:val="28"/>
        </w:rPr>
      </w:pPr>
    </w:p>
    <w:p w:rsidR="00B25FA7" w:rsidRDefault="00D14E67" w:rsidP="00D14E67">
      <w:pPr>
        <w:pStyle w:val="a3"/>
        <w:ind w:left="-142"/>
        <w:rPr>
          <w:b/>
        </w:rPr>
      </w:pPr>
      <w:r>
        <w:rPr>
          <w:b/>
          <w:sz w:val="28"/>
        </w:rPr>
        <w:br/>
      </w:r>
      <w:r w:rsidR="00981005">
        <w:rPr>
          <w:b/>
          <w:sz w:val="28"/>
        </w:rPr>
        <w:t>Г</w:t>
      </w:r>
      <w:r w:rsidRPr="00D14E67">
        <w:rPr>
          <w:b/>
          <w:sz w:val="28"/>
        </w:rPr>
        <w:t>олов</w:t>
      </w:r>
      <w:r w:rsidR="00981005">
        <w:rPr>
          <w:b/>
          <w:sz w:val="28"/>
        </w:rPr>
        <w:t>а</w:t>
      </w:r>
      <w:r w:rsidRPr="00D14E67">
        <w:rPr>
          <w:b/>
          <w:sz w:val="28"/>
        </w:rPr>
        <w:t xml:space="preserve"> обласної ради</w:t>
      </w:r>
      <w:r w:rsidR="00B25FA7" w:rsidRPr="00B25FA7">
        <w:rPr>
          <w:b/>
          <w:sz w:val="28"/>
        </w:rPr>
        <w:tab/>
      </w:r>
      <w:r w:rsidR="00B25FA7" w:rsidRPr="00B25FA7">
        <w:rPr>
          <w:b/>
          <w:sz w:val="28"/>
        </w:rPr>
        <w:tab/>
      </w:r>
      <w:r w:rsidR="00B25FA7" w:rsidRPr="00B25FA7">
        <w:rPr>
          <w:b/>
          <w:sz w:val="28"/>
        </w:rPr>
        <w:tab/>
      </w:r>
      <w:r w:rsidR="00B25FA7" w:rsidRPr="00B25FA7">
        <w:rPr>
          <w:b/>
          <w:sz w:val="28"/>
        </w:rPr>
        <w:tab/>
      </w:r>
      <w:r w:rsidR="00B25FA7" w:rsidRPr="00B25FA7">
        <w:rPr>
          <w:b/>
          <w:sz w:val="28"/>
        </w:rPr>
        <w:tab/>
      </w:r>
      <w:r>
        <w:rPr>
          <w:b/>
          <w:sz w:val="28"/>
        </w:rPr>
        <w:t xml:space="preserve">                    </w:t>
      </w:r>
      <w:r w:rsidR="00981005">
        <w:rPr>
          <w:b/>
          <w:sz w:val="28"/>
          <w:szCs w:val="28"/>
        </w:rPr>
        <w:t>Олексій БОЙКО</w:t>
      </w:r>
    </w:p>
    <w:p w:rsidR="00134E36" w:rsidRDefault="00134E36" w:rsidP="00474930">
      <w:pPr>
        <w:spacing w:after="200" w:line="276" w:lineRule="auto"/>
        <w:rPr>
          <w:b/>
          <w:sz w:val="26"/>
        </w:rPr>
      </w:pPr>
    </w:p>
    <w:p w:rsidR="00134E36" w:rsidRDefault="00134E36" w:rsidP="00474930">
      <w:pPr>
        <w:spacing w:after="200" w:line="276" w:lineRule="auto"/>
        <w:rPr>
          <w:i/>
          <w:sz w:val="24"/>
          <w:szCs w:val="24"/>
          <w:u w:val="single"/>
        </w:rPr>
      </w:pPr>
    </w:p>
    <w:p w:rsidR="00474930" w:rsidRDefault="00474930" w:rsidP="00474930">
      <w:pPr>
        <w:spacing w:after="200" w:line="276" w:lineRule="auto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ВИКОНАВЕЦЬ</w:t>
      </w:r>
      <w:r w:rsidRPr="001F6238">
        <w:rPr>
          <w:i/>
          <w:sz w:val="24"/>
          <w:szCs w:val="24"/>
          <w:u w:val="single"/>
        </w:rPr>
        <w:t>:</w:t>
      </w:r>
    </w:p>
    <w:p w:rsidR="00474930" w:rsidRPr="001F6238" w:rsidRDefault="00474930" w:rsidP="00474930">
      <w:pPr>
        <w:jc w:val="both"/>
        <w:rPr>
          <w:i/>
          <w:sz w:val="24"/>
          <w:szCs w:val="24"/>
          <w:u w:val="single"/>
        </w:rPr>
      </w:pPr>
    </w:p>
    <w:tbl>
      <w:tblPr>
        <w:tblW w:w="9639" w:type="dxa"/>
        <w:tblInd w:w="108" w:type="dxa"/>
        <w:tblLook w:val="04A0"/>
      </w:tblPr>
      <w:tblGrid>
        <w:gridCol w:w="2870"/>
        <w:gridCol w:w="2409"/>
        <w:gridCol w:w="2410"/>
        <w:gridCol w:w="1950"/>
      </w:tblGrid>
      <w:tr w:rsidR="00474930" w:rsidRPr="0035115C" w:rsidTr="00981005">
        <w:tc>
          <w:tcPr>
            <w:tcW w:w="2870" w:type="dxa"/>
          </w:tcPr>
          <w:p w:rsidR="00474930" w:rsidRPr="0035115C" w:rsidRDefault="00474930" w:rsidP="00B512C7">
            <w:pPr>
              <w:ind w:right="-1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Головний спеціаліст</w:t>
            </w:r>
            <w:r w:rsidRPr="0035115C">
              <w:rPr>
                <w:sz w:val="28"/>
                <w:szCs w:val="28"/>
              </w:rPr>
              <w:br/>
              <w:t>відділу організаційної роботи</w:t>
            </w:r>
          </w:p>
        </w:tc>
        <w:tc>
          <w:tcPr>
            <w:tcW w:w="2409" w:type="dxa"/>
          </w:tcPr>
          <w:p w:rsidR="00474930" w:rsidRPr="0035115C" w:rsidRDefault="00474930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474930" w:rsidRPr="0035115C" w:rsidRDefault="00474930" w:rsidP="00B512C7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______________</w:t>
            </w:r>
          </w:p>
        </w:tc>
        <w:tc>
          <w:tcPr>
            <w:tcW w:w="2410" w:type="dxa"/>
          </w:tcPr>
          <w:p w:rsidR="0035115C" w:rsidRPr="0035115C" w:rsidRDefault="00932F74" w:rsidP="00BC61FA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 xml:space="preserve"> </w:t>
            </w:r>
          </w:p>
          <w:p w:rsidR="00474930" w:rsidRPr="0035115C" w:rsidRDefault="00BC61FA" w:rsidP="00BC61FA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Ольга АНДРЄЄВА</w:t>
            </w:r>
          </w:p>
        </w:tc>
        <w:tc>
          <w:tcPr>
            <w:tcW w:w="1950" w:type="dxa"/>
          </w:tcPr>
          <w:p w:rsidR="00474930" w:rsidRPr="0035115C" w:rsidRDefault="00474930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474930" w:rsidRPr="0035115C" w:rsidRDefault="00474930" w:rsidP="00B512C7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</w:t>
            </w:r>
          </w:p>
        </w:tc>
      </w:tr>
      <w:tr w:rsidR="0035115C" w:rsidRPr="0035115C" w:rsidTr="00981005">
        <w:tc>
          <w:tcPr>
            <w:tcW w:w="2870" w:type="dxa"/>
          </w:tcPr>
          <w:p w:rsidR="0035115C" w:rsidRPr="0035115C" w:rsidRDefault="0035115C" w:rsidP="00B512C7">
            <w:pPr>
              <w:ind w:right="-1"/>
              <w:rPr>
                <w:sz w:val="28"/>
                <w:szCs w:val="28"/>
              </w:rPr>
            </w:pPr>
          </w:p>
          <w:p w:rsidR="0035115C" w:rsidRPr="0035115C" w:rsidRDefault="0035115C" w:rsidP="0035115C">
            <w:pPr>
              <w:tabs>
                <w:tab w:val="left" w:pos="34"/>
              </w:tabs>
              <w:jc w:val="both"/>
              <w:rPr>
                <w:i/>
                <w:sz w:val="28"/>
                <w:szCs w:val="28"/>
                <w:u w:val="single"/>
              </w:rPr>
            </w:pPr>
            <w:r w:rsidRPr="0035115C">
              <w:rPr>
                <w:i/>
                <w:sz w:val="28"/>
                <w:szCs w:val="28"/>
                <w:u w:val="single"/>
              </w:rPr>
              <w:t>ПОГОДЖЕННЯ:</w:t>
            </w:r>
          </w:p>
          <w:p w:rsidR="0035115C" w:rsidRPr="0035115C" w:rsidRDefault="0035115C" w:rsidP="00B512C7">
            <w:pPr>
              <w:ind w:right="-1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35115C" w:rsidRP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35115C" w:rsidRPr="0035115C" w:rsidRDefault="0035115C" w:rsidP="00BC61FA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35115C" w:rsidRP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35115C" w:rsidRPr="0035115C" w:rsidTr="00981005">
        <w:tc>
          <w:tcPr>
            <w:tcW w:w="2870" w:type="dxa"/>
          </w:tcPr>
          <w:p w:rsidR="0035115C" w:rsidRPr="0035115C" w:rsidRDefault="00981005" w:rsidP="00B512C7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Перший з</w:t>
            </w:r>
            <w:r w:rsidRPr="0035115C">
              <w:rPr>
                <w:sz w:val="28"/>
                <w:szCs w:val="28"/>
              </w:rPr>
              <w:t>аступник голови обласної ради</w:t>
            </w:r>
          </w:p>
        </w:tc>
        <w:tc>
          <w:tcPr>
            <w:tcW w:w="2409" w:type="dxa"/>
          </w:tcPr>
          <w:p w:rsidR="00981005" w:rsidRDefault="00981005" w:rsidP="00B512C7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softHyphen/>
            </w:r>
          </w:p>
          <w:p w:rsidR="0035115C" w:rsidRPr="0035115C" w:rsidRDefault="00981005" w:rsidP="00B512C7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</w:t>
            </w:r>
          </w:p>
        </w:tc>
        <w:tc>
          <w:tcPr>
            <w:tcW w:w="2410" w:type="dxa"/>
          </w:tcPr>
          <w:p w:rsidR="0035115C" w:rsidRDefault="00981005" w:rsidP="00BC61FA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Микола </w:t>
            </w:r>
          </w:p>
          <w:p w:rsidR="00981005" w:rsidRPr="0035115C" w:rsidRDefault="00981005" w:rsidP="00BC61FA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ГУЙТОР</w:t>
            </w:r>
          </w:p>
        </w:tc>
        <w:tc>
          <w:tcPr>
            <w:tcW w:w="1950" w:type="dxa"/>
          </w:tcPr>
          <w:p w:rsidR="00981005" w:rsidRDefault="0098100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981005" w:rsidP="00B512C7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</w:t>
            </w:r>
          </w:p>
        </w:tc>
      </w:tr>
      <w:tr w:rsidR="00981005" w:rsidRPr="0035115C" w:rsidTr="00981005">
        <w:tc>
          <w:tcPr>
            <w:tcW w:w="2870" w:type="dxa"/>
          </w:tcPr>
          <w:p w:rsidR="00981005" w:rsidRDefault="00981005" w:rsidP="00826723">
            <w:pPr>
              <w:ind w:right="-1"/>
              <w:rPr>
                <w:sz w:val="28"/>
                <w:szCs w:val="28"/>
              </w:rPr>
            </w:pPr>
          </w:p>
          <w:p w:rsidR="00981005" w:rsidRPr="0035115C" w:rsidRDefault="00981005" w:rsidP="00826723">
            <w:pPr>
              <w:ind w:right="-1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Заступник голови обласної ради</w:t>
            </w:r>
          </w:p>
        </w:tc>
        <w:tc>
          <w:tcPr>
            <w:tcW w:w="2409" w:type="dxa"/>
          </w:tcPr>
          <w:p w:rsidR="00981005" w:rsidRPr="0035115C" w:rsidRDefault="00981005" w:rsidP="00826723">
            <w:pPr>
              <w:ind w:right="-1"/>
              <w:jc w:val="both"/>
              <w:rPr>
                <w:sz w:val="28"/>
                <w:szCs w:val="28"/>
              </w:rPr>
            </w:pPr>
          </w:p>
          <w:p w:rsidR="00981005" w:rsidRDefault="00981005" w:rsidP="00826723">
            <w:pPr>
              <w:ind w:right="-1"/>
              <w:jc w:val="both"/>
              <w:rPr>
                <w:sz w:val="28"/>
                <w:szCs w:val="28"/>
              </w:rPr>
            </w:pPr>
          </w:p>
          <w:p w:rsidR="00981005" w:rsidRPr="0035115C" w:rsidRDefault="00981005" w:rsidP="00826723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______________</w:t>
            </w:r>
          </w:p>
        </w:tc>
        <w:tc>
          <w:tcPr>
            <w:tcW w:w="2410" w:type="dxa"/>
          </w:tcPr>
          <w:p w:rsidR="00981005" w:rsidRPr="0035115C" w:rsidRDefault="00981005" w:rsidP="00826723">
            <w:pPr>
              <w:ind w:right="-1"/>
              <w:jc w:val="both"/>
              <w:rPr>
                <w:sz w:val="28"/>
                <w:szCs w:val="28"/>
              </w:rPr>
            </w:pPr>
          </w:p>
          <w:p w:rsidR="00981005" w:rsidRPr="0035115C" w:rsidRDefault="00981005" w:rsidP="00826723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Михайло ПАВЛЮК</w:t>
            </w:r>
          </w:p>
        </w:tc>
        <w:tc>
          <w:tcPr>
            <w:tcW w:w="1950" w:type="dxa"/>
          </w:tcPr>
          <w:p w:rsidR="00981005" w:rsidRPr="0035115C" w:rsidRDefault="00981005" w:rsidP="00826723">
            <w:pPr>
              <w:ind w:right="-1"/>
              <w:jc w:val="both"/>
              <w:rPr>
                <w:sz w:val="28"/>
                <w:szCs w:val="28"/>
              </w:rPr>
            </w:pPr>
          </w:p>
          <w:p w:rsidR="00981005" w:rsidRDefault="00981005" w:rsidP="00826723">
            <w:pPr>
              <w:ind w:right="-1"/>
              <w:jc w:val="both"/>
              <w:rPr>
                <w:sz w:val="28"/>
                <w:szCs w:val="28"/>
              </w:rPr>
            </w:pPr>
          </w:p>
          <w:p w:rsidR="00981005" w:rsidRPr="0035115C" w:rsidRDefault="00981005" w:rsidP="00826723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</w:t>
            </w:r>
          </w:p>
        </w:tc>
      </w:tr>
      <w:tr w:rsidR="00981005" w:rsidRPr="0035115C" w:rsidTr="00981005">
        <w:tc>
          <w:tcPr>
            <w:tcW w:w="2870" w:type="dxa"/>
          </w:tcPr>
          <w:p w:rsidR="00981005" w:rsidRDefault="00981005" w:rsidP="00B512C7">
            <w:pPr>
              <w:ind w:right="-1"/>
              <w:rPr>
                <w:sz w:val="28"/>
                <w:szCs w:val="28"/>
              </w:rPr>
            </w:pPr>
          </w:p>
          <w:p w:rsidR="00981005" w:rsidRPr="0035115C" w:rsidRDefault="00981005" w:rsidP="00B512C7">
            <w:pPr>
              <w:ind w:right="-1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Керуючий справами обласної ради</w:t>
            </w:r>
          </w:p>
        </w:tc>
        <w:tc>
          <w:tcPr>
            <w:tcW w:w="2409" w:type="dxa"/>
          </w:tcPr>
          <w:p w:rsidR="00981005" w:rsidRPr="0035115C" w:rsidRDefault="0098100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981005" w:rsidRDefault="00981005" w:rsidP="0035115C">
            <w:pPr>
              <w:ind w:right="-1"/>
              <w:jc w:val="both"/>
              <w:rPr>
                <w:sz w:val="28"/>
                <w:szCs w:val="28"/>
              </w:rPr>
            </w:pPr>
          </w:p>
          <w:p w:rsidR="00981005" w:rsidRPr="0035115C" w:rsidRDefault="00981005" w:rsidP="0035115C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______________</w:t>
            </w:r>
          </w:p>
        </w:tc>
        <w:tc>
          <w:tcPr>
            <w:tcW w:w="2410" w:type="dxa"/>
          </w:tcPr>
          <w:p w:rsidR="00981005" w:rsidRPr="0035115C" w:rsidRDefault="00981005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981005" w:rsidRDefault="00981005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981005" w:rsidRPr="0035115C" w:rsidRDefault="00981005" w:rsidP="00BC61FA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Микола БОРЕЦЬ</w:t>
            </w:r>
          </w:p>
        </w:tc>
        <w:tc>
          <w:tcPr>
            <w:tcW w:w="1950" w:type="dxa"/>
          </w:tcPr>
          <w:p w:rsidR="00981005" w:rsidRPr="0035115C" w:rsidRDefault="0098100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981005" w:rsidRDefault="0098100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981005" w:rsidRPr="0035115C" w:rsidRDefault="00981005" w:rsidP="00B512C7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</w:t>
            </w:r>
          </w:p>
        </w:tc>
      </w:tr>
      <w:tr w:rsidR="00981005" w:rsidRPr="0035115C" w:rsidTr="00981005">
        <w:tc>
          <w:tcPr>
            <w:tcW w:w="2870" w:type="dxa"/>
          </w:tcPr>
          <w:p w:rsidR="00981005" w:rsidRDefault="00981005" w:rsidP="00B512C7">
            <w:pPr>
              <w:ind w:right="-1"/>
              <w:rPr>
                <w:sz w:val="28"/>
                <w:szCs w:val="28"/>
              </w:rPr>
            </w:pPr>
          </w:p>
          <w:p w:rsidR="00981005" w:rsidRPr="0035115C" w:rsidRDefault="00981005" w:rsidP="00B512C7">
            <w:pPr>
              <w:ind w:right="-1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Заступник керуючого справами-начальник відділу організаційної роботи</w:t>
            </w:r>
          </w:p>
        </w:tc>
        <w:tc>
          <w:tcPr>
            <w:tcW w:w="2409" w:type="dxa"/>
          </w:tcPr>
          <w:p w:rsidR="00981005" w:rsidRPr="0035115C" w:rsidRDefault="0098100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981005" w:rsidRPr="0035115C" w:rsidRDefault="0098100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981005" w:rsidRPr="0035115C" w:rsidRDefault="0098100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981005" w:rsidRDefault="0098100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981005" w:rsidRPr="0035115C" w:rsidRDefault="00981005" w:rsidP="00B512C7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______________</w:t>
            </w:r>
          </w:p>
        </w:tc>
        <w:tc>
          <w:tcPr>
            <w:tcW w:w="2410" w:type="dxa"/>
          </w:tcPr>
          <w:p w:rsidR="00981005" w:rsidRPr="0035115C" w:rsidRDefault="00981005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981005" w:rsidRPr="0035115C" w:rsidRDefault="00981005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981005" w:rsidRDefault="00981005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981005" w:rsidRPr="0035115C" w:rsidRDefault="00981005" w:rsidP="00BC61FA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Тетяна ТЕЛЕШЕЦЬКА</w:t>
            </w:r>
          </w:p>
        </w:tc>
        <w:tc>
          <w:tcPr>
            <w:tcW w:w="1950" w:type="dxa"/>
          </w:tcPr>
          <w:p w:rsidR="00981005" w:rsidRPr="0035115C" w:rsidRDefault="0098100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981005" w:rsidRPr="0035115C" w:rsidRDefault="0098100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981005" w:rsidRPr="0035115C" w:rsidRDefault="0098100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981005" w:rsidRDefault="0098100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981005" w:rsidRPr="0035115C" w:rsidRDefault="00981005" w:rsidP="00B512C7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</w:t>
            </w:r>
          </w:p>
        </w:tc>
      </w:tr>
      <w:tr w:rsidR="00981005" w:rsidRPr="0035115C" w:rsidTr="00981005">
        <w:tc>
          <w:tcPr>
            <w:tcW w:w="2870" w:type="dxa"/>
          </w:tcPr>
          <w:p w:rsidR="00981005" w:rsidRDefault="00981005" w:rsidP="00B512C7">
            <w:pPr>
              <w:ind w:right="-1"/>
              <w:rPr>
                <w:sz w:val="28"/>
                <w:szCs w:val="28"/>
              </w:rPr>
            </w:pPr>
          </w:p>
          <w:p w:rsidR="00981005" w:rsidRPr="0035115C" w:rsidRDefault="00981005" w:rsidP="00B512C7">
            <w:pPr>
              <w:ind w:right="-1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Начальник відділу фінансового забезпечення та публічних закупівель – головний бухгалтер</w:t>
            </w:r>
          </w:p>
        </w:tc>
        <w:tc>
          <w:tcPr>
            <w:tcW w:w="2409" w:type="dxa"/>
          </w:tcPr>
          <w:p w:rsidR="00981005" w:rsidRDefault="0098100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981005" w:rsidRPr="0035115C" w:rsidRDefault="0098100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981005" w:rsidRPr="0035115C" w:rsidRDefault="0098100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981005" w:rsidRPr="0035115C" w:rsidRDefault="0098100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981005" w:rsidRPr="0035115C" w:rsidRDefault="0098100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981005" w:rsidRPr="0035115C" w:rsidRDefault="00981005" w:rsidP="00B512C7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______________</w:t>
            </w:r>
          </w:p>
        </w:tc>
        <w:tc>
          <w:tcPr>
            <w:tcW w:w="2410" w:type="dxa"/>
          </w:tcPr>
          <w:p w:rsidR="00981005" w:rsidRPr="0035115C" w:rsidRDefault="00981005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981005" w:rsidRPr="0035115C" w:rsidRDefault="00981005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981005" w:rsidRPr="0035115C" w:rsidRDefault="00981005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981005" w:rsidRDefault="00981005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981005" w:rsidRPr="0035115C" w:rsidRDefault="00981005" w:rsidP="00BC61FA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Мілєна КОЛОСАРЬОВА</w:t>
            </w:r>
          </w:p>
        </w:tc>
        <w:tc>
          <w:tcPr>
            <w:tcW w:w="1950" w:type="dxa"/>
          </w:tcPr>
          <w:p w:rsidR="00981005" w:rsidRPr="0035115C" w:rsidRDefault="0098100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981005" w:rsidRPr="0035115C" w:rsidRDefault="0098100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981005" w:rsidRPr="0035115C" w:rsidRDefault="0098100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981005" w:rsidRPr="0035115C" w:rsidRDefault="0098100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981005" w:rsidRDefault="0098100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981005" w:rsidRPr="0035115C" w:rsidRDefault="00981005" w:rsidP="00B512C7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</w:t>
            </w:r>
          </w:p>
        </w:tc>
      </w:tr>
      <w:tr w:rsidR="00981005" w:rsidRPr="0035115C" w:rsidTr="00981005">
        <w:tc>
          <w:tcPr>
            <w:tcW w:w="2870" w:type="dxa"/>
          </w:tcPr>
          <w:p w:rsidR="00981005" w:rsidRDefault="00981005" w:rsidP="00B512C7">
            <w:pPr>
              <w:ind w:right="-1"/>
              <w:rPr>
                <w:sz w:val="28"/>
                <w:szCs w:val="28"/>
              </w:rPr>
            </w:pPr>
          </w:p>
          <w:p w:rsidR="00981005" w:rsidRPr="0035115C" w:rsidRDefault="00981005" w:rsidP="00B512C7">
            <w:pPr>
              <w:ind w:right="-1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Заступник начальника  відділу юридичної та кадрової роботи</w:t>
            </w:r>
          </w:p>
        </w:tc>
        <w:tc>
          <w:tcPr>
            <w:tcW w:w="2409" w:type="dxa"/>
          </w:tcPr>
          <w:p w:rsidR="00981005" w:rsidRPr="0035115C" w:rsidRDefault="0098100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981005" w:rsidRPr="0035115C" w:rsidRDefault="0098100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981005" w:rsidRDefault="0098100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981005" w:rsidRDefault="0098100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981005" w:rsidRPr="0035115C" w:rsidRDefault="00981005" w:rsidP="00B512C7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______________</w:t>
            </w:r>
          </w:p>
        </w:tc>
        <w:tc>
          <w:tcPr>
            <w:tcW w:w="2410" w:type="dxa"/>
          </w:tcPr>
          <w:p w:rsidR="00981005" w:rsidRDefault="00981005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981005" w:rsidRDefault="00981005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981005" w:rsidRPr="0035115C" w:rsidRDefault="00981005" w:rsidP="00BC61FA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Оксана ПРОХОРОВА-СКРИПА</w:t>
            </w:r>
          </w:p>
        </w:tc>
        <w:tc>
          <w:tcPr>
            <w:tcW w:w="1950" w:type="dxa"/>
          </w:tcPr>
          <w:p w:rsidR="00981005" w:rsidRPr="0035115C" w:rsidRDefault="0098100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981005" w:rsidRPr="0035115C" w:rsidRDefault="0098100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981005" w:rsidRDefault="0098100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981005" w:rsidRDefault="0098100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981005" w:rsidRPr="0035115C" w:rsidRDefault="00981005" w:rsidP="00B512C7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</w:t>
            </w:r>
          </w:p>
        </w:tc>
      </w:tr>
    </w:tbl>
    <w:p w:rsidR="00474930" w:rsidRDefault="00474930" w:rsidP="00474930"/>
    <w:p w:rsidR="00474930" w:rsidRDefault="00474930" w:rsidP="00474930">
      <w:pPr>
        <w:jc w:val="both"/>
      </w:pPr>
    </w:p>
    <w:tbl>
      <w:tblPr>
        <w:tblW w:w="11305" w:type="dxa"/>
        <w:tblLayout w:type="fixed"/>
        <w:tblLook w:val="04A0"/>
      </w:tblPr>
      <w:tblGrid>
        <w:gridCol w:w="250"/>
        <w:gridCol w:w="2836"/>
        <w:gridCol w:w="2409"/>
        <w:gridCol w:w="2410"/>
        <w:gridCol w:w="2410"/>
        <w:gridCol w:w="990"/>
      </w:tblGrid>
      <w:tr w:rsidR="00474930" w:rsidRPr="001F6238" w:rsidTr="0035115C">
        <w:tc>
          <w:tcPr>
            <w:tcW w:w="11305" w:type="dxa"/>
            <w:gridSpan w:val="6"/>
          </w:tcPr>
          <w:tbl>
            <w:tblPr>
              <w:tblW w:w="9781" w:type="dxa"/>
              <w:tblLayout w:type="fixed"/>
              <w:tblLook w:val="04A0"/>
            </w:tblPr>
            <w:tblGrid>
              <w:gridCol w:w="8505"/>
              <w:gridCol w:w="426"/>
              <w:gridCol w:w="425"/>
              <w:gridCol w:w="425"/>
            </w:tblGrid>
            <w:tr w:rsidR="00474930" w:rsidRPr="001844AD" w:rsidTr="0035115C">
              <w:tc>
                <w:tcPr>
                  <w:tcW w:w="8505" w:type="dxa"/>
                </w:tcPr>
                <w:p w:rsidR="00474930" w:rsidRPr="001844AD" w:rsidRDefault="00474930" w:rsidP="00B512C7">
                  <w:pPr>
                    <w:tabs>
                      <w:tab w:val="left" w:pos="34"/>
                    </w:tabs>
                    <w:jc w:val="both"/>
                    <w:rPr>
                      <w:i/>
                      <w:sz w:val="24"/>
                      <w:szCs w:val="24"/>
                      <w:u w:val="single"/>
                    </w:rPr>
                  </w:pPr>
                </w:p>
                <w:p w:rsidR="00474930" w:rsidRPr="001844AD" w:rsidRDefault="00474930" w:rsidP="00B512C7">
                  <w:pPr>
                    <w:tabs>
                      <w:tab w:val="left" w:pos="34"/>
                    </w:tabs>
                    <w:rPr>
                      <w:szCs w:val="28"/>
                    </w:rPr>
                  </w:pPr>
                </w:p>
              </w:tc>
              <w:tc>
                <w:tcPr>
                  <w:tcW w:w="426" w:type="dxa"/>
                </w:tcPr>
                <w:p w:rsidR="00474930" w:rsidRPr="001844AD" w:rsidRDefault="00474930" w:rsidP="00B512C7">
                  <w:pPr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:rsidR="00474930" w:rsidRPr="001844AD" w:rsidRDefault="00474930" w:rsidP="00B512C7">
                  <w:pPr>
                    <w:ind w:right="-1" w:firstLine="720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:rsidR="00474930" w:rsidRPr="001844AD" w:rsidRDefault="00474930" w:rsidP="00B512C7">
                  <w:pPr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474930" w:rsidRPr="001844AD" w:rsidTr="0035115C">
              <w:tc>
                <w:tcPr>
                  <w:tcW w:w="8505" w:type="dxa"/>
                </w:tcPr>
                <w:p w:rsidR="00474930" w:rsidRPr="001844AD" w:rsidRDefault="00474930" w:rsidP="00B512C7">
                  <w:pPr>
                    <w:tabs>
                      <w:tab w:val="left" w:pos="34"/>
                    </w:tabs>
                    <w:ind w:right="-1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426" w:type="dxa"/>
                </w:tcPr>
                <w:p w:rsidR="00474930" w:rsidRPr="001844AD" w:rsidRDefault="00474930" w:rsidP="00B512C7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:rsidR="00474930" w:rsidRPr="001844AD" w:rsidRDefault="00474930" w:rsidP="00B512C7">
                  <w:pPr>
                    <w:ind w:right="-1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425" w:type="dxa"/>
                  <w:hideMark/>
                </w:tcPr>
                <w:p w:rsidR="00474930" w:rsidRPr="001844AD" w:rsidRDefault="00474930" w:rsidP="00B512C7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474930" w:rsidRPr="001844AD" w:rsidTr="0035115C">
              <w:tc>
                <w:tcPr>
                  <w:tcW w:w="8505" w:type="dxa"/>
                </w:tcPr>
                <w:p w:rsidR="00474930" w:rsidRPr="001844AD" w:rsidRDefault="00474930" w:rsidP="00B512C7">
                  <w:pPr>
                    <w:ind w:right="-1" w:firstLine="720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426" w:type="dxa"/>
                </w:tcPr>
                <w:p w:rsidR="00474930" w:rsidRPr="001844AD" w:rsidRDefault="00474930" w:rsidP="00B512C7">
                  <w:pPr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:rsidR="00474930" w:rsidRPr="001844AD" w:rsidRDefault="00474930" w:rsidP="00B512C7">
                  <w:pPr>
                    <w:ind w:right="-1" w:firstLine="720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:rsidR="00474930" w:rsidRPr="001844AD" w:rsidRDefault="00474930" w:rsidP="00B512C7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474930" w:rsidRPr="001844AD" w:rsidRDefault="00474930" w:rsidP="00B512C7">
            <w:pPr>
              <w:jc w:val="both"/>
              <w:rPr>
                <w:i/>
                <w:sz w:val="24"/>
                <w:szCs w:val="24"/>
                <w:u w:val="single"/>
              </w:rPr>
            </w:pPr>
          </w:p>
        </w:tc>
      </w:tr>
      <w:tr w:rsidR="0091583B" w:rsidRPr="001844AD" w:rsidTr="0035115C">
        <w:trPr>
          <w:gridBefore w:val="1"/>
          <w:gridAfter w:val="1"/>
          <w:wBefore w:w="250" w:type="dxa"/>
          <w:wAfter w:w="990" w:type="dxa"/>
        </w:trPr>
        <w:tc>
          <w:tcPr>
            <w:tcW w:w="2836" w:type="dxa"/>
          </w:tcPr>
          <w:p w:rsidR="0091583B" w:rsidRPr="001844AD" w:rsidRDefault="0091583B" w:rsidP="00932F74">
            <w:pPr>
              <w:tabs>
                <w:tab w:val="left" w:pos="34"/>
              </w:tabs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91583B" w:rsidRPr="001844AD" w:rsidRDefault="0091583B" w:rsidP="00674CCE">
            <w:pPr>
              <w:tabs>
                <w:tab w:val="left" w:pos="34"/>
              </w:tabs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1583B" w:rsidRPr="001844AD" w:rsidRDefault="0091583B" w:rsidP="00674CCE">
            <w:pPr>
              <w:tabs>
                <w:tab w:val="left" w:pos="34"/>
              </w:tabs>
              <w:ind w:right="-1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1583B" w:rsidRPr="001844AD" w:rsidRDefault="0091583B" w:rsidP="00674CCE">
            <w:pPr>
              <w:tabs>
                <w:tab w:val="left" w:pos="34"/>
              </w:tabs>
              <w:ind w:right="-1"/>
              <w:jc w:val="both"/>
              <w:rPr>
                <w:sz w:val="24"/>
                <w:szCs w:val="24"/>
              </w:rPr>
            </w:pPr>
          </w:p>
        </w:tc>
      </w:tr>
    </w:tbl>
    <w:p w:rsidR="00ED3E55" w:rsidRDefault="00ED3E55">
      <w:pPr>
        <w:spacing w:after="200" w:line="276" w:lineRule="auto"/>
        <w:rPr>
          <w:b/>
          <w:sz w:val="26"/>
        </w:rPr>
      </w:pPr>
    </w:p>
    <w:p w:rsidR="00B25FA7" w:rsidRDefault="00B25FA7" w:rsidP="00B25FA7">
      <w:pPr>
        <w:pStyle w:val="a3"/>
        <w:rPr>
          <w:b/>
          <w:sz w:val="26"/>
        </w:rPr>
      </w:pPr>
    </w:p>
    <w:p w:rsidR="00B25FA7" w:rsidRDefault="00B25FA7" w:rsidP="00B25FA7">
      <w:pPr>
        <w:rPr>
          <w:i/>
        </w:rPr>
      </w:pPr>
    </w:p>
    <w:p w:rsidR="00B25FA7" w:rsidRDefault="00B25FA7" w:rsidP="00B25FA7">
      <w:pPr>
        <w:rPr>
          <w:i/>
        </w:rPr>
      </w:pPr>
    </w:p>
    <w:p w:rsidR="009C08E4" w:rsidRDefault="00ED3E55" w:rsidP="002B6092">
      <w:pPr>
        <w:spacing w:after="200" w:line="276" w:lineRule="auto"/>
        <w:jc w:val="right"/>
        <w:rPr>
          <w:sz w:val="28"/>
          <w:szCs w:val="28"/>
        </w:rPr>
      </w:pPr>
      <w:r>
        <w:rPr>
          <w:i/>
        </w:rPr>
        <w:br w:type="page"/>
      </w:r>
      <w:r w:rsidR="009C08E4">
        <w:rPr>
          <w:sz w:val="28"/>
          <w:szCs w:val="28"/>
        </w:rPr>
        <w:lastRenderedPageBreak/>
        <w:t>Затверджено</w:t>
      </w:r>
      <w:r w:rsidR="009A6885">
        <w:rPr>
          <w:sz w:val="28"/>
          <w:szCs w:val="28"/>
        </w:rPr>
        <w:br/>
        <w:t>р</w:t>
      </w:r>
      <w:r w:rsidR="009C08E4">
        <w:rPr>
          <w:sz w:val="28"/>
          <w:szCs w:val="28"/>
        </w:rPr>
        <w:t xml:space="preserve">озпорядження голови </w:t>
      </w:r>
      <w:r w:rsidR="00D672A1">
        <w:rPr>
          <w:sz w:val="28"/>
          <w:szCs w:val="28"/>
        </w:rPr>
        <w:br/>
      </w:r>
      <w:r w:rsidR="009C08E4">
        <w:rPr>
          <w:sz w:val="28"/>
          <w:szCs w:val="28"/>
        </w:rPr>
        <w:t>обласної ради</w:t>
      </w:r>
      <w:r w:rsidR="009A6885">
        <w:rPr>
          <w:sz w:val="28"/>
          <w:szCs w:val="28"/>
        </w:rPr>
        <w:br/>
      </w:r>
      <w:r w:rsidR="009C08E4">
        <w:rPr>
          <w:sz w:val="28"/>
          <w:szCs w:val="28"/>
        </w:rPr>
        <w:t>від</w:t>
      </w:r>
      <w:r w:rsidR="00CA7F5D">
        <w:rPr>
          <w:sz w:val="28"/>
          <w:szCs w:val="28"/>
        </w:rPr>
        <w:t xml:space="preserve"> </w:t>
      </w:r>
      <w:r w:rsidR="00F635BC">
        <w:rPr>
          <w:sz w:val="28"/>
          <w:szCs w:val="28"/>
        </w:rPr>
        <w:t>____</w:t>
      </w:r>
      <w:r w:rsidR="00AB5557">
        <w:rPr>
          <w:sz w:val="28"/>
          <w:szCs w:val="28"/>
        </w:rPr>
        <w:t xml:space="preserve"> </w:t>
      </w:r>
      <w:r w:rsidR="001D2768">
        <w:rPr>
          <w:sz w:val="28"/>
          <w:szCs w:val="28"/>
        </w:rPr>
        <w:t>березня</w:t>
      </w:r>
      <w:r w:rsidR="00856C9D">
        <w:rPr>
          <w:sz w:val="28"/>
          <w:szCs w:val="28"/>
        </w:rPr>
        <w:t xml:space="preserve">  </w:t>
      </w:r>
      <w:r w:rsidR="00AB5557">
        <w:rPr>
          <w:sz w:val="28"/>
          <w:szCs w:val="28"/>
        </w:rPr>
        <w:t>202</w:t>
      </w:r>
      <w:r w:rsidR="00D14E67">
        <w:rPr>
          <w:sz w:val="28"/>
          <w:szCs w:val="28"/>
        </w:rPr>
        <w:t>3</w:t>
      </w:r>
      <w:r w:rsidR="009C08E4">
        <w:rPr>
          <w:sz w:val="28"/>
          <w:szCs w:val="28"/>
        </w:rPr>
        <w:t xml:space="preserve"> р. </w:t>
      </w:r>
      <w:r w:rsidR="005B3737">
        <w:rPr>
          <w:sz w:val="28"/>
          <w:szCs w:val="28"/>
        </w:rPr>
        <w:t xml:space="preserve"> </w:t>
      </w:r>
      <w:r w:rsidR="009C08E4">
        <w:rPr>
          <w:sz w:val="28"/>
          <w:szCs w:val="28"/>
        </w:rPr>
        <w:t>№</w:t>
      </w:r>
      <w:r w:rsidR="00A41CF1">
        <w:rPr>
          <w:sz w:val="28"/>
          <w:szCs w:val="28"/>
        </w:rPr>
        <w:t xml:space="preserve"> </w:t>
      </w:r>
      <w:r w:rsidR="00F635BC">
        <w:rPr>
          <w:sz w:val="28"/>
          <w:szCs w:val="28"/>
        </w:rPr>
        <w:t xml:space="preserve">    </w:t>
      </w:r>
      <w:r w:rsidR="001372FD">
        <w:rPr>
          <w:sz w:val="28"/>
          <w:szCs w:val="28"/>
        </w:rPr>
        <w:t xml:space="preserve"> </w:t>
      </w:r>
      <w:r w:rsidR="00A15CE2">
        <w:rPr>
          <w:sz w:val="28"/>
          <w:szCs w:val="28"/>
        </w:rPr>
        <w:t>-</w:t>
      </w:r>
      <w:r w:rsidR="009A2C66">
        <w:rPr>
          <w:sz w:val="28"/>
          <w:szCs w:val="28"/>
        </w:rPr>
        <w:t xml:space="preserve"> </w:t>
      </w:r>
      <w:r w:rsidR="00DB5DBE">
        <w:rPr>
          <w:sz w:val="28"/>
          <w:szCs w:val="28"/>
        </w:rPr>
        <w:t>н</w:t>
      </w:r>
    </w:p>
    <w:p w:rsidR="009C08E4" w:rsidRDefault="00811780" w:rsidP="009C08E4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9C08E4" w:rsidRDefault="009C08E4" w:rsidP="009C08E4">
      <w:pPr>
        <w:spacing w:after="200" w:line="276" w:lineRule="auto"/>
        <w:rPr>
          <w:b/>
          <w:sz w:val="28"/>
          <w:szCs w:val="28"/>
        </w:rPr>
      </w:pPr>
    </w:p>
    <w:p w:rsidR="009C08E4" w:rsidRDefault="009C08E4" w:rsidP="009C08E4">
      <w:pPr>
        <w:jc w:val="center"/>
        <w:rPr>
          <w:sz w:val="28"/>
          <w:szCs w:val="28"/>
        </w:rPr>
      </w:pPr>
      <w:r>
        <w:rPr>
          <w:sz w:val="28"/>
          <w:szCs w:val="28"/>
        </w:rPr>
        <w:t>Кошторис</w:t>
      </w:r>
    </w:p>
    <w:p w:rsidR="009C08E4" w:rsidRDefault="00E878D9" w:rsidP="009C08E4">
      <w:pPr>
        <w:jc w:val="center"/>
        <w:rPr>
          <w:sz w:val="28"/>
          <w:szCs w:val="28"/>
        </w:rPr>
      </w:pPr>
      <w:r>
        <w:rPr>
          <w:sz w:val="28"/>
          <w:szCs w:val="28"/>
        </w:rPr>
        <w:t>витрат для проведення заход</w:t>
      </w:r>
      <w:r w:rsidR="00CD6958">
        <w:rPr>
          <w:sz w:val="28"/>
          <w:szCs w:val="28"/>
        </w:rPr>
        <w:t>у</w:t>
      </w:r>
    </w:p>
    <w:p w:rsidR="00283216" w:rsidRDefault="00283216" w:rsidP="009C08E4">
      <w:pPr>
        <w:jc w:val="center"/>
        <w:rPr>
          <w:b/>
          <w:sz w:val="28"/>
          <w:szCs w:val="28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5"/>
        <w:gridCol w:w="3825"/>
        <w:gridCol w:w="1700"/>
        <w:gridCol w:w="1558"/>
        <w:gridCol w:w="2267"/>
      </w:tblGrid>
      <w:tr w:rsidR="009C08E4" w:rsidTr="00E878D9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E4" w:rsidRDefault="009C08E4" w:rsidP="001500EB">
            <w:pPr>
              <w:autoSpaceDE w:val="0"/>
              <w:autoSpaceDN w:val="0"/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E4" w:rsidRDefault="009C08E4" w:rsidP="001500EB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Назва статті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E4" w:rsidRPr="003130E2" w:rsidRDefault="009C08E4" w:rsidP="001500EB">
            <w:pPr>
              <w:pStyle w:val="1"/>
              <w:ind w:right="-14"/>
              <w:rPr>
                <w:bCs/>
                <w:sz w:val="28"/>
                <w:szCs w:val="28"/>
              </w:rPr>
            </w:pPr>
            <w:r w:rsidRPr="003130E2">
              <w:rPr>
                <w:bCs/>
                <w:sz w:val="28"/>
                <w:szCs w:val="28"/>
              </w:rPr>
              <w:t>Кількість</w:t>
            </w:r>
            <w:r w:rsidRPr="003130E2">
              <w:rPr>
                <w:bCs/>
                <w:sz w:val="28"/>
                <w:szCs w:val="28"/>
                <w:bdr w:val="single" w:sz="4" w:space="0" w:color="auto" w:frame="1"/>
              </w:rPr>
              <w:t xml:space="preserve"> </w:t>
            </w:r>
          </w:p>
          <w:p w:rsidR="009C08E4" w:rsidRDefault="009C08E4" w:rsidP="001500EB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одиниць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E4" w:rsidRDefault="009C08E4" w:rsidP="001500EB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Ціна за одиницю (</w:t>
            </w:r>
            <w:r w:rsidR="00F17B0F">
              <w:rPr>
                <w:b/>
                <w:bCs/>
                <w:sz w:val="28"/>
                <w:szCs w:val="28"/>
              </w:rPr>
              <w:t>грн</w:t>
            </w:r>
            <w:r>
              <w:rPr>
                <w:b/>
                <w:bCs/>
                <w:sz w:val="28"/>
                <w:szCs w:val="28"/>
              </w:rPr>
              <w:t>.)</w:t>
            </w:r>
          </w:p>
          <w:p w:rsidR="009C08E4" w:rsidRDefault="009C08E4" w:rsidP="001500EB">
            <w:pPr>
              <w:autoSpaceDE w:val="0"/>
              <w:autoSpaceDN w:val="0"/>
              <w:spacing w:line="276" w:lineRule="auto"/>
              <w:rPr>
                <w:b/>
                <w:bCs/>
                <w:sz w:val="28"/>
                <w:szCs w:val="28"/>
              </w:rPr>
            </w:pPr>
          </w:p>
          <w:p w:rsidR="009C08E4" w:rsidRDefault="009C08E4" w:rsidP="001500EB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E4" w:rsidRDefault="009C08E4" w:rsidP="001500EB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Сума (</w:t>
            </w:r>
            <w:r w:rsidR="00F17B0F">
              <w:rPr>
                <w:b/>
                <w:bCs/>
                <w:sz w:val="28"/>
                <w:szCs w:val="28"/>
              </w:rPr>
              <w:t>грн</w:t>
            </w:r>
            <w:r>
              <w:rPr>
                <w:b/>
                <w:bCs/>
                <w:sz w:val="28"/>
                <w:szCs w:val="28"/>
              </w:rPr>
              <w:t>.)</w:t>
            </w:r>
          </w:p>
        </w:tc>
      </w:tr>
      <w:tr w:rsidR="003130E2" w:rsidTr="00E878D9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E2" w:rsidRDefault="00F557E1" w:rsidP="001500EB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E2" w:rsidRDefault="00F557E1" w:rsidP="00B2733B">
            <w:pPr>
              <w:autoSpaceDE w:val="0"/>
              <w:autoSpaceDN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Букет</w:t>
            </w:r>
            <w:r w:rsidR="00BC61F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квіті</w:t>
            </w:r>
            <w:r w:rsidR="00102140">
              <w:rPr>
                <w:sz w:val="28"/>
                <w:szCs w:val="28"/>
              </w:rPr>
              <w:t>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E2" w:rsidRDefault="00017DE6" w:rsidP="00B2733B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E2" w:rsidRDefault="00017DE6" w:rsidP="00DB5DBE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320</w:t>
            </w:r>
            <w:r w:rsidR="00C14523">
              <w:rPr>
                <w:sz w:val="28"/>
                <w:szCs w:val="28"/>
              </w:rPr>
              <w:t>,00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E2" w:rsidRDefault="00017DE6" w:rsidP="00780DCD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320</w:t>
            </w:r>
            <w:r w:rsidR="00F557E1">
              <w:rPr>
                <w:sz w:val="28"/>
                <w:szCs w:val="28"/>
              </w:rPr>
              <w:t>,00</w:t>
            </w:r>
          </w:p>
        </w:tc>
      </w:tr>
      <w:tr w:rsidR="0011757D" w:rsidTr="00E878D9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57D" w:rsidRDefault="0011757D" w:rsidP="001500EB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7D" w:rsidRDefault="0011757D" w:rsidP="00B2733B">
            <w:pPr>
              <w:autoSpaceDE w:val="0"/>
              <w:autoSpaceDN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Прапор</w:t>
            </w:r>
            <w:r w:rsidR="00811780">
              <w:rPr>
                <w:sz w:val="28"/>
                <w:szCs w:val="28"/>
              </w:rPr>
              <w:t xml:space="preserve"> Чернівецької області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57D" w:rsidRDefault="0011757D" w:rsidP="00B2733B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57D" w:rsidRDefault="0011757D" w:rsidP="00DB5DBE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700,00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57D" w:rsidRDefault="00811780" w:rsidP="00780DCD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  <w:r w:rsidR="0011757D">
              <w:rPr>
                <w:sz w:val="28"/>
                <w:szCs w:val="28"/>
              </w:rPr>
              <w:t>0,00</w:t>
            </w:r>
          </w:p>
        </w:tc>
      </w:tr>
    </w:tbl>
    <w:p w:rsidR="009C08E4" w:rsidRDefault="009C08E4" w:rsidP="009C08E4">
      <w:pPr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</w:t>
      </w:r>
    </w:p>
    <w:p w:rsidR="009226CA" w:rsidRDefault="009C08E4" w:rsidP="00113E7C">
      <w:pPr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BD5089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</w:t>
      </w:r>
    </w:p>
    <w:p w:rsidR="009C08E4" w:rsidRDefault="00BB4E5B" w:rsidP="009226CA">
      <w:pPr>
        <w:spacing w:after="200" w:line="276" w:lineRule="auto"/>
        <w:ind w:left="3540"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Всього:        </w:t>
      </w:r>
      <w:r w:rsidR="0011757D" w:rsidRPr="0011757D">
        <w:rPr>
          <w:b/>
          <w:sz w:val="28"/>
          <w:szCs w:val="28"/>
        </w:rPr>
        <w:t>1020,00</w:t>
      </w:r>
    </w:p>
    <w:p w:rsidR="009C08E4" w:rsidRDefault="009C08E4" w:rsidP="009C08E4">
      <w:pPr>
        <w:spacing w:after="200" w:line="276" w:lineRule="auto"/>
        <w:rPr>
          <w:b/>
          <w:sz w:val="28"/>
          <w:szCs w:val="28"/>
        </w:rPr>
      </w:pPr>
    </w:p>
    <w:p w:rsidR="00290107" w:rsidRDefault="00290107" w:rsidP="009C08E4">
      <w:pPr>
        <w:spacing w:after="200" w:line="276" w:lineRule="auto"/>
        <w:rPr>
          <w:b/>
          <w:sz w:val="28"/>
          <w:szCs w:val="28"/>
        </w:rPr>
      </w:pPr>
    </w:p>
    <w:p w:rsidR="009C08E4" w:rsidRPr="003C7BE2" w:rsidRDefault="00CB2EA6" w:rsidP="003C7BE2">
      <w:pPr>
        <w:pStyle w:val="a7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="003C7BE2" w:rsidRPr="003C7BE2">
        <w:rPr>
          <w:b/>
          <w:sz w:val="28"/>
          <w:szCs w:val="28"/>
        </w:rPr>
        <w:t>еруюч</w:t>
      </w:r>
      <w:r>
        <w:rPr>
          <w:b/>
          <w:sz w:val="28"/>
          <w:szCs w:val="28"/>
        </w:rPr>
        <w:t>ий</w:t>
      </w:r>
      <w:r w:rsidR="003C7BE2" w:rsidRPr="003C7BE2">
        <w:rPr>
          <w:b/>
          <w:sz w:val="28"/>
          <w:szCs w:val="28"/>
        </w:rPr>
        <w:t xml:space="preserve"> справами  </w:t>
      </w:r>
      <w:r>
        <w:rPr>
          <w:b/>
          <w:sz w:val="28"/>
          <w:szCs w:val="28"/>
        </w:rPr>
        <w:t>обласної ради</w:t>
      </w:r>
      <w:r w:rsidR="009C08E4" w:rsidRPr="003C7BE2">
        <w:rPr>
          <w:b/>
          <w:sz w:val="28"/>
          <w:szCs w:val="28"/>
        </w:rPr>
        <w:tab/>
      </w:r>
      <w:r w:rsidR="009C08E4" w:rsidRPr="003C7BE2">
        <w:rPr>
          <w:b/>
          <w:sz w:val="28"/>
          <w:szCs w:val="28"/>
        </w:rPr>
        <w:tab/>
      </w:r>
      <w:r w:rsidR="001372FD">
        <w:rPr>
          <w:b/>
          <w:sz w:val="28"/>
          <w:szCs w:val="28"/>
        </w:rPr>
        <w:t xml:space="preserve">                    Микола БОРЕЦЬ</w:t>
      </w:r>
      <w:r w:rsidR="004B3186">
        <w:rPr>
          <w:b/>
          <w:sz w:val="28"/>
          <w:szCs w:val="28"/>
        </w:rPr>
        <w:t xml:space="preserve">                            </w:t>
      </w:r>
      <w:r w:rsidR="009C08E4" w:rsidRPr="003C7BE2">
        <w:rPr>
          <w:b/>
          <w:sz w:val="28"/>
          <w:szCs w:val="28"/>
        </w:rPr>
        <w:tab/>
      </w:r>
      <w:r w:rsidR="009C08E4" w:rsidRPr="003C7BE2">
        <w:rPr>
          <w:b/>
          <w:sz w:val="28"/>
          <w:szCs w:val="28"/>
        </w:rPr>
        <w:tab/>
      </w:r>
      <w:r w:rsidR="003C7BE2" w:rsidRPr="003C7BE2">
        <w:rPr>
          <w:b/>
          <w:sz w:val="28"/>
          <w:szCs w:val="28"/>
        </w:rPr>
        <w:t xml:space="preserve">     </w:t>
      </w:r>
      <w:r w:rsidR="003C7BE2">
        <w:rPr>
          <w:b/>
          <w:sz w:val="28"/>
          <w:szCs w:val="28"/>
        </w:rPr>
        <w:t xml:space="preserve">                     </w:t>
      </w:r>
      <w:r w:rsidR="00AC28E7">
        <w:rPr>
          <w:b/>
          <w:sz w:val="28"/>
          <w:szCs w:val="28"/>
        </w:rPr>
        <w:t xml:space="preserve">            </w:t>
      </w:r>
    </w:p>
    <w:sectPr w:rsidR="009C08E4" w:rsidRPr="003C7BE2" w:rsidSect="00C019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Condense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3605FE"/>
    <w:rsid w:val="000068E9"/>
    <w:rsid w:val="0001141F"/>
    <w:rsid w:val="00016455"/>
    <w:rsid w:val="000179BC"/>
    <w:rsid w:val="00017A51"/>
    <w:rsid w:val="00017DE6"/>
    <w:rsid w:val="0002096B"/>
    <w:rsid w:val="000244F3"/>
    <w:rsid w:val="00024D7D"/>
    <w:rsid w:val="00025486"/>
    <w:rsid w:val="00030BE0"/>
    <w:rsid w:val="00030FB8"/>
    <w:rsid w:val="00032058"/>
    <w:rsid w:val="000370DC"/>
    <w:rsid w:val="000431B4"/>
    <w:rsid w:val="00043A2D"/>
    <w:rsid w:val="00044519"/>
    <w:rsid w:val="000458ED"/>
    <w:rsid w:val="000502D5"/>
    <w:rsid w:val="000575BA"/>
    <w:rsid w:val="00061E0C"/>
    <w:rsid w:val="0006726A"/>
    <w:rsid w:val="00074BF3"/>
    <w:rsid w:val="00082A38"/>
    <w:rsid w:val="00084714"/>
    <w:rsid w:val="00084891"/>
    <w:rsid w:val="00084A67"/>
    <w:rsid w:val="00085F85"/>
    <w:rsid w:val="00091D42"/>
    <w:rsid w:val="000A4638"/>
    <w:rsid w:val="000A7847"/>
    <w:rsid w:val="000C156C"/>
    <w:rsid w:val="000C5D1F"/>
    <w:rsid w:val="000C6FB9"/>
    <w:rsid w:val="000D1059"/>
    <w:rsid w:val="000D13FE"/>
    <w:rsid w:val="000D3FBF"/>
    <w:rsid w:val="000D41D6"/>
    <w:rsid w:val="000D5CBC"/>
    <w:rsid w:val="000E06D1"/>
    <w:rsid w:val="000E48E8"/>
    <w:rsid w:val="000E4E26"/>
    <w:rsid w:val="000E5952"/>
    <w:rsid w:val="000F0815"/>
    <w:rsid w:val="00102140"/>
    <w:rsid w:val="0010663D"/>
    <w:rsid w:val="00110954"/>
    <w:rsid w:val="00111A55"/>
    <w:rsid w:val="00112675"/>
    <w:rsid w:val="00113E7C"/>
    <w:rsid w:val="001154EC"/>
    <w:rsid w:val="0011757D"/>
    <w:rsid w:val="001212B7"/>
    <w:rsid w:val="00121630"/>
    <w:rsid w:val="00121B2A"/>
    <w:rsid w:val="00124B9A"/>
    <w:rsid w:val="0013104D"/>
    <w:rsid w:val="00134E36"/>
    <w:rsid w:val="001358DF"/>
    <w:rsid w:val="001372FD"/>
    <w:rsid w:val="00137317"/>
    <w:rsid w:val="001377FF"/>
    <w:rsid w:val="00140FCB"/>
    <w:rsid w:val="00145514"/>
    <w:rsid w:val="001500EB"/>
    <w:rsid w:val="00165DEB"/>
    <w:rsid w:val="00165EC2"/>
    <w:rsid w:val="00167BB4"/>
    <w:rsid w:val="00171F6A"/>
    <w:rsid w:val="001743D2"/>
    <w:rsid w:val="001756E5"/>
    <w:rsid w:val="0017628D"/>
    <w:rsid w:val="001768DC"/>
    <w:rsid w:val="0018041C"/>
    <w:rsid w:val="0018241E"/>
    <w:rsid w:val="001933B7"/>
    <w:rsid w:val="00193BF5"/>
    <w:rsid w:val="00194CDD"/>
    <w:rsid w:val="00197657"/>
    <w:rsid w:val="001A17AB"/>
    <w:rsid w:val="001B0D02"/>
    <w:rsid w:val="001B51F6"/>
    <w:rsid w:val="001B5219"/>
    <w:rsid w:val="001B5ACB"/>
    <w:rsid w:val="001B6B2B"/>
    <w:rsid w:val="001C024A"/>
    <w:rsid w:val="001C125C"/>
    <w:rsid w:val="001D04D4"/>
    <w:rsid w:val="001D2768"/>
    <w:rsid w:val="001D4BF2"/>
    <w:rsid w:val="001D560A"/>
    <w:rsid w:val="001D74F8"/>
    <w:rsid w:val="001E76D3"/>
    <w:rsid w:val="001F0489"/>
    <w:rsid w:val="001F2557"/>
    <w:rsid w:val="00200B0A"/>
    <w:rsid w:val="00206EEF"/>
    <w:rsid w:val="00210E99"/>
    <w:rsid w:val="002127B8"/>
    <w:rsid w:val="002167CE"/>
    <w:rsid w:val="002226EB"/>
    <w:rsid w:val="00222C25"/>
    <w:rsid w:val="00226003"/>
    <w:rsid w:val="00232DAA"/>
    <w:rsid w:val="00233E40"/>
    <w:rsid w:val="00235256"/>
    <w:rsid w:val="002366E3"/>
    <w:rsid w:val="0023710C"/>
    <w:rsid w:val="0024304B"/>
    <w:rsid w:val="0024465E"/>
    <w:rsid w:val="00251BEF"/>
    <w:rsid w:val="00251CB3"/>
    <w:rsid w:val="00252364"/>
    <w:rsid w:val="00255B3A"/>
    <w:rsid w:val="0026286F"/>
    <w:rsid w:val="00262DB6"/>
    <w:rsid w:val="00264F97"/>
    <w:rsid w:val="00265AE1"/>
    <w:rsid w:val="00266EFD"/>
    <w:rsid w:val="0026752F"/>
    <w:rsid w:val="00271807"/>
    <w:rsid w:val="00273ACD"/>
    <w:rsid w:val="00275233"/>
    <w:rsid w:val="00275723"/>
    <w:rsid w:val="00282FB2"/>
    <w:rsid w:val="00283216"/>
    <w:rsid w:val="00284356"/>
    <w:rsid w:val="00284933"/>
    <w:rsid w:val="00286F31"/>
    <w:rsid w:val="00290107"/>
    <w:rsid w:val="00290C13"/>
    <w:rsid w:val="00293709"/>
    <w:rsid w:val="00294726"/>
    <w:rsid w:val="00297413"/>
    <w:rsid w:val="002A1A2D"/>
    <w:rsid w:val="002A2CD2"/>
    <w:rsid w:val="002A3579"/>
    <w:rsid w:val="002A3FF2"/>
    <w:rsid w:val="002B5483"/>
    <w:rsid w:val="002B5B4E"/>
    <w:rsid w:val="002B6092"/>
    <w:rsid w:val="002B7676"/>
    <w:rsid w:val="002D63D3"/>
    <w:rsid w:val="002D7F5B"/>
    <w:rsid w:val="002E07B6"/>
    <w:rsid w:val="002E1870"/>
    <w:rsid w:val="002F0D6A"/>
    <w:rsid w:val="002F31F4"/>
    <w:rsid w:val="002F3F8D"/>
    <w:rsid w:val="002F64F5"/>
    <w:rsid w:val="0030043A"/>
    <w:rsid w:val="003066B2"/>
    <w:rsid w:val="003072F6"/>
    <w:rsid w:val="00311B87"/>
    <w:rsid w:val="00312528"/>
    <w:rsid w:val="0031309E"/>
    <w:rsid w:val="003130E2"/>
    <w:rsid w:val="003161C6"/>
    <w:rsid w:val="003223CB"/>
    <w:rsid w:val="00325B69"/>
    <w:rsid w:val="00333D08"/>
    <w:rsid w:val="00333E19"/>
    <w:rsid w:val="00341364"/>
    <w:rsid w:val="003452C9"/>
    <w:rsid w:val="003461EC"/>
    <w:rsid w:val="0035115C"/>
    <w:rsid w:val="00356CFB"/>
    <w:rsid w:val="00357ADD"/>
    <w:rsid w:val="00357EFF"/>
    <w:rsid w:val="003605FE"/>
    <w:rsid w:val="00361764"/>
    <w:rsid w:val="00363A65"/>
    <w:rsid w:val="00366C95"/>
    <w:rsid w:val="00370E34"/>
    <w:rsid w:val="00374418"/>
    <w:rsid w:val="0037658E"/>
    <w:rsid w:val="0038275A"/>
    <w:rsid w:val="003828A8"/>
    <w:rsid w:val="003838C2"/>
    <w:rsid w:val="0038416A"/>
    <w:rsid w:val="0038784E"/>
    <w:rsid w:val="00392BF5"/>
    <w:rsid w:val="003A0B90"/>
    <w:rsid w:val="003A0BAB"/>
    <w:rsid w:val="003A1F89"/>
    <w:rsid w:val="003A479D"/>
    <w:rsid w:val="003B5DD5"/>
    <w:rsid w:val="003C39E8"/>
    <w:rsid w:val="003C72F3"/>
    <w:rsid w:val="003C7BE2"/>
    <w:rsid w:val="003D39CA"/>
    <w:rsid w:val="003D49AD"/>
    <w:rsid w:val="003D775F"/>
    <w:rsid w:val="003E46D2"/>
    <w:rsid w:val="003E55E2"/>
    <w:rsid w:val="003F25F0"/>
    <w:rsid w:val="003F5ACA"/>
    <w:rsid w:val="003F6110"/>
    <w:rsid w:val="003F7E93"/>
    <w:rsid w:val="00401C43"/>
    <w:rsid w:val="00412AC4"/>
    <w:rsid w:val="00414FB5"/>
    <w:rsid w:val="00415887"/>
    <w:rsid w:val="00415EE0"/>
    <w:rsid w:val="00421364"/>
    <w:rsid w:val="00423EBE"/>
    <w:rsid w:val="00424DD9"/>
    <w:rsid w:val="004354F1"/>
    <w:rsid w:val="0044585D"/>
    <w:rsid w:val="004459E2"/>
    <w:rsid w:val="00445D14"/>
    <w:rsid w:val="004464D1"/>
    <w:rsid w:val="0045479D"/>
    <w:rsid w:val="00463790"/>
    <w:rsid w:val="00464007"/>
    <w:rsid w:val="00465BEB"/>
    <w:rsid w:val="00474930"/>
    <w:rsid w:val="004774B4"/>
    <w:rsid w:val="00477A3C"/>
    <w:rsid w:val="00480D3D"/>
    <w:rsid w:val="00481FD8"/>
    <w:rsid w:val="00492C06"/>
    <w:rsid w:val="004A15DB"/>
    <w:rsid w:val="004A396C"/>
    <w:rsid w:val="004A5603"/>
    <w:rsid w:val="004B3186"/>
    <w:rsid w:val="004B465F"/>
    <w:rsid w:val="004B75BC"/>
    <w:rsid w:val="004D25E1"/>
    <w:rsid w:val="004D2810"/>
    <w:rsid w:val="004D6E4B"/>
    <w:rsid w:val="004E4824"/>
    <w:rsid w:val="004E5C8C"/>
    <w:rsid w:val="004F299D"/>
    <w:rsid w:val="004F2C44"/>
    <w:rsid w:val="00500839"/>
    <w:rsid w:val="0053102A"/>
    <w:rsid w:val="005436EE"/>
    <w:rsid w:val="00545CAE"/>
    <w:rsid w:val="00547434"/>
    <w:rsid w:val="00547CD6"/>
    <w:rsid w:val="00547F6E"/>
    <w:rsid w:val="00552A5D"/>
    <w:rsid w:val="005609EE"/>
    <w:rsid w:val="005612B8"/>
    <w:rsid w:val="0056293B"/>
    <w:rsid w:val="005640E3"/>
    <w:rsid w:val="00564C49"/>
    <w:rsid w:val="00575F78"/>
    <w:rsid w:val="00576F2D"/>
    <w:rsid w:val="00581D11"/>
    <w:rsid w:val="00581ED1"/>
    <w:rsid w:val="00584136"/>
    <w:rsid w:val="00585BBE"/>
    <w:rsid w:val="00587009"/>
    <w:rsid w:val="00590E58"/>
    <w:rsid w:val="00592F7B"/>
    <w:rsid w:val="0059460D"/>
    <w:rsid w:val="00594899"/>
    <w:rsid w:val="0059747B"/>
    <w:rsid w:val="005A333E"/>
    <w:rsid w:val="005A43ED"/>
    <w:rsid w:val="005A60A9"/>
    <w:rsid w:val="005B067D"/>
    <w:rsid w:val="005B3737"/>
    <w:rsid w:val="005C0F8B"/>
    <w:rsid w:val="005C190F"/>
    <w:rsid w:val="005C39CF"/>
    <w:rsid w:val="005D0307"/>
    <w:rsid w:val="005D0D38"/>
    <w:rsid w:val="005D4F81"/>
    <w:rsid w:val="005D632D"/>
    <w:rsid w:val="005E07EE"/>
    <w:rsid w:val="00600C1A"/>
    <w:rsid w:val="00610FCA"/>
    <w:rsid w:val="00623366"/>
    <w:rsid w:val="00624C4E"/>
    <w:rsid w:val="00625E3F"/>
    <w:rsid w:val="006353A0"/>
    <w:rsid w:val="00640C4C"/>
    <w:rsid w:val="00647CDA"/>
    <w:rsid w:val="00654DD9"/>
    <w:rsid w:val="00661D2C"/>
    <w:rsid w:val="00664545"/>
    <w:rsid w:val="00670165"/>
    <w:rsid w:val="00670BCB"/>
    <w:rsid w:val="006814C0"/>
    <w:rsid w:val="00693CB5"/>
    <w:rsid w:val="0069433B"/>
    <w:rsid w:val="006950E7"/>
    <w:rsid w:val="006A2FB5"/>
    <w:rsid w:val="006B0C48"/>
    <w:rsid w:val="006B4B54"/>
    <w:rsid w:val="006C1215"/>
    <w:rsid w:val="006C28B6"/>
    <w:rsid w:val="006D21C8"/>
    <w:rsid w:val="006D270F"/>
    <w:rsid w:val="006E280B"/>
    <w:rsid w:val="006E36EB"/>
    <w:rsid w:val="006F032D"/>
    <w:rsid w:val="006F03FB"/>
    <w:rsid w:val="006F2344"/>
    <w:rsid w:val="006F3DA5"/>
    <w:rsid w:val="007011F3"/>
    <w:rsid w:val="00702BAE"/>
    <w:rsid w:val="0070365A"/>
    <w:rsid w:val="00704AB8"/>
    <w:rsid w:val="00704CF5"/>
    <w:rsid w:val="0070659D"/>
    <w:rsid w:val="00710EA5"/>
    <w:rsid w:val="00712838"/>
    <w:rsid w:val="00716A2B"/>
    <w:rsid w:val="007170CD"/>
    <w:rsid w:val="0072340D"/>
    <w:rsid w:val="007239AB"/>
    <w:rsid w:val="0072499B"/>
    <w:rsid w:val="00731714"/>
    <w:rsid w:val="007319B5"/>
    <w:rsid w:val="00732186"/>
    <w:rsid w:val="007346B9"/>
    <w:rsid w:val="00735F2A"/>
    <w:rsid w:val="00744000"/>
    <w:rsid w:val="007463E6"/>
    <w:rsid w:val="00746A69"/>
    <w:rsid w:val="00761045"/>
    <w:rsid w:val="00773736"/>
    <w:rsid w:val="00773F57"/>
    <w:rsid w:val="007802A7"/>
    <w:rsid w:val="00780DCD"/>
    <w:rsid w:val="007813F8"/>
    <w:rsid w:val="00782800"/>
    <w:rsid w:val="00784C26"/>
    <w:rsid w:val="007912F6"/>
    <w:rsid w:val="007916F7"/>
    <w:rsid w:val="00792DB2"/>
    <w:rsid w:val="00794962"/>
    <w:rsid w:val="00795184"/>
    <w:rsid w:val="007A1EBA"/>
    <w:rsid w:val="007A6421"/>
    <w:rsid w:val="007A680B"/>
    <w:rsid w:val="007B764F"/>
    <w:rsid w:val="007B79AD"/>
    <w:rsid w:val="007C3848"/>
    <w:rsid w:val="007C4FB0"/>
    <w:rsid w:val="007D034C"/>
    <w:rsid w:val="007D0C4F"/>
    <w:rsid w:val="007D131F"/>
    <w:rsid w:val="007D278D"/>
    <w:rsid w:val="007D76D3"/>
    <w:rsid w:val="007D77C9"/>
    <w:rsid w:val="007E064D"/>
    <w:rsid w:val="007E2A0A"/>
    <w:rsid w:val="007E2E65"/>
    <w:rsid w:val="007E41FF"/>
    <w:rsid w:val="007E5CC7"/>
    <w:rsid w:val="007F0887"/>
    <w:rsid w:val="007F0AB1"/>
    <w:rsid w:val="007F2B91"/>
    <w:rsid w:val="00803B11"/>
    <w:rsid w:val="008060AD"/>
    <w:rsid w:val="008070FC"/>
    <w:rsid w:val="00811780"/>
    <w:rsid w:val="00811BC8"/>
    <w:rsid w:val="0081237F"/>
    <w:rsid w:val="008129BE"/>
    <w:rsid w:val="00813808"/>
    <w:rsid w:val="0081466A"/>
    <w:rsid w:val="00821F4E"/>
    <w:rsid w:val="00824ABB"/>
    <w:rsid w:val="00827E33"/>
    <w:rsid w:val="00830907"/>
    <w:rsid w:val="0083168E"/>
    <w:rsid w:val="00836178"/>
    <w:rsid w:val="00843985"/>
    <w:rsid w:val="00851455"/>
    <w:rsid w:val="00856C9D"/>
    <w:rsid w:val="008639BB"/>
    <w:rsid w:val="00882AED"/>
    <w:rsid w:val="0088372E"/>
    <w:rsid w:val="0088472F"/>
    <w:rsid w:val="008849BD"/>
    <w:rsid w:val="008870FD"/>
    <w:rsid w:val="00890D63"/>
    <w:rsid w:val="00891C93"/>
    <w:rsid w:val="008927EE"/>
    <w:rsid w:val="00895939"/>
    <w:rsid w:val="008A00BF"/>
    <w:rsid w:val="008B2B37"/>
    <w:rsid w:val="008B31D1"/>
    <w:rsid w:val="008C4CA7"/>
    <w:rsid w:val="008C6B30"/>
    <w:rsid w:val="008F5862"/>
    <w:rsid w:val="008F6355"/>
    <w:rsid w:val="00904337"/>
    <w:rsid w:val="00911324"/>
    <w:rsid w:val="009123F3"/>
    <w:rsid w:val="0091583B"/>
    <w:rsid w:val="00915A2C"/>
    <w:rsid w:val="00916000"/>
    <w:rsid w:val="00916660"/>
    <w:rsid w:val="009226CA"/>
    <w:rsid w:val="00932F74"/>
    <w:rsid w:val="00941C5A"/>
    <w:rsid w:val="00943025"/>
    <w:rsid w:val="00946784"/>
    <w:rsid w:val="00954737"/>
    <w:rsid w:val="00966D33"/>
    <w:rsid w:val="009673CB"/>
    <w:rsid w:val="009676EB"/>
    <w:rsid w:val="0097789C"/>
    <w:rsid w:val="00981005"/>
    <w:rsid w:val="00982D11"/>
    <w:rsid w:val="00991FCC"/>
    <w:rsid w:val="009930DE"/>
    <w:rsid w:val="0099796A"/>
    <w:rsid w:val="009A0FE2"/>
    <w:rsid w:val="009A2C66"/>
    <w:rsid w:val="009A6885"/>
    <w:rsid w:val="009B0D42"/>
    <w:rsid w:val="009B2D65"/>
    <w:rsid w:val="009B7289"/>
    <w:rsid w:val="009C08E4"/>
    <w:rsid w:val="009C2FA3"/>
    <w:rsid w:val="009D7661"/>
    <w:rsid w:val="009F12B8"/>
    <w:rsid w:val="009F3954"/>
    <w:rsid w:val="009F3BD9"/>
    <w:rsid w:val="00A04CFB"/>
    <w:rsid w:val="00A06738"/>
    <w:rsid w:val="00A07B1C"/>
    <w:rsid w:val="00A10ACD"/>
    <w:rsid w:val="00A13599"/>
    <w:rsid w:val="00A13CF3"/>
    <w:rsid w:val="00A15CE2"/>
    <w:rsid w:val="00A15E10"/>
    <w:rsid w:val="00A21687"/>
    <w:rsid w:val="00A2277E"/>
    <w:rsid w:val="00A278A2"/>
    <w:rsid w:val="00A30C3D"/>
    <w:rsid w:val="00A30D7B"/>
    <w:rsid w:val="00A3324A"/>
    <w:rsid w:val="00A353EF"/>
    <w:rsid w:val="00A369CF"/>
    <w:rsid w:val="00A41CF1"/>
    <w:rsid w:val="00A47AF9"/>
    <w:rsid w:val="00A5368C"/>
    <w:rsid w:val="00A53ADC"/>
    <w:rsid w:val="00A5498A"/>
    <w:rsid w:val="00A54BD0"/>
    <w:rsid w:val="00A607E2"/>
    <w:rsid w:val="00A61CC4"/>
    <w:rsid w:val="00A62870"/>
    <w:rsid w:val="00A6397E"/>
    <w:rsid w:val="00A66174"/>
    <w:rsid w:val="00A74ED9"/>
    <w:rsid w:val="00A800FA"/>
    <w:rsid w:val="00A850F4"/>
    <w:rsid w:val="00A90B73"/>
    <w:rsid w:val="00A910DF"/>
    <w:rsid w:val="00A95C7C"/>
    <w:rsid w:val="00A9673D"/>
    <w:rsid w:val="00AA6575"/>
    <w:rsid w:val="00AB069A"/>
    <w:rsid w:val="00AB2721"/>
    <w:rsid w:val="00AB2764"/>
    <w:rsid w:val="00AB33C5"/>
    <w:rsid w:val="00AB5557"/>
    <w:rsid w:val="00AC28E7"/>
    <w:rsid w:val="00AD130B"/>
    <w:rsid w:val="00AE427C"/>
    <w:rsid w:val="00AE781B"/>
    <w:rsid w:val="00AF06F0"/>
    <w:rsid w:val="00AF3B29"/>
    <w:rsid w:val="00AF3FB7"/>
    <w:rsid w:val="00AF44D9"/>
    <w:rsid w:val="00B06A23"/>
    <w:rsid w:val="00B14E86"/>
    <w:rsid w:val="00B15560"/>
    <w:rsid w:val="00B16906"/>
    <w:rsid w:val="00B2152C"/>
    <w:rsid w:val="00B22377"/>
    <w:rsid w:val="00B23EBC"/>
    <w:rsid w:val="00B25FA7"/>
    <w:rsid w:val="00B26C08"/>
    <w:rsid w:val="00B27450"/>
    <w:rsid w:val="00B27A9A"/>
    <w:rsid w:val="00B34D6D"/>
    <w:rsid w:val="00B3534B"/>
    <w:rsid w:val="00B3791A"/>
    <w:rsid w:val="00B41AC4"/>
    <w:rsid w:val="00B42939"/>
    <w:rsid w:val="00B4503D"/>
    <w:rsid w:val="00B47E3D"/>
    <w:rsid w:val="00B579DC"/>
    <w:rsid w:val="00B57EF2"/>
    <w:rsid w:val="00B6073F"/>
    <w:rsid w:val="00B60D10"/>
    <w:rsid w:val="00B61646"/>
    <w:rsid w:val="00B6224A"/>
    <w:rsid w:val="00B639EE"/>
    <w:rsid w:val="00B63BCE"/>
    <w:rsid w:val="00B63D6B"/>
    <w:rsid w:val="00B671BF"/>
    <w:rsid w:val="00B67F0B"/>
    <w:rsid w:val="00B70807"/>
    <w:rsid w:val="00B74BE5"/>
    <w:rsid w:val="00B75DA4"/>
    <w:rsid w:val="00B7726C"/>
    <w:rsid w:val="00B82C1A"/>
    <w:rsid w:val="00B832C9"/>
    <w:rsid w:val="00B83CE3"/>
    <w:rsid w:val="00B844D6"/>
    <w:rsid w:val="00B872E6"/>
    <w:rsid w:val="00B875FD"/>
    <w:rsid w:val="00B92B29"/>
    <w:rsid w:val="00B94733"/>
    <w:rsid w:val="00B94939"/>
    <w:rsid w:val="00B94D89"/>
    <w:rsid w:val="00BA5A38"/>
    <w:rsid w:val="00BB4E5B"/>
    <w:rsid w:val="00BB63CF"/>
    <w:rsid w:val="00BC61FA"/>
    <w:rsid w:val="00BD5089"/>
    <w:rsid w:val="00BE6DFB"/>
    <w:rsid w:val="00BF1DC0"/>
    <w:rsid w:val="00BF355A"/>
    <w:rsid w:val="00C00C09"/>
    <w:rsid w:val="00C01936"/>
    <w:rsid w:val="00C04600"/>
    <w:rsid w:val="00C05296"/>
    <w:rsid w:val="00C05C0C"/>
    <w:rsid w:val="00C12188"/>
    <w:rsid w:val="00C126F0"/>
    <w:rsid w:val="00C14523"/>
    <w:rsid w:val="00C24272"/>
    <w:rsid w:val="00C2432B"/>
    <w:rsid w:val="00C263CB"/>
    <w:rsid w:val="00C30962"/>
    <w:rsid w:val="00C30A4B"/>
    <w:rsid w:val="00C32DF9"/>
    <w:rsid w:val="00C33970"/>
    <w:rsid w:val="00C40173"/>
    <w:rsid w:val="00C411E4"/>
    <w:rsid w:val="00C41DAE"/>
    <w:rsid w:val="00C50ECA"/>
    <w:rsid w:val="00C60B85"/>
    <w:rsid w:val="00C60F4B"/>
    <w:rsid w:val="00C62589"/>
    <w:rsid w:val="00C62E69"/>
    <w:rsid w:val="00C64793"/>
    <w:rsid w:val="00C6661B"/>
    <w:rsid w:val="00C66643"/>
    <w:rsid w:val="00C67742"/>
    <w:rsid w:val="00C733F5"/>
    <w:rsid w:val="00C87182"/>
    <w:rsid w:val="00C91E22"/>
    <w:rsid w:val="00C9343E"/>
    <w:rsid w:val="00C971F6"/>
    <w:rsid w:val="00C97D57"/>
    <w:rsid w:val="00CA3D94"/>
    <w:rsid w:val="00CA7F5D"/>
    <w:rsid w:val="00CB2EA6"/>
    <w:rsid w:val="00CB47A6"/>
    <w:rsid w:val="00CC06B8"/>
    <w:rsid w:val="00CC10F4"/>
    <w:rsid w:val="00CD3FC0"/>
    <w:rsid w:val="00CD4044"/>
    <w:rsid w:val="00CD5648"/>
    <w:rsid w:val="00CD6958"/>
    <w:rsid w:val="00CD7159"/>
    <w:rsid w:val="00CD71D8"/>
    <w:rsid w:val="00CE627D"/>
    <w:rsid w:val="00CF2730"/>
    <w:rsid w:val="00CF2DD9"/>
    <w:rsid w:val="00CF3679"/>
    <w:rsid w:val="00D00E86"/>
    <w:rsid w:val="00D025AB"/>
    <w:rsid w:val="00D07C7F"/>
    <w:rsid w:val="00D135D1"/>
    <w:rsid w:val="00D14E67"/>
    <w:rsid w:val="00D24A26"/>
    <w:rsid w:val="00D25E51"/>
    <w:rsid w:val="00D32176"/>
    <w:rsid w:val="00D33CDC"/>
    <w:rsid w:val="00D34B65"/>
    <w:rsid w:val="00D35733"/>
    <w:rsid w:val="00D41DB0"/>
    <w:rsid w:val="00D50A0E"/>
    <w:rsid w:val="00D5599D"/>
    <w:rsid w:val="00D57B0D"/>
    <w:rsid w:val="00D6488A"/>
    <w:rsid w:val="00D6667A"/>
    <w:rsid w:val="00D672A1"/>
    <w:rsid w:val="00D74248"/>
    <w:rsid w:val="00D81ED6"/>
    <w:rsid w:val="00D83168"/>
    <w:rsid w:val="00D83AFD"/>
    <w:rsid w:val="00D93E17"/>
    <w:rsid w:val="00DA5D92"/>
    <w:rsid w:val="00DA7F0B"/>
    <w:rsid w:val="00DB1D9F"/>
    <w:rsid w:val="00DB3873"/>
    <w:rsid w:val="00DB5DBE"/>
    <w:rsid w:val="00DB627E"/>
    <w:rsid w:val="00DC14BB"/>
    <w:rsid w:val="00DC3E93"/>
    <w:rsid w:val="00DC4C23"/>
    <w:rsid w:val="00DC63D4"/>
    <w:rsid w:val="00DD2FC4"/>
    <w:rsid w:val="00DE44E7"/>
    <w:rsid w:val="00DF27D9"/>
    <w:rsid w:val="00DF6412"/>
    <w:rsid w:val="00E1056F"/>
    <w:rsid w:val="00E1467F"/>
    <w:rsid w:val="00E20E3C"/>
    <w:rsid w:val="00E214A2"/>
    <w:rsid w:val="00E21CDA"/>
    <w:rsid w:val="00E22B15"/>
    <w:rsid w:val="00E46967"/>
    <w:rsid w:val="00E4791E"/>
    <w:rsid w:val="00E520F1"/>
    <w:rsid w:val="00E57B48"/>
    <w:rsid w:val="00E64750"/>
    <w:rsid w:val="00E65C2E"/>
    <w:rsid w:val="00E6678C"/>
    <w:rsid w:val="00E72ECF"/>
    <w:rsid w:val="00E748F8"/>
    <w:rsid w:val="00E760FF"/>
    <w:rsid w:val="00E763EA"/>
    <w:rsid w:val="00E76D99"/>
    <w:rsid w:val="00E80A04"/>
    <w:rsid w:val="00E8232E"/>
    <w:rsid w:val="00E83ACD"/>
    <w:rsid w:val="00E84912"/>
    <w:rsid w:val="00E878D9"/>
    <w:rsid w:val="00E91798"/>
    <w:rsid w:val="00EA05E0"/>
    <w:rsid w:val="00EA29A2"/>
    <w:rsid w:val="00EA43D6"/>
    <w:rsid w:val="00EA4EE8"/>
    <w:rsid w:val="00EA60F9"/>
    <w:rsid w:val="00EA618E"/>
    <w:rsid w:val="00EA7789"/>
    <w:rsid w:val="00EC48E6"/>
    <w:rsid w:val="00ED0A21"/>
    <w:rsid w:val="00ED3E55"/>
    <w:rsid w:val="00F010F7"/>
    <w:rsid w:val="00F12AE3"/>
    <w:rsid w:val="00F148F2"/>
    <w:rsid w:val="00F17B0F"/>
    <w:rsid w:val="00F2023F"/>
    <w:rsid w:val="00F2239F"/>
    <w:rsid w:val="00F2517A"/>
    <w:rsid w:val="00F2613C"/>
    <w:rsid w:val="00F33549"/>
    <w:rsid w:val="00F35F71"/>
    <w:rsid w:val="00F507D0"/>
    <w:rsid w:val="00F557E1"/>
    <w:rsid w:val="00F579B2"/>
    <w:rsid w:val="00F635BC"/>
    <w:rsid w:val="00F63749"/>
    <w:rsid w:val="00F64010"/>
    <w:rsid w:val="00F6539C"/>
    <w:rsid w:val="00F67803"/>
    <w:rsid w:val="00F77146"/>
    <w:rsid w:val="00F77AC3"/>
    <w:rsid w:val="00F83881"/>
    <w:rsid w:val="00F91782"/>
    <w:rsid w:val="00F92BD0"/>
    <w:rsid w:val="00F94FF3"/>
    <w:rsid w:val="00F95897"/>
    <w:rsid w:val="00FA0C16"/>
    <w:rsid w:val="00FA7260"/>
    <w:rsid w:val="00FB0924"/>
    <w:rsid w:val="00FB18A2"/>
    <w:rsid w:val="00FB3CA8"/>
    <w:rsid w:val="00FB4EF8"/>
    <w:rsid w:val="00FB5B1D"/>
    <w:rsid w:val="00FB6588"/>
    <w:rsid w:val="00FB6FE9"/>
    <w:rsid w:val="00FC7439"/>
    <w:rsid w:val="00FD08E1"/>
    <w:rsid w:val="00FE48FF"/>
    <w:rsid w:val="00FE5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ug-C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5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styleId="1">
    <w:name w:val="heading 1"/>
    <w:basedOn w:val="a"/>
    <w:next w:val="a"/>
    <w:link w:val="10"/>
    <w:qFormat/>
    <w:rsid w:val="003605FE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3605FE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semiHidden/>
    <w:unhideWhenUsed/>
    <w:qFormat/>
    <w:rsid w:val="003605FE"/>
    <w:pPr>
      <w:keepNext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05FE"/>
    <w:rPr>
      <w:rFonts w:ascii="Times New Roman" w:eastAsia="Times New Roman" w:hAnsi="Times New Roman" w:cs="Times New Roman"/>
      <w:b/>
      <w:sz w:val="52"/>
      <w:szCs w:val="20"/>
      <w:lang w:eastAsia="ru-RU" w:bidi="ar-SA"/>
    </w:rPr>
  </w:style>
  <w:style w:type="character" w:customStyle="1" w:styleId="20">
    <w:name w:val="Заголовок 2 Знак"/>
    <w:basedOn w:val="a0"/>
    <w:link w:val="2"/>
    <w:semiHidden/>
    <w:rsid w:val="003605FE"/>
    <w:rPr>
      <w:rFonts w:ascii="Times New Roman" w:eastAsia="Times New Roman" w:hAnsi="Times New Roman" w:cs="Times New Roman"/>
      <w:b/>
      <w:sz w:val="36"/>
      <w:szCs w:val="20"/>
      <w:lang w:eastAsia="ru-RU" w:bidi="ar-SA"/>
    </w:rPr>
  </w:style>
  <w:style w:type="character" w:customStyle="1" w:styleId="30">
    <w:name w:val="Заголовок 3 Знак"/>
    <w:basedOn w:val="a0"/>
    <w:link w:val="3"/>
    <w:semiHidden/>
    <w:rsid w:val="003605FE"/>
    <w:rPr>
      <w:rFonts w:ascii="Times New Roman" w:eastAsia="Times New Roman" w:hAnsi="Times New Roman" w:cs="Times New Roman"/>
      <w:b/>
      <w:sz w:val="28"/>
      <w:szCs w:val="20"/>
      <w:lang w:eastAsia="ru-RU" w:bidi="ar-SA"/>
    </w:rPr>
  </w:style>
  <w:style w:type="paragraph" w:styleId="a3">
    <w:name w:val="Body Text"/>
    <w:basedOn w:val="a"/>
    <w:link w:val="a4"/>
    <w:uiPriority w:val="99"/>
    <w:unhideWhenUsed/>
    <w:rsid w:val="003605F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3605FE"/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BB63C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63CF"/>
    <w:rPr>
      <w:rFonts w:ascii="Tahoma" w:eastAsia="Times New Roman" w:hAnsi="Tahoma" w:cs="Tahoma"/>
      <w:sz w:val="16"/>
      <w:szCs w:val="16"/>
      <w:lang w:eastAsia="ru-RU" w:bidi="ar-SA"/>
    </w:rPr>
  </w:style>
  <w:style w:type="paragraph" w:styleId="a7">
    <w:name w:val="No Spacing"/>
    <w:uiPriority w:val="1"/>
    <w:qFormat/>
    <w:rsid w:val="003C7B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styleId="a8">
    <w:name w:val="Normal (Web)"/>
    <w:basedOn w:val="a"/>
    <w:uiPriority w:val="99"/>
    <w:semiHidden/>
    <w:unhideWhenUsed/>
    <w:rsid w:val="00A74ED9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styleId="a9">
    <w:name w:val="Hyperlink"/>
    <w:basedOn w:val="a0"/>
    <w:uiPriority w:val="99"/>
    <w:semiHidden/>
    <w:unhideWhenUsed/>
    <w:rsid w:val="00A74ED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6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166085-CE2D-4B02-B234-56F7BF11A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1829</Words>
  <Characters>1044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OblRada</Company>
  <LinksUpToDate>false</LinksUpToDate>
  <CharactersWithSpaces>2868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Andreeva</dc:creator>
  <cp:lastModifiedBy>Користувач Windows</cp:lastModifiedBy>
  <cp:revision>6</cp:revision>
  <cp:lastPrinted>2023-03-09T15:17:00Z</cp:lastPrinted>
  <dcterms:created xsi:type="dcterms:W3CDTF">2023-03-07T10:06:00Z</dcterms:created>
  <dcterms:modified xsi:type="dcterms:W3CDTF">2024-02-20T09:38:00Z</dcterms:modified>
</cp:coreProperties>
</file>