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A561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A561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20418054" r:id="rId6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74E7F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28</w:t>
      </w:r>
      <w:r w:rsidR="001D79CD">
        <w:rPr>
          <w:b/>
        </w:rPr>
        <w:t xml:space="preserve"> </w:t>
      </w:r>
      <w:r w:rsidR="00395F60">
        <w:rPr>
          <w:b/>
        </w:rPr>
        <w:t>квітня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</w:r>
      <w:r w:rsidR="00395F60">
        <w:rPr>
          <w:b/>
        </w:rPr>
        <w:t xml:space="preserve">    </w:t>
      </w:r>
      <w:r w:rsidR="001D79CD">
        <w:rPr>
          <w:b/>
        </w:rPr>
        <w:t xml:space="preserve">№ </w:t>
      </w:r>
      <w:r>
        <w:rPr>
          <w:b/>
        </w:rPr>
        <w:t>43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916CD" w:rsidRDefault="000916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C638CC" w:rsidRPr="00472754" w:rsidRDefault="001149F6" w:rsidP="00472754">
      <w:pPr>
        <w:jc w:val="both"/>
        <w:rPr>
          <w:b/>
          <w:szCs w:val="28"/>
        </w:rPr>
      </w:pPr>
      <w:r>
        <w:rPr>
          <w:b/>
          <w:szCs w:val="28"/>
        </w:rPr>
        <w:t>Тетяни ЧАЙКОВСЬКОЇ</w:t>
      </w:r>
    </w:p>
    <w:p w:rsidR="00472754" w:rsidRDefault="00472754" w:rsidP="001D79CD">
      <w:pPr>
        <w:ind w:firstLine="708"/>
        <w:jc w:val="both"/>
        <w:rPr>
          <w:szCs w:val="28"/>
        </w:rPr>
      </w:pPr>
    </w:p>
    <w:p w:rsidR="001D79CD" w:rsidRDefault="001D79CD" w:rsidP="001D79CD">
      <w:pPr>
        <w:ind w:firstLine="708"/>
        <w:jc w:val="both"/>
        <w:rPr>
          <w:szCs w:val="28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1149F6">
        <w:rPr>
          <w:szCs w:val="28"/>
        </w:rPr>
        <w:t xml:space="preserve"> розглянувши клопотання Управління Західного офісу </w:t>
      </w:r>
      <w:proofErr w:type="spellStart"/>
      <w:r w:rsidR="001149F6">
        <w:rPr>
          <w:szCs w:val="28"/>
        </w:rPr>
        <w:t>Держаудитслужи</w:t>
      </w:r>
      <w:proofErr w:type="spellEnd"/>
      <w:r w:rsidR="001149F6">
        <w:rPr>
          <w:szCs w:val="28"/>
        </w:rPr>
        <w:t xml:space="preserve"> в Чернівецькій області від 25.04.2022 №132409-13/1718-2022, </w:t>
      </w:r>
      <w:r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p w:rsidR="003C201E" w:rsidRDefault="003C201E" w:rsidP="001D79CD">
      <w:pPr>
        <w:ind w:firstLine="708"/>
        <w:jc w:val="both"/>
        <w:rPr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2817"/>
        <w:gridCol w:w="6681"/>
      </w:tblGrid>
      <w:tr w:rsidR="001D79CD" w:rsidRPr="00CA53D6" w:rsidTr="008A018A">
        <w:tc>
          <w:tcPr>
            <w:tcW w:w="2817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681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8A018A">
        <w:tc>
          <w:tcPr>
            <w:tcW w:w="2817" w:type="dxa"/>
            <w:hideMark/>
          </w:tcPr>
          <w:p w:rsidR="003C201E" w:rsidRDefault="001149F6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ЧАЙКОВСЬКУ Тетяну Іванівну</w:t>
            </w:r>
          </w:p>
        </w:tc>
        <w:tc>
          <w:tcPr>
            <w:tcW w:w="6681" w:type="dxa"/>
            <w:hideMark/>
          </w:tcPr>
          <w:p w:rsidR="001D79CD" w:rsidRPr="00CA53D6" w:rsidRDefault="001149F6" w:rsidP="00B410CD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начальника Контрольно-ревізійного відділу в </w:t>
            </w:r>
            <w:proofErr w:type="spellStart"/>
            <w:r>
              <w:rPr>
                <w:szCs w:val="28"/>
              </w:rPr>
              <w:t>Путильському</w:t>
            </w:r>
            <w:proofErr w:type="spellEnd"/>
            <w:r>
              <w:rPr>
                <w:szCs w:val="28"/>
              </w:rPr>
              <w:t xml:space="preserve"> районі Контрольно-ревізійного управління в Чернівецькій області (з 1993 по 2007 рік)</w:t>
            </w:r>
          </w:p>
        </w:tc>
      </w:tr>
    </w:tbl>
    <w:p w:rsidR="003C201E" w:rsidRDefault="003C201E" w:rsidP="00395F60">
      <w:pPr>
        <w:pStyle w:val="a3"/>
        <w:spacing w:before="120"/>
        <w:ind w:firstLine="709"/>
      </w:pPr>
    </w:p>
    <w:p w:rsidR="00395F60" w:rsidRPr="00EC74F0" w:rsidRDefault="00395F60" w:rsidP="00395F60">
      <w:pPr>
        <w:pStyle w:val="a3"/>
        <w:spacing w:before="120"/>
        <w:ind w:firstLine="709"/>
      </w:pPr>
      <w:r w:rsidRPr="00EC74F0">
        <w:t xml:space="preserve">за </w:t>
      </w:r>
      <w:r w:rsidR="00472754">
        <w:t xml:space="preserve">багаторічну </w:t>
      </w:r>
      <w:r w:rsidRPr="00373DE8">
        <w:rPr>
          <w:szCs w:val="28"/>
        </w:rPr>
        <w:t>сумлінну працю,</w:t>
      </w:r>
      <w:r>
        <w:rPr>
          <w:szCs w:val="28"/>
        </w:rPr>
        <w:t xml:space="preserve"> високий професіоналізм, </w:t>
      </w:r>
      <w:r w:rsidR="001149F6">
        <w:t xml:space="preserve">старанність, наполегливість </w:t>
      </w:r>
      <w:r w:rsidR="00592F85">
        <w:t>під час виконання</w:t>
      </w:r>
      <w:r w:rsidR="001149F6">
        <w:t xml:space="preserve"> службових завдань</w:t>
      </w:r>
      <w:r w:rsidR="00686BA7">
        <w:t>, активну громадянську позицію</w:t>
      </w:r>
      <w:r w:rsidRPr="00EC74F0">
        <w:rPr>
          <w:szCs w:val="28"/>
        </w:rPr>
        <w:t xml:space="preserve"> та з нагоди </w:t>
      </w:r>
      <w:r w:rsidR="001149F6">
        <w:rPr>
          <w:b/>
        </w:rPr>
        <w:t>7</w:t>
      </w:r>
      <w:r w:rsidR="003C201E">
        <w:rPr>
          <w:b/>
        </w:rPr>
        <w:t>0</w:t>
      </w:r>
      <w:r w:rsidRPr="00EA1904">
        <w:rPr>
          <w:b/>
        </w:rPr>
        <w:t>-річчя від дня народження</w:t>
      </w:r>
      <w:r>
        <w:rPr>
          <w:b/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C638CC" w:rsidRPr="001F6238" w:rsidRDefault="00C638CC" w:rsidP="00C638C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638CC" w:rsidRPr="001F6238" w:rsidTr="008032C1">
        <w:tc>
          <w:tcPr>
            <w:tcW w:w="2978" w:type="dxa"/>
          </w:tcPr>
          <w:p w:rsidR="00C638CC" w:rsidRPr="001F6238" w:rsidRDefault="00C638CC" w:rsidP="008032C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spacing w:after="200" w:line="276" w:lineRule="auto"/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12E19"/>
    <w:rsid w:val="00032F49"/>
    <w:rsid w:val="00074E7F"/>
    <w:rsid w:val="000916CD"/>
    <w:rsid w:val="0009659C"/>
    <w:rsid w:val="001149F6"/>
    <w:rsid w:val="001666C4"/>
    <w:rsid w:val="0018671F"/>
    <w:rsid w:val="001D79CD"/>
    <w:rsid w:val="002715CB"/>
    <w:rsid w:val="00276C82"/>
    <w:rsid w:val="00337CD1"/>
    <w:rsid w:val="00347D55"/>
    <w:rsid w:val="00395F60"/>
    <w:rsid w:val="003C201E"/>
    <w:rsid w:val="003C57A5"/>
    <w:rsid w:val="003D1708"/>
    <w:rsid w:val="003E59F2"/>
    <w:rsid w:val="003F5E55"/>
    <w:rsid w:val="004400C8"/>
    <w:rsid w:val="00472754"/>
    <w:rsid w:val="004736BE"/>
    <w:rsid w:val="00592F85"/>
    <w:rsid w:val="005A0CA6"/>
    <w:rsid w:val="00614973"/>
    <w:rsid w:val="0064201E"/>
    <w:rsid w:val="00686BA7"/>
    <w:rsid w:val="00720D27"/>
    <w:rsid w:val="00734726"/>
    <w:rsid w:val="007353F7"/>
    <w:rsid w:val="007704E9"/>
    <w:rsid w:val="007821D6"/>
    <w:rsid w:val="007A6D3A"/>
    <w:rsid w:val="0082668C"/>
    <w:rsid w:val="0082741E"/>
    <w:rsid w:val="00873479"/>
    <w:rsid w:val="008A018A"/>
    <w:rsid w:val="0090350B"/>
    <w:rsid w:val="009269F5"/>
    <w:rsid w:val="00957F51"/>
    <w:rsid w:val="009A2776"/>
    <w:rsid w:val="00A107F6"/>
    <w:rsid w:val="00A24885"/>
    <w:rsid w:val="00A25BB3"/>
    <w:rsid w:val="00A27F76"/>
    <w:rsid w:val="00A5221E"/>
    <w:rsid w:val="00A52F18"/>
    <w:rsid w:val="00AB1707"/>
    <w:rsid w:val="00B410CD"/>
    <w:rsid w:val="00B56909"/>
    <w:rsid w:val="00B768A5"/>
    <w:rsid w:val="00BB2BEE"/>
    <w:rsid w:val="00C638CC"/>
    <w:rsid w:val="00D079E8"/>
    <w:rsid w:val="00D92008"/>
    <w:rsid w:val="00DB42F8"/>
    <w:rsid w:val="00DC1EC7"/>
    <w:rsid w:val="00DE4ACE"/>
    <w:rsid w:val="00E96DA8"/>
    <w:rsid w:val="00EA561B"/>
    <w:rsid w:val="00EE5DE5"/>
    <w:rsid w:val="00EF6A02"/>
    <w:rsid w:val="00F11E1C"/>
    <w:rsid w:val="00F50FD7"/>
    <w:rsid w:val="00F54DE5"/>
    <w:rsid w:val="00FB6A4F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DD399-39CE-4874-885A-E17D5183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2022-04-28T07:26:00Z</cp:lastPrinted>
  <dcterms:created xsi:type="dcterms:W3CDTF">2022-07-27T06:08:00Z</dcterms:created>
  <dcterms:modified xsi:type="dcterms:W3CDTF">2022-07-27T06:08:00Z</dcterms:modified>
</cp:coreProperties>
</file>