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B7B8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B7B8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121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E5582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9A78AA">
        <w:rPr>
          <w:b/>
        </w:rPr>
        <w:t>лютого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9A78AA" w:rsidP="002656E8">
      <w:pPr>
        <w:pStyle w:val="21"/>
        <w:rPr>
          <w:szCs w:val="28"/>
        </w:rPr>
      </w:pPr>
      <w:r>
        <w:rPr>
          <w:szCs w:val="28"/>
        </w:rPr>
        <w:t>Олександра САПУНОВА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376"/>
        <w:gridCol w:w="7338"/>
      </w:tblGrid>
      <w:tr w:rsidR="00D23F5E" w:rsidRPr="00E13927" w:rsidTr="007E2594">
        <w:trPr>
          <w:trHeight w:val="799"/>
        </w:trPr>
        <w:tc>
          <w:tcPr>
            <w:tcW w:w="1223" w:type="pct"/>
          </w:tcPr>
          <w:p w:rsidR="00D23F5E" w:rsidRPr="00D23F5E" w:rsidRDefault="009A78AA" w:rsidP="007152F0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Олександра</w:t>
            </w:r>
            <w:r>
              <w:rPr>
                <w:szCs w:val="24"/>
              </w:rPr>
              <w:br/>
              <w:t xml:space="preserve">САПУНОВА </w:t>
            </w:r>
          </w:p>
        </w:tc>
        <w:tc>
          <w:tcPr>
            <w:tcW w:w="3777" w:type="pct"/>
          </w:tcPr>
          <w:p w:rsidR="00D23F5E" w:rsidRPr="00D23F5E" w:rsidRDefault="009A78AA" w:rsidP="007E2594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військовослужбовця</w:t>
            </w:r>
          </w:p>
        </w:tc>
      </w:tr>
    </w:tbl>
    <w:p w:rsidR="007B056C" w:rsidRPr="00E13927" w:rsidRDefault="009A78AA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 w:rsidRPr="009A78AA">
        <w:rPr>
          <w:b w:val="0"/>
          <w:szCs w:val="28"/>
        </w:rPr>
        <w:t xml:space="preserve"> значний особистий внесок у зміцнення обороноздатності України, мужність та героїзм, виявлені під час захисту державного суверенітету й територіально</w:t>
      </w:r>
      <w:r>
        <w:rPr>
          <w:b w:val="0"/>
          <w:szCs w:val="28"/>
        </w:rPr>
        <w:t>ї цілісності України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6E" w:rsidRDefault="00EE166E" w:rsidP="00330143">
      <w:r>
        <w:separator/>
      </w:r>
    </w:p>
  </w:endnote>
  <w:endnote w:type="continuationSeparator" w:id="0">
    <w:p w:rsidR="00EE166E" w:rsidRDefault="00EE166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6E" w:rsidRDefault="00EE166E" w:rsidP="00330143">
      <w:r>
        <w:separator/>
      </w:r>
    </w:p>
  </w:footnote>
  <w:footnote w:type="continuationSeparator" w:id="0">
    <w:p w:rsidR="00EE166E" w:rsidRDefault="00EE166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2B7B8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582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3BB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B7B8B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5582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A60ED"/>
    <w:rsid w:val="00AB54EF"/>
    <w:rsid w:val="00AD18E6"/>
    <w:rsid w:val="00AE0D24"/>
    <w:rsid w:val="00AE11C8"/>
    <w:rsid w:val="00AE3D9E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D7B22"/>
    <w:rsid w:val="00EE166E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5193-B450-44EB-9439-46889403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2023-02-27T11:31:00Z</cp:lastPrinted>
  <dcterms:created xsi:type="dcterms:W3CDTF">2024-02-20T08:47:00Z</dcterms:created>
  <dcterms:modified xsi:type="dcterms:W3CDTF">2024-02-20T08:47:00Z</dcterms:modified>
</cp:coreProperties>
</file>