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34F46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34F4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4077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93B8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3B67A9">
        <w:rPr>
          <w:b/>
        </w:rPr>
        <w:t>вересня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402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3B67A9">
        <w:rPr>
          <w:szCs w:val="28"/>
        </w:rPr>
        <w:t xml:space="preserve">волонтерів </w:t>
      </w:r>
      <w:r w:rsidR="000C16FB">
        <w:rPr>
          <w:szCs w:val="28"/>
        </w:rPr>
        <w:br/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15452" w:type="dxa"/>
        <w:tblInd w:w="-176" w:type="dxa"/>
        <w:tblLayout w:type="fixed"/>
        <w:tblLook w:val="01E0"/>
      </w:tblPr>
      <w:tblGrid>
        <w:gridCol w:w="15452"/>
      </w:tblGrid>
      <w:tr w:rsidR="0052294B" w:rsidTr="0052294B">
        <w:trPr>
          <w:trHeight w:val="137"/>
        </w:trPr>
        <w:tc>
          <w:tcPr>
            <w:tcW w:w="2693" w:type="dxa"/>
          </w:tcPr>
          <w:p w:rsidR="0052294B" w:rsidRPr="0052294B" w:rsidRDefault="0052294B" w:rsidP="0052294B">
            <w:pPr>
              <w:spacing w:before="240" w:after="240"/>
              <w:rPr>
                <w:b/>
              </w:rPr>
            </w:pPr>
            <w:r w:rsidRPr="0052294B">
              <w:rPr>
                <w:b/>
              </w:rPr>
              <w:t>Associazione Cristiana Evangelica Kerjgma</w:t>
            </w:r>
          </w:p>
        </w:tc>
      </w:tr>
      <w:tr w:rsidR="0052294B" w:rsidTr="0052294B">
        <w:trPr>
          <w:trHeight w:val="137"/>
        </w:trPr>
        <w:tc>
          <w:tcPr>
            <w:tcW w:w="2693" w:type="dxa"/>
          </w:tcPr>
          <w:p w:rsidR="0052294B" w:rsidRPr="0052294B" w:rsidRDefault="0052294B" w:rsidP="0052294B">
            <w:pPr>
              <w:spacing w:before="240" w:after="240"/>
              <w:rPr>
                <w:b/>
              </w:rPr>
            </w:pPr>
            <w:r w:rsidRPr="0052294B">
              <w:rPr>
                <w:b/>
              </w:rPr>
              <w:t>Centrul Crestin Maranata Europa de Est</w:t>
            </w:r>
          </w:p>
        </w:tc>
      </w:tr>
      <w:tr w:rsidR="0052294B" w:rsidTr="0052294B">
        <w:trPr>
          <w:trHeight w:val="137"/>
        </w:trPr>
        <w:tc>
          <w:tcPr>
            <w:tcW w:w="2693" w:type="dxa"/>
          </w:tcPr>
          <w:p w:rsidR="0052294B" w:rsidRPr="0052294B" w:rsidRDefault="0052294B" w:rsidP="0052294B">
            <w:pPr>
              <w:spacing w:before="240" w:after="240"/>
              <w:rPr>
                <w:b/>
              </w:rPr>
            </w:pPr>
            <w:r w:rsidRPr="0052294B">
              <w:rPr>
                <w:b/>
              </w:rPr>
              <w:t>Благодійний фонд «Руки милості»</w:t>
            </w:r>
          </w:p>
        </w:tc>
      </w:tr>
    </w:tbl>
    <w:p w:rsidR="00A163DD" w:rsidRDefault="007324DB" w:rsidP="007324DB">
      <w:pPr>
        <w:pStyle w:val="21"/>
        <w:spacing w:before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023D65" w:rsidRPr="0064304B">
        <w:rPr>
          <w:b w:val="0"/>
          <w:szCs w:val="28"/>
        </w:rPr>
        <w:t xml:space="preserve">вагомий особистий внесок у здійснення волонтерських ініціатив, </w:t>
      </w:r>
      <w:r w:rsidR="00023D65">
        <w:rPr>
          <w:b w:val="0"/>
          <w:szCs w:val="28"/>
        </w:rPr>
        <w:t>плідну благодійну діяльність,</w:t>
      </w:r>
      <w:r w:rsidR="00023D65" w:rsidRPr="003F300A">
        <w:rPr>
          <w:b w:val="0"/>
          <w:szCs w:val="28"/>
        </w:rPr>
        <w:t xml:space="preserve"> </w:t>
      </w:r>
      <w:r w:rsidR="0052294B">
        <w:rPr>
          <w:b w:val="0"/>
          <w:szCs w:val="28"/>
        </w:rPr>
        <w:t xml:space="preserve">надання гуманітарної допомоги </w:t>
      </w:r>
      <w:r w:rsidR="009E7FDC">
        <w:rPr>
          <w:b w:val="0"/>
          <w:szCs w:val="28"/>
        </w:rPr>
        <w:t>Збройни</w:t>
      </w:r>
      <w:r w:rsidR="0052294B">
        <w:rPr>
          <w:b w:val="0"/>
          <w:szCs w:val="28"/>
        </w:rPr>
        <w:t>м</w:t>
      </w:r>
      <w:r w:rsidR="009E7FDC">
        <w:rPr>
          <w:b w:val="0"/>
          <w:szCs w:val="28"/>
        </w:rPr>
        <w:t xml:space="preserve"> Сил</w:t>
      </w:r>
      <w:r w:rsidR="0052294B">
        <w:rPr>
          <w:b w:val="0"/>
          <w:szCs w:val="28"/>
        </w:rPr>
        <w:t>ам</w:t>
      </w:r>
      <w:r w:rsidR="009E7FDC">
        <w:rPr>
          <w:b w:val="0"/>
          <w:szCs w:val="28"/>
        </w:rPr>
        <w:t xml:space="preserve"> України</w:t>
      </w:r>
      <w:r w:rsidR="0052294B">
        <w:rPr>
          <w:b w:val="0"/>
          <w:szCs w:val="28"/>
        </w:rPr>
        <w:t xml:space="preserve"> в умовах російської воєнної агресії</w:t>
      </w:r>
      <w:r w:rsidR="00E13927">
        <w:rPr>
          <w:b w:val="0"/>
          <w:szCs w:val="28"/>
        </w:rPr>
        <w:t>.</w:t>
      </w:r>
    </w:p>
    <w:p w:rsidR="007324DB" w:rsidRDefault="007324DB" w:rsidP="007324DB">
      <w:pPr>
        <w:pStyle w:val="21"/>
        <w:spacing w:before="120"/>
        <w:ind w:right="142" w:firstLine="709"/>
        <w:jc w:val="both"/>
        <w:rPr>
          <w:b w:val="0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A0221D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10484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начальник</w:t>
            </w:r>
            <w:r w:rsidR="0010484C"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10484C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Наталя МАКОВІЙЧУК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0F73BB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10484C" w:rsidP="0010484C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10484C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06" w:rsidRDefault="00072006" w:rsidP="00330143">
      <w:r>
        <w:separator/>
      </w:r>
    </w:p>
  </w:endnote>
  <w:endnote w:type="continuationSeparator" w:id="0">
    <w:p w:rsidR="00072006" w:rsidRDefault="00072006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06" w:rsidRDefault="00072006" w:rsidP="00330143">
      <w:r>
        <w:separator/>
      </w:r>
    </w:p>
  </w:footnote>
  <w:footnote w:type="continuationSeparator" w:id="0">
    <w:p w:rsidR="00072006" w:rsidRDefault="00072006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F34F46">
        <w:pPr>
          <w:pStyle w:val="a7"/>
          <w:jc w:val="right"/>
        </w:pPr>
        <w:fldSimple w:instr=" PAGE   \* MERGEFORMAT ">
          <w:r w:rsidR="00793B8D">
            <w:rPr>
              <w:noProof/>
            </w:rPr>
            <w:t>2</w:t>
          </w:r>
        </w:fldSimple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65"/>
    <w:rsid w:val="00023D8E"/>
    <w:rsid w:val="00031FF1"/>
    <w:rsid w:val="00035E05"/>
    <w:rsid w:val="00042E1C"/>
    <w:rsid w:val="0004453E"/>
    <w:rsid w:val="00044C18"/>
    <w:rsid w:val="0006513A"/>
    <w:rsid w:val="00065CEC"/>
    <w:rsid w:val="00066604"/>
    <w:rsid w:val="00072006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C1BD6"/>
    <w:rsid w:val="001C4012"/>
    <w:rsid w:val="001D51DA"/>
    <w:rsid w:val="001D79CD"/>
    <w:rsid w:val="001F1E2D"/>
    <w:rsid w:val="001F62E2"/>
    <w:rsid w:val="00203572"/>
    <w:rsid w:val="00205ABE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436C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11AF"/>
    <w:rsid w:val="003B67A9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25BF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5F10"/>
    <w:rsid w:val="004E7D64"/>
    <w:rsid w:val="00500608"/>
    <w:rsid w:val="00500B0B"/>
    <w:rsid w:val="00511410"/>
    <w:rsid w:val="005212BC"/>
    <w:rsid w:val="0052294B"/>
    <w:rsid w:val="00530C8F"/>
    <w:rsid w:val="00537105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0496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04A5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3B8D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064DF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60ED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479C"/>
    <w:rsid w:val="00B175D1"/>
    <w:rsid w:val="00B206F1"/>
    <w:rsid w:val="00B20A04"/>
    <w:rsid w:val="00B20D13"/>
    <w:rsid w:val="00B24AD1"/>
    <w:rsid w:val="00B25794"/>
    <w:rsid w:val="00B307D2"/>
    <w:rsid w:val="00B410CD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76EA5"/>
    <w:rsid w:val="00B807AF"/>
    <w:rsid w:val="00B8312B"/>
    <w:rsid w:val="00B8796F"/>
    <w:rsid w:val="00B922B5"/>
    <w:rsid w:val="00B92D10"/>
    <w:rsid w:val="00BA2818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17859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825B3"/>
    <w:rsid w:val="00C85C10"/>
    <w:rsid w:val="00C873C0"/>
    <w:rsid w:val="00C92C98"/>
    <w:rsid w:val="00CA232A"/>
    <w:rsid w:val="00CC15CA"/>
    <w:rsid w:val="00CC326E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1BEC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0D0E"/>
    <w:rsid w:val="00E966BF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4F46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8462-7C50-41BE-B836-020C9ABB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2023-04-17T14:05:00Z</cp:lastPrinted>
  <dcterms:created xsi:type="dcterms:W3CDTF">2024-03-21T13:39:00Z</dcterms:created>
  <dcterms:modified xsi:type="dcterms:W3CDTF">2024-03-21T13:40:00Z</dcterms:modified>
</cp:coreProperties>
</file>