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A113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A113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4025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02DF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401</w:t>
      </w:r>
      <w:r w:rsidR="001D79CD">
        <w:rPr>
          <w:b/>
        </w:rPr>
        <w:t xml:space="preserve"> - н</w:t>
      </w:r>
    </w:p>
    <w:p w:rsidR="001D79CD" w:rsidRPr="0067624E" w:rsidRDefault="001D79CD" w:rsidP="001D79CD">
      <w:pPr>
        <w:pStyle w:val="21"/>
        <w:rPr>
          <w:sz w:val="20"/>
        </w:rPr>
      </w:pPr>
    </w:p>
    <w:p w:rsidR="00957377" w:rsidRPr="0067624E" w:rsidRDefault="00957377" w:rsidP="00957377">
      <w:pPr>
        <w:pStyle w:val="21"/>
        <w:rPr>
          <w:sz w:val="16"/>
        </w:rPr>
      </w:pPr>
      <w:r>
        <w:t xml:space="preserve">Про відзначення з нагоди </w:t>
      </w:r>
      <w:r>
        <w:br/>
        <w:t xml:space="preserve">148-ї  річниці від дня заснування Чернівецького національного університету імені Юрія Федьковича </w:t>
      </w:r>
      <w:r>
        <w:br/>
        <w:t xml:space="preserve">і </w:t>
      </w:r>
      <w:r>
        <w:rPr>
          <w:szCs w:val="28"/>
        </w:rPr>
        <w:t>Дня працівників освіти</w:t>
      </w:r>
      <w:r>
        <w:rPr>
          <w:szCs w:val="28"/>
        </w:rPr>
        <w:br/>
      </w:r>
    </w:p>
    <w:p w:rsidR="00957377" w:rsidRDefault="00957377" w:rsidP="00957377">
      <w:pPr>
        <w:pStyle w:val="21"/>
      </w:pPr>
    </w:p>
    <w:p w:rsidR="00957377" w:rsidRDefault="00957377" w:rsidP="00957377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1. 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>
        <w:t xml:space="preserve">Чернівецького національного університету імені Юрія Федьковича </w:t>
      </w:r>
      <w:r>
        <w:rPr>
          <w:szCs w:val="28"/>
        </w:rPr>
        <w:t>від 28.09.2023 № 32/14-2042, нагородити Почесною грамотою Чернівецької обласної ради</w:t>
      </w:r>
      <w:r>
        <w:rPr>
          <w:sz w:val="27"/>
          <w:szCs w:val="27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957377" w:rsidTr="0067624E">
        <w:tc>
          <w:tcPr>
            <w:tcW w:w="3119" w:type="dxa"/>
            <w:hideMark/>
          </w:tcPr>
          <w:p w:rsidR="00957377" w:rsidRDefault="00B7644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БРИКА</w:t>
            </w:r>
            <w:r>
              <w:rPr>
                <w:szCs w:val="28"/>
              </w:rPr>
              <w:br/>
              <w:t>Степана Дмитровича</w:t>
            </w:r>
          </w:p>
        </w:tc>
        <w:tc>
          <w:tcPr>
            <w:tcW w:w="6487" w:type="dxa"/>
            <w:hideMark/>
          </w:tcPr>
          <w:p w:rsidR="00957377" w:rsidRDefault="00B76443" w:rsidP="00B7644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асистента кафедри географії та менеджменту туризму</w:t>
            </w:r>
            <w:r w:rsidR="00957377">
              <w:rPr>
                <w:szCs w:val="28"/>
              </w:rPr>
              <w:t xml:space="preserve"> Чернівецького  </w:t>
            </w:r>
            <w:r w:rsidR="00957377">
              <w:t>національного університету імені Юрія Федьковича</w:t>
            </w:r>
          </w:p>
        </w:tc>
      </w:tr>
      <w:tr w:rsidR="00957377" w:rsidTr="0067624E">
        <w:tc>
          <w:tcPr>
            <w:tcW w:w="3119" w:type="dxa"/>
            <w:hideMark/>
          </w:tcPr>
          <w:p w:rsidR="00957377" w:rsidRDefault="00B7644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ГОРБАТЕНКА</w:t>
            </w:r>
            <w:r>
              <w:rPr>
                <w:szCs w:val="28"/>
              </w:rPr>
              <w:br/>
              <w:t>Миколу Юрійовича</w:t>
            </w:r>
          </w:p>
        </w:tc>
        <w:tc>
          <w:tcPr>
            <w:tcW w:w="6487" w:type="dxa"/>
            <w:hideMark/>
          </w:tcPr>
          <w:p w:rsidR="00957377" w:rsidRDefault="00B7644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доцента кафедри математичного моделювання</w:t>
            </w:r>
            <w:r w:rsidR="00957377">
              <w:rPr>
                <w:szCs w:val="28"/>
              </w:rPr>
              <w:t xml:space="preserve"> Чернівецького  </w:t>
            </w:r>
            <w:r w:rsidR="00957377">
              <w:t>національного університету імені Юрія Федьковича</w:t>
            </w:r>
          </w:p>
        </w:tc>
      </w:tr>
      <w:tr w:rsidR="00957377" w:rsidTr="0067624E">
        <w:tc>
          <w:tcPr>
            <w:tcW w:w="3119" w:type="dxa"/>
            <w:hideMark/>
          </w:tcPr>
          <w:p w:rsidR="00957377" w:rsidRDefault="00264878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ГУЦУЛА</w:t>
            </w:r>
            <w:r>
              <w:rPr>
                <w:szCs w:val="28"/>
              </w:rPr>
              <w:br/>
              <w:t>Тараса Володимировича</w:t>
            </w:r>
          </w:p>
        </w:tc>
        <w:tc>
          <w:tcPr>
            <w:tcW w:w="6487" w:type="dxa"/>
            <w:hideMark/>
          </w:tcPr>
          <w:p w:rsidR="00957377" w:rsidRDefault="00264878" w:rsidP="00264878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асистента кафедри геоматики, землеустрою та агроменеджменту Чернівецького  </w:t>
            </w:r>
            <w:r>
              <w:t>національного університету імені Юрія Федьковича</w:t>
            </w:r>
          </w:p>
        </w:tc>
      </w:tr>
      <w:tr w:rsidR="00264878" w:rsidTr="0067624E">
        <w:tc>
          <w:tcPr>
            <w:tcW w:w="3119" w:type="dxa"/>
          </w:tcPr>
          <w:p w:rsidR="00264878" w:rsidRDefault="004B1F6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КОСТАШ</w:t>
            </w:r>
            <w:r>
              <w:rPr>
                <w:szCs w:val="28"/>
              </w:rPr>
              <w:br/>
              <w:t xml:space="preserve">Тетяну Вікторівну </w:t>
            </w:r>
          </w:p>
        </w:tc>
        <w:tc>
          <w:tcPr>
            <w:tcW w:w="6487" w:type="dxa"/>
          </w:tcPr>
          <w:p w:rsidR="00264878" w:rsidRDefault="004B1F63" w:rsidP="004B1F6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доцента кафедри обліку, аналізу і аудиту Чернівецького  </w:t>
            </w:r>
            <w:r>
              <w:t>національного університету імені Юрія Федьковича</w:t>
            </w:r>
          </w:p>
        </w:tc>
      </w:tr>
      <w:tr w:rsidR="0067624E" w:rsidTr="0067624E">
        <w:tc>
          <w:tcPr>
            <w:tcW w:w="3119" w:type="dxa"/>
          </w:tcPr>
          <w:p w:rsidR="0067624E" w:rsidRDefault="0067624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СОБКОВА</w:t>
            </w:r>
            <w:r>
              <w:rPr>
                <w:szCs w:val="28"/>
              </w:rPr>
              <w:br/>
              <w:t>Юрія Вікторовича</w:t>
            </w:r>
          </w:p>
        </w:tc>
        <w:tc>
          <w:tcPr>
            <w:tcW w:w="6487" w:type="dxa"/>
          </w:tcPr>
          <w:p w:rsidR="0067624E" w:rsidRDefault="0067624E" w:rsidP="0067624E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доцента кафедри іноземних мов для гуманітарних факультетів Чернівецького  </w:t>
            </w:r>
            <w:r>
              <w:t>національного університету імені Юрія Федьковича</w:t>
            </w:r>
          </w:p>
        </w:tc>
      </w:tr>
    </w:tbl>
    <w:p w:rsidR="0067624E" w:rsidRDefault="00957377" w:rsidP="0067624E">
      <w:pPr>
        <w:pStyle w:val="21"/>
        <w:spacing w:before="120"/>
        <w:ind w:right="0" w:firstLine="709"/>
        <w:jc w:val="both"/>
        <w:rPr>
          <w:b w:val="0"/>
        </w:rPr>
      </w:pPr>
      <w:r w:rsidRPr="004B1F63">
        <w:rPr>
          <w:b w:val="0"/>
        </w:rPr>
        <w:t xml:space="preserve">за сумлінну працю, високий професіоналізм, вагомі здобутки у галузі науки і техніки, особистий внесок у підготовку і виховання висококваліфікованих фахівців, активну громадянську позицію та з нагоди </w:t>
      </w:r>
      <w:r w:rsidR="002C06A9">
        <w:rPr>
          <w:b w:val="0"/>
        </w:rPr>
        <w:br/>
      </w:r>
      <w:r w:rsidR="0067624E">
        <w:t xml:space="preserve">148-ї річниці від дня заснування Чернівецького національного університету імені Юрія Федьковича і </w:t>
      </w:r>
      <w:r w:rsidR="0067624E">
        <w:rPr>
          <w:szCs w:val="28"/>
        </w:rPr>
        <w:t>Дня працівників освіти</w:t>
      </w:r>
      <w:r w:rsidRPr="004B1F63">
        <w:rPr>
          <w:b w:val="0"/>
        </w:rPr>
        <w:t>.</w:t>
      </w:r>
    </w:p>
    <w:p w:rsidR="001979AA" w:rsidRDefault="001D79CD" w:rsidP="0067624E">
      <w:pPr>
        <w:pStyle w:val="21"/>
        <w:spacing w:before="360"/>
        <w:ind w:right="0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</w:t>
      </w:r>
      <w:r w:rsidR="00815DAD">
        <w:t xml:space="preserve">  </w:t>
      </w:r>
      <w:r>
        <w:t xml:space="preserve"> </w:t>
      </w:r>
      <w:r>
        <w:rPr>
          <w:szCs w:val="28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C77872" w:rsidP="00C77872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C7787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67624E">
      <w:headerReference w:type="default" r:id="rId10"/>
      <w:pgSz w:w="11906" w:h="16838"/>
      <w:pgMar w:top="709" w:right="566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55" w:rsidRDefault="00FF3955" w:rsidP="00330143">
      <w:r>
        <w:separator/>
      </w:r>
    </w:p>
  </w:endnote>
  <w:endnote w:type="continuationSeparator" w:id="0">
    <w:p w:rsidR="00FF3955" w:rsidRDefault="00FF395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55" w:rsidRDefault="00FF3955" w:rsidP="00330143">
      <w:r>
        <w:separator/>
      </w:r>
    </w:p>
  </w:footnote>
  <w:footnote w:type="continuationSeparator" w:id="0">
    <w:p w:rsidR="00FF3955" w:rsidRDefault="00FF395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A1133">
        <w:pPr>
          <w:pStyle w:val="a7"/>
          <w:jc w:val="right"/>
        </w:pPr>
        <w:fldSimple w:instr=" PAGE   \* MERGEFORMAT ">
          <w:r w:rsidR="00B02DFC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151"/>
    <w:multiLevelType w:val="hybridMultilevel"/>
    <w:tmpl w:val="6E0653C4"/>
    <w:lvl w:ilvl="0" w:tplc="A6849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1C7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44DF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7AA9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3D9F"/>
    <w:rsid w:val="0025406A"/>
    <w:rsid w:val="00264878"/>
    <w:rsid w:val="002656E8"/>
    <w:rsid w:val="002656E9"/>
    <w:rsid w:val="00266F07"/>
    <w:rsid w:val="002670D6"/>
    <w:rsid w:val="002679C2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06A9"/>
    <w:rsid w:val="002C2FDC"/>
    <w:rsid w:val="002C3642"/>
    <w:rsid w:val="002C4079"/>
    <w:rsid w:val="002C504E"/>
    <w:rsid w:val="002C5E46"/>
    <w:rsid w:val="002D3095"/>
    <w:rsid w:val="002D5765"/>
    <w:rsid w:val="002D6AC5"/>
    <w:rsid w:val="002D6CAE"/>
    <w:rsid w:val="002E0BED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52A43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6E9D"/>
    <w:rsid w:val="003B78D5"/>
    <w:rsid w:val="003B7D1D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47C94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36C5"/>
    <w:rsid w:val="00496593"/>
    <w:rsid w:val="004A378A"/>
    <w:rsid w:val="004B0D03"/>
    <w:rsid w:val="004B1F63"/>
    <w:rsid w:val="004B2438"/>
    <w:rsid w:val="004C18B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048E6"/>
    <w:rsid w:val="0051590A"/>
    <w:rsid w:val="005245F1"/>
    <w:rsid w:val="00530C8F"/>
    <w:rsid w:val="00535C24"/>
    <w:rsid w:val="00537105"/>
    <w:rsid w:val="00544752"/>
    <w:rsid w:val="00544A90"/>
    <w:rsid w:val="00550EE4"/>
    <w:rsid w:val="00551056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C6F80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5AC6"/>
    <w:rsid w:val="0066716E"/>
    <w:rsid w:val="00671095"/>
    <w:rsid w:val="0067624E"/>
    <w:rsid w:val="00684260"/>
    <w:rsid w:val="0068558A"/>
    <w:rsid w:val="0068598C"/>
    <w:rsid w:val="0069025D"/>
    <w:rsid w:val="00696E9A"/>
    <w:rsid w:val="006A6EDC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5B53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464"/>
    <w:rsid w:val="00750675"/>
    <w:rsid w:val="00752143"/>
    <w:rsid w:val="007541CC"/>
    <w:rsid w:val="00754AA5"/>
    <w:rsid w:val="007551DA"/>
    <w:rsid w:val="00757EB4"/>
    <w:rsid w:val="00760253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5D5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2EEF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0575"/>
    <w:rsid w:val="00812AEF"/>
    <w:rsid w:val="00815DAD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3267"/>
    <w:rsid w:val="008644BB"/>
    <w:rsid w:val="0086689F"/>
    <w:rsid w:val="00872708"/>
    <w:rsid w:val="00872A18"/>
    <w:rsid w:val="00872A3B"/>
    <w:rsid w:val="00873479"/>
    <w:rsid w:val="00874849"/>
    <w:rsid w:val="00876D49"/>
    <w:rsid w:val="00876E8E"/>
    <w:rsid w:val="00880647"/>
    <w:rsid w:val="0088148C"/>
    <w:rsid w:val="0088577A"/>
    <w:rsid w:val="00885E9F"/>
    <w:rsid w:val="00886A6A"/>
    <w:rsid w:val="00891316"/>
    <w:rsid w:val="00897BEC"/>
    <w:rsid w:val="008B1AB4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8F6F7E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377"/>
    <w:rsid w:val="00957F51"/>
    <w:rsid w:val="009627BC"/>
    <w:rsid w:val="00963441"/>
    <w:rsid w:val="00965634"/>
    <w:rsid w:val="00965C7F"/>
    <w:rsid w:val="009662ED"/>
    <w:rsid w:val="00966984"/>
    <w:rsid w:val="00967683"/>
    <w:rsid w:val="009703B9"/>
    <w:rsid w:val="00971E6A"/>
    <w:rsid w:val="009739BB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C74F1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27F3"/>
    <w:rsid w:val="00A05A20"/>
    <w:rsid w:val="00A060FD"/>
    <w:rsid w:val="00A072A8"/>
    <w:rsid w:val="00A107F6"/>
    <w:rsid w:val="00A138B4"/>
    <w:rsid w:val="00A14E97"/>
    <w:rsid w:val="00A24925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2DFC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3F93"/>
    <w:rsid w:val="00B7415F"/>
    <w:rsid w:val="00B76443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37F9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232C"/>
    <w:rsid w:val="00C23E2B"/>
    <w:rsid w:val="00C259C2"/>
    <w:rsid w:val="00C314D7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57228"/>
    <w:rsid w:val="00C63972"/>
    <w:rsid w:val="00C64885"/>
    <w:rsid w:val="00C665E6"/>
    <w:rsid w:val="00C77872"/>
    <w:rsid w:val="00C8203D"/>
    <w:rsid w:val="00C825B3"/>
    <w:rsid w:val="00C82B5B"/>
    <w:rsid w:val="00C85C10"/>
    <w:rsid w:val="00C92C98"/>
    <w:rsid w:val="00CA232A"/>
    <w:rsid w:val="00CC15CA"/>
    <w:rsid w:val="00CC345E"/>
    <w:rsid w:val="00CC5E55"/>
    <w:rsid w:val="00CC715A"/>
    <w:rsid w:val="00CD13CA"/>
    <w:rsid w:val="00CD251E"/>
    <w:rsid w:val="00CD44C6"/>
    <w:rsid w:val="00CE2B35"/>
    <w:rsid w:val="00CE6939"/>
    <w:rsid w:val="00CF06AC"/>
    <w:rsid w:val="00CF0719"/>
    <w:rsid w:val="00CF2AB0"/>
    <w:rsid w:val="00CF3745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5230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95FFC"/>
    <w:rsid w:val="00DA4EF9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56C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09CA"/>
    <w:rsid w:val="00E9431E"/>
    <w:rsid w:val="00E966BF"/>
    <w:rsid w:val="00EA1133"/>
    <w:rsid w:val="00EA1BCA"/>
    <w:rsid w:val="00EA2E10"/>
    <w:rsid w:val="00EA3655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37D7"/>
    <w:rsid w:val="00F17738"/>
    <w:rsid w:val="00F2089B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161F"/>
    <w:rsid w:val="00F56B95"/>
    <w:rsid w:val="00F72167"/>
    <w:rsid w:val="00F82629"/>
    <w:rsid w:val="00F865EA"/>
    <w:rsid w:val="00F93981"/>
    <w:rsid w:val="00FA2A3E"/>
    <w:rsid w:val="00FB3079"/>
    <w:rsid w:val="00FB743F"/>
    <w:rsid w:val="00FC52B0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E4BE6"/>
    <w:rsid w:val="00FF1610"/>
    <w:rsid w:val="00FF3955"/>
    <w:rsid w:val="00FF3C42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3525-C7A7-49B5-8BD6-031488BB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2023-09-28T12:07:00Z</cp:lastPrinted>
  <dcterms:created xsi:type="dcterms:W3CDTF">2024-03-21T13:31:00Z</dcterms:created>
  <dcterms:modified xsi:type="dcterms:W3CDTF">2024-03-21T13:31:00Z</dcterms:modified>
</cp:coreProperties>
</file>