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6401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6401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4007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Pr="00F42A46" w:rsidRDefault="00931BE2" w:rsidP="001D79CD">
      <w:pPr>
        <w:spacing w:line="480" w:lineRule="atLeast"/>
        <w:ind w:right="-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29</w:t>
      </w:r>
      <w:r w:rsidR="001D79CD" w:rsidRPr="00F42A46">
        <w:rPr>
          <w:b/>
          <w:sz w:val="27"/>
          <w:szCs w:val="27"/>
        </w:rPr>
        <w:t xml:space="preserve"> </w:t>
      </w:r>
      <w:r w:rsidR="00192CA5" w:rsidRPr="00F42A46">
        <w:rPr>
          <w:b/>
          <w:sz w:val="27"/>
          <w:szCs w:val="27"/>
        </w:rPr>
        <w:t>вересня</w:t>
      </w:r>
      <w:r w:rsidR="001D79CD" w:rsidRPr="00F42A46">
        <w:rPr>
          <w:b/>
          <w:sz w:val="27"/>
          <w:szCs w:val="27"/>
        </w:rPr>
        <w:t xml:space="preserve"> 202</w:t>
      </w:r>
      <w:r w:rsidR="001B0018" w:rsidRPr="00F42A46">
        <w:rPr>
          <w:b/>
          <w:sz w:val="27"/>
          <w:szCs w:val="27"/>
        </w:rPr>
        <w:t>3</w:t>
      </w:r>
      <w:r w:rsidR="001D79CD" w:rsidRPr="00F42A46">
        <w:rPr>
          <w:b/>
          <w:sz w:val="27"/>
          <w:szCs w:val="27"/>
        </w:rPr>
        <w:t xml:space="preserve"> р.</w:t>
      </w:r>
      <w:r w:rsidR="001D79CD" w:rsidRPr="00F42A46">
        <w:rPr>
          <w:b/>
          <w:sz w:val="27"/>
          <w:szCs w:val="27"/>
        </w:rPr>
        <w:tab/>
      </w:r>
      <w:r w:rsidR="001D79CD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</w:t>
      </w:r>
      <w:r w:rsidR="001D79CD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   </w:t>
      </w:r>
      <w:r w:rsidR="001D79CD" w:rsidRPr="00F42A46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  <w:lang w:val="ru-RU"/>
        </w:rPr>
        <w:t>399</w:t>
      </w:r>
      <w:r w:rsidR="001D79CD" w:rsidRPr="00F42A46">
        <w:rPr>
          <w:b/>
          <w:sz w:val="27"/>
          <w:szCs w:val="27"/>
        </w:rPr>
        <w:t xml:space="preserve"> - н</w:t>
      </w:r>
    </w:p>
    <w:p w:rsidR="001D79CD" w:rsidRPr="003443F6" w:rsidRDefault="001D79CD" w:rsidP="001D79CD">
      <w:pPr>
        <w:pStyle w:val="21"/>
        <w:rPr>
          <w:sz w:val="16"/>
          <w:szCs w:val="16"/>
        </w:rPr>
      </w:pPr>
    </w:p>
    <w:p w:rsidR="00C27051" w:rsidRDefault="00C27051" w:rsidP="00C27051">
      <w:pPr>
        <w:ind w:right="4622"/>
        <w:jc w:val="both"/>
        <w:rPr>
          <w:b/>
          <w:szCs w:val="28"/>
        </w:rPr>
      </w:pPr>
      <w:r>
        <w:rPr>
          <w:b/>
          <w:szCs w:val="28"/>
        </w:rPr>
        <w:t xml:space="preserve">Про участь керівництва </w:t>
      </w:r>
    </w:p>
    <w:p w:rsidR="00C27051" w:rsidRDefault="00C27051" w:rsidP="00C27051">
      <w:pPr>
        <w:ind w:right="4622"/>
        <w:jc w:val="both"/>
        <w:rPr>
          <w:b/>
          <w:szCs w:val="28"/>
        </w:rPr>
      </w:pPr>
      <w:r>
        <w:rPr>
          <w:b/>
          <w:szCs w:val="28"/>
        </w:rPr>
        <w:t>обласної ради у заході</w:t>
      </w:r>
    </w:p>
    <w:p w:rsidR="00C27051" w:rsidRDefault="00C27051" w:rsidP="00C27051">
      <w:pPr>
        <w:tabs>
          <w:tab w:val="left" w:pos="993"/>
        </w:tabs>
        <w:spacing w:before="120"/>
        <w:ind w:firstLine="709"/>
        <w:jc w:val="both"/>
        <w:rPr>
          <w:szCs w:val="28"/>
        </w:rPr>
      </w:pPr>
    </w:p>
    <w:p w:rsidR="00C27051" w:rsidRDefault="00C27051" w:rsidP="00C27051">
      <w:pPr>
        <w:tabs>
          <w:tab w:val="left" w:pos="993"/>
        </w:tabs>
        <w:spacing w:before="120"/>
        <w:ind w:firstLine="709"/>
        <w:jc w:val="both"/>
        <w:rPr>
          <w:szCs w:val="28"/>
        </w:rPr>
      </w:pPr>
    </w:p>
    <w:p w:rsidR="00C27051" w:rsidRDefault="00C27051" w:rsidP="00C27051">
      <w:pPr>
        <w:ind w:left="-142" w:firstLine="708"/>
        <w:jc w:val="both"/>
        <w:rPr>
          <w:szCs w:val="28"/>
        </w:rPr>
      </w:pPr>
      <w:r>
        <w:rPr>
          <w:szCs w:val="28"/>
        </w:rPr>
        <w:t xml:space="preserve">Керуючись статтею 55, ч.6 статті 56 Закону України «Про місцеве самоврядування в Україні» та відповідно до Порядку використання у 2023 році коштів обласного бюджету, передбачених на виконання заходів з реалізації 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 роки, затвердженого розпорядженням голови обласної ради від 11.01.2023 № 5, з метою забезпечення участі керівництва Чернівецької обласної ради у заході з </w:t>
      </w:r>
      <w:r w:rsidR="00733942">
        <w:rPr>
          <w:szCs w:val="28"/>
        </w:rPr>
        <w:t xml:space="preserve">відзначення працівників </w:t>
      </w:r>
      <w:proofErr w:type="spellStart"/>
      <w:r w:rsidR="00733942" w:rsidRPr="00D625B9">
        <w:rPr>
          <w:szCs w:val="28"/>
        </w:rPr>
        <w:t>Хлівищенськ</w:t>
      </w:r>
      <w:r w:rsidR="00733942">
        <w:rPr>
          <w:szCs w:val="28"/>
        </w:rPr>
        <w:t>ого</w:t>
      </w:r>
      <w:proofErr w:type="spellEnd"/>
      <w:r w:rsidR="00733942" w:rsidRPr="00D625B9">
        <w:rPr>
          <w:szCs w:val="28"/>
        </w:rPr>
        <w:t xml:space="preserve"> заклад</w:t>
      </w:r>
      <w:r w:rsidR="00733942">
        <w:rPr>
          <w:szCs w:val="28"/>
        </w:rPr>
        <w:t>у</w:t>
      </w:r>
      <w:r w:rsidR="00733942" w:rsidRPr="00D625B9">
        <w:rPr>
          <w:szCs w:val="28"/>
        </w:rPr>
        <w:t xml:space="preserve"> загальної середньої освіти I-II ступенів </w:t>
      </w:r>
      <w:proofErr w:type="spellStart"/>
      <w:r w:rsidR="00733942" w:rsidRPr="00D625B9">
        <w:rPr>
          <w:szCs w:val="28"/>
        </w:rPr>
        <w:t>Ставчанської</w:t>
      </w:r>
      <w:proofErr w:type="spellEnd"/>
      <w:r w:rsidR="00733942" w:rsidRPr="00D625B9">
        <w:rPr>
          <w:szCs w:val="28"/>
        </w:rPr>
        <w:t xml:space="preserve"> сільської ради Чернівецького району</w:t>
      </w:r>
      <w:r>
        <w:rPr>
          <w:szCs w:val="28"/>
        </w:rPr>
        <w:t xml:space="preserve"> </w:t>
      </w:r>
      <w:r w:rsidR="00733942">
        <w:rPr>
          <w:szCs w:val="28"/>
        </w:rPr>
        <w:t xml:space="preserve">з нагоди </w:t>
      </w:r>
      <w:r>
        <w:rPr>
          <w:szCs w:val="28"/>
        </w:rPr>
        <w:t>Дня працівників освіти.</w:t>
      </w:r>
    </w:p>
    <w:p w:rsidR="00C27051" w:rsidRDefault="00C27051" w:rsidP="00C27051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1.   Затвердити кошторис витрат для проведення заходу (додається).</w:t>
      </w:r>
    </w:p>
    <w:p w:rsidR="00C27051" w:rsidRDefault="00C27051" w:rsidP="00C27051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2. Відділу фінансового забезпечення та публічних закупівель виконавчого апарату обласної ради здійснити витрати згідно з кошторисом за рахунок коштів, передбачених в обласному бюджеті на Регіональну програму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 роки. </w:t>
      </w:r>
    </w:p>
    <w:p w:rsidR="003443F6" w:rsidRDefault="00C27051" w:rsidP="00C27051">
      <w:pPr>
        <w:pStyle w:val="21"/>
        <w:spacing w:before="60"/>
        <w:ind w:right="-141" w:firstLine="709"/>
        <w:jc w:val="both"/>
        <w:rPr>
          <w:b w:val="0"/>
          <w:szCs w:val="28"/>
        </w:rPr>
      </w:pPr>
      <w:r w:rsidRPr="00C27051">
        <w:rPr>
          <w:b w:val="0"/>
          <w:szCs w:val="28"/>
        </w:rPr>
        <w:t>3. Контроль за виконанням розпорядження покласти на керуючого справами обласної ради Миколу БОРЦЯ</w:t>
      </w:r>
      <w:r w:rsidR="007B056C" w:rsidRPr="00C27051">
        <w:rPr>
          <w:b w:val="0"/>
          <w:szCs w:val="28"/>
        </w:rPr>
        <w:t>.</w:t>
      </w:r>
    </w:p>
    <w:p w:rsidR="00050C3D" w:rsidRPr="00C27051" w:rsidRDefault="00050C3D" w:rsidP="00C27051">
      <w:pPr>
        <w:pStyle w:val="21"/>
        <w:spacing w:before="60"/>
        <w:ind w:right="-141" w:firstLine="709"/>
        <w:jc w:val="both"/>
        <w:rPr>
          <w:b w:val="0"/>
          <w:szCs w:val="28"/>
        </w:rPr>
      </w:pPr>
    </w:p>
    <w:p w:rsidR="001979AA" w:rsidRPr="00450D72" w:rsidRDefault="001D79CD" w:rsidP="009A2557">
      <w:pPr>
        <w:pStyle w:val="21"/>
        <w:spacing w:before="360"/>
        <w:ind w:right="-142"/>
        <w:jc w:val="both"/>
        <w:rPr>
          <w:b w:val="0"/>
          <w:sz w:val="32"/>
          <w:szCs w:val="28"/>
        </w:rPr>
      </w:pPr>
      <w:r w:rsidRPr="00450D72">
        <w:rPr>
          <w:szCs w:val="27"/>
        </w:rPr>
        <w:t>Голова обласної ради</w:t>
      </w:r>
      <w:r w:rsidRPr="00450D72">
        <w:rPr>
          <w:szCs w:val="27"/>
        </w:rPr>
        <w:tab/>
      </w:r>
      <w:r w:rsidRPr="00450D72">
        <w:rPr>
          <w:szCs w:val="27"/>
        </w:rPr>
        <w:tab/>
        <w:t xml:space="preserve">                                </w:t>
      </w:r>
      <w:r w:rsidR="003443F6">
        <w:rPr>
          <w:szCs w:val="27"/>
        </w:rPr>
        <w:t xml:space="preserve">  </w:t>
      </w:r>
      <w:r w:rsidRPr="00450D72">
        <w:rPr>
          <w:szCs w:val="27"/>
        </w:rPr>
        <w:t xml:space="preserve">               </w:t>
      </w:r>
      <w:r w:rsidR="003443F6">
        <w:rPr>
          <w:szCs w:val="27"/>
        </w:rPr>
        <w:t xml:space="preserve"> </w:t>
      </w:r>
      <w:r w:rsidRPr="00450D72">
        <w:rPr>
          <w:szCs w:val="27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450D72" w:rsidTr="00D91814">
              <w:tc>
                <w:tcPr>
                  <w:tcW w:w="2978" w:type="dxa"/>
                  <w:hideMark/>
                </w:tcPr>
                <w:p w:rsidR="00450D72" w:rsidRDefault="00450D72" w:rsidP="00515C8D">
                  <w:pPr>
                    <w:rPr>
                      <w:sz w:val="24"/>
                      <w:szCs w:val="28"/>
                    </w:rPr>
                  </w:pPr>
                </w:p>
                <w:p w:rsidR="00450D72" w:rsidRPr="00BE6CC1" w:rsidRDefault="00450D72" w:rsidP="00515C8D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450D72" w:rsidRDefault="00450D7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450D72" w:rsidRDefault="00450D72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450D72" w:rsidRDefault="00450D7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450D7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450D72">
                    <w:rPr>
                      <w:sz w:val="24"/>
                      <w:szCs w:val="24"/>
                    </w:rPr>
                    <w:t>Начальник відділу фінансового забезпечення та публічних закупівель-головний бухгалтер</w:t>
                  </w:r>
                </w:p>
              </w:tc>
              <w:tc>
                <w:tcPr>
                  <w:tcW w:w="2267" w:type="dxa"/>
                </w:tcPr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Pr="000E0C5C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  <w:proofErr w:type="spellStart"/>
                  <w:r w:rsidRPr="00450D72">
                    <w:rPr>
                      <w:sz w:val="24"/>
                      <w:szCs w:val="24"/>
                    </w:rPr>
                    <w:t>Мілєна</w:t>
                  </w:r>
                  <w:proofErr w:type="spellEnd"/>
                  <w:r w:rsidRPr="00450D72">
                    <w:rPr>
                      <w:sz w:val="24"/>
                      <w:szCs w:val="24"/>
                    </w:rPr>
                    <w:t xml:space="preserve"> КОЛОСАРЬОВА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Pr="000E0C5C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33942" w:rsidP="00733942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F512B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3394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p w:rsidR="00C27051" w:rsidRDefault="00C2705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C27051" w:rsidRDefault="00C27051" w:rsidP="00C27051">
      <w:pPr>
        <w:spacing w:after="200" w:line="276" w:lineRule="auto"/>
        <w:jc w:val="right"/>
        <w:rPr>
          <w:szCs w:val="28"/>
        </w:rPr>
      </w:pPr>
      <w:r>
        <w:rPr>
          <w:szCs w:val="28"/>
        </w:rPr>
        <w:lastRenderedPageBreak/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 xml:space="preserve">від ____ </w:t>
      </w:r>
      <w:r w:rsidR="00050C3D">
        <w:rPr>
          <w:szCs w:val="28"/>
        </w:rPr>
        <w:t>вересня</w:t>
      </w:r>
      <w:r>
        <w:rPr>
          <w:szCs w:val="28"/>
        </w:rPr>
        <w:t xml:space="preserve">  2023 р.  №      - н</w:t>
      </w:r>
    </w:p>
    <w:p w:rsidR="00C27051" w:rsidRDefault="00C27051" w:rsidP="00C27051">
      <w:pPr>
        <w:spacing w:after="200" w:line="276" w:lineRule="auto"/>
        <w:rPr>
          <w:b/>
          <w:szCs w:val="28"/>
        </w:rPr>
      </w:pPr>
    </w:p>
    <w:p w:rsidR="00C27051" w:rsidRDefault="00C27051" w:rsidP="00C27051">
      <w:pPr>
        <w:spacing w:after="200" w:line="276" w:lineRule="auto"/>
        <w:rPr>
          <w:b/>
          <w:szCs w:val="28"/>
        </w:rPr>
      </w:pPr>
    </w:p>
    <w:p w:rsidR="00C27051" w:rsidRDefault="00C27051" w:rsidP="00C27051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C27051" w:rsidRDefault="00C27051" w:rsidP="00C27051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C27051" w:rsidRDefault="00C27051" w:rsidP="00C27051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C27051" w:rsidTr="00954EB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C27051" w:rsidP="00954EB0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Pr="003130E2" w:rsidRDefault="00C27051" w:rsidP="00954EB0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C27051" w:rsidRDefault="00C27051" w:rsidP="00954EB0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C27051" w:rsidTr="00954EB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51" w:rsidRDefault="00F76E83" w:rsidP="00954EB0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Квіти для нагородження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C27051" w:rsidP="00954EB0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050C3D" w:rsidP="00954EB0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27051">
              <w:rPr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51" w:rsidRDefault="00050C3D" w:rsidP="00954EB0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540</w:t>
            </w:r>
            <w:r w:rsidR="00C27051">
              <w:rPr>
                <w:szCs w:val="28"/>
              </w:rPr>
              <w:t>,00</w:t>
            </w:r>
          </w:p>
        </w:tc>
      </w:tr>
    </w:tbl>
    <w:p w:rsidR="00C27051" w:rsidRDefault="00C27051" w:rsidP="00C2705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C27051" w:rsidRDefault="00C27051" w:rsidP="00C2705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C27051" w:rsidRDefault="00C27051" w:rsidP="00C27051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</w:t>
      </w:r>
      <w:r w:rsidR="00050C3D">
        <w:rPr>
          <w:b/>
          <w:szCs w:val="28"/>
        </w:rPr>
        <w:t>540</w:t>
      </w:r>
      <w:r>
        <w:rPr>
          <w:b/>
          <w:szCs w:val="28"/>
        </w:rPr>
        <w:t xml:space="preserve">, </w:t>
      </w:r>
      <w:r w:rsidR="00050C3D">
        <w:rPr>
          <w:b/>
          <w:szCs w:val="28"/>
        </w:rPr>
        <w:t>00</w:t>
      </w:r>
      <w:r>
        <w:rPr>
          <w:b/>
          <w:szCs w:val="28"/>
        </w:rPr>
        <w:t xml:space="preserve">    </w:t>
      </w:r>
    </w:p>
    <w:p w:rsidR="00C27051" w:rsidRDefault="00C27051" w:rsidP="00C27051">
      <w:pPr>
        <w:spacing w:after="200" w:line="276" w:lineRule="auto"/>
        <w:rPr>
          <w:b/>
          <w:szCs w:val="28"/>
        </w:rPr>
      </w:pPr>
    </w:p>
    <w:p w:rsidR="00C27051" w:rsidRDefault="00C27051" w:rsidP="00C27051">
      <w:pPr>
        <w:spacing w:after="200" w:line="276" w:lineRule="auto"/>
        <w:rPr>
          <w:b/>
          <w:szCs w:val="28"/>
        </w:rPr>
      </w:pPr>
    </w:p>
    <w:p w:rsidR="00C27051" w:rsidRDefault="00C27051" w:rsidP="00C27051">
      <w:pPr>
        <w:pStyle w:val="ae"/>
        <w:rPr>
          <w:b/>
          <w:sz w:val="28"/>
          <w:szCs w:val="28"/>
        </w:rPr>
      </w:pPr>
    </w:p>
    <w:p w:rsidR="00C27051" w:rsidRDefault="00C27051" w:rsidP="00C27051">
      <w:pPr>
        <w:spacing w:line="276" w:lineRule="auto"/>
        <w:rPr>
          <w:i/>
          <w:lang w:val="ru-RU"/>
        </w:rPr>
      </w:pPr>
      <w:r>
        <w:rPr>
          <w:b/>
          <w:szCs w:val="28"/>
        </w:rPr>
        <w:t>К</w:t>
      </w:r>
      <w:r w:rsidRPr="003C7BE2">
        <w:rPr>
          <w:b/>
          <w:szCs w:val="28"/>
        </w:rPr>
        <w:t>еруюч</w:t>
      </w:r>
      <w:r>
        <w:rPr>
          <w:b/>
          <w:szCs w:val="28"/>
        </w:rPr>
        <w:t>ий</w:t>
      </w:r>
      <w:r w:rsidRPr="003C7BE2">
        <w:rPr>
          <w:b/>
          <w:szCs w:val="28"/>
        </w:rPr>
        <w:t xml:space="preserve"> справами  </w:t>
      </w:r>
      <w:r>
        <w:rPr>
          <w:b/>
          <w:szCs w:val="28"/>
        </w:rPr>
        <w:t>обласної ради</w:t>
      </w:r>
      <w:r w:rsidRPr="003C7BE2">
        <w:rPr>
          <w:b/>
          <w:szCs w:val="28"/>
        </w:rPr>
        <w:tab/>
      </w:r>
      <w:r w:rsidRPr="003C7BE2">
        <w:rPr>
          <w:b/>
          <w:szCs w:val="28"/>
        </w:rPr>
        <w:tab/>
      </w:r>
      <w:r>
        <w:rPr>
          <w:b/>
          <w:szCs w:val="28"/>
        </w:rPr>
        <w:t xml:space="preserve">                    Микола БОРЕЦЬ                            </w:t>
      </w:r>
    </w:p>
    <w:sectPr w:rsidR="00C27051" w:rsidSect="003443F6">
      <w:headerReference w:type="default" r:id="rId10"/>
      <w:pgSz w:w="11906" w:h="16838"/>
      <w:pgMar w:top="568" w:right="707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B5" w:rsidRDefault="00907BB5" w:rsidP="00330143">
      <w:r>
        <w:separator/>
      </w:r>
    </w:p>
  </w:endnote>
  <w:endnote w:type="continuationSeparator" w:id="0">
    <w:p w:rsidR="00907BB5" w:rsidRDefault="00907BB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B5" w:rsidRDefault="00907BB5" w:rsidP="00330143">
      <w:r>
        <w:separator/>
      </w:r>
    </w:p>
  </w:footnote>
  <w:footnote w:type="continuationSeparator" w:id="0">
    <w:p w:rsidR="00907BB5" w:rsidRDefault="00907BB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6401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BE2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069F"/>
    <w:rsid w:val="00041514"/>
    <w:rsid w:val="00042E1C"/>
    <w:rsid w:val="00044C18"/>
    <w:rsid w:val="00045FD4"/>
    <w:rsid w:val="00046258"/>
    <w:rsid w:val="00050C3D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5008"/>
    <w:rsid w:val="000C0C45"/>
    <w:rsid w:val="000C1366"/>
    <w:rsid w:val="000C3B8E"/>
    <w:rsid w:val="000D1643"/>
    <w:rsid w:val="000D296A"/>
    <w:rsid w:val="000D4E23"/>
    <w:rsid w:val="000E11BC"/>
    <w:rsid w:val="000E5CA8"/>
    <w:rsid w:val="000F250B"/>
    <w:rsid w:val="000F74D1"/>
    <w:rsid w:val="000F77FF"/>
    <w:rsid w:val="0010017A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679F6"/>
    <w:rsid w:val="001776F6"/>
    <w:rsid w:val="00185AA5"/>
    <w:rsid w:val="0018600F"/>
    <w:rsid w:val="0018671F"/>
    <w:rsid w:val="0019029D"/>
    <w:rsid w:val="00190616"/>
    <w:rsid w:val="00192CA5"/>
    <w:rsid w:val="001979AA"/>
    <w:rsid w:val="001A216D"/>
    <w:rsid w:val="001A2361"/>
    <w:rsid w:val="001B0018"/>
    <w:rsid w:val="001B2B22"/>
    <w:rsid w:val="001B7D93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4B6C"/>
    <w:rsid w:val="00206013"/>
    <w:rsid w:val="00207D80"/>
    <w:rsid w:val="00210737"/>
    <w:rsid w:val="00211104"/>
    <w:rsid w:val="00211D2B"/>
    <w:rsid w:val="00212A2F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27790"/>
    <w:rsid w:val="00330143"/>
    <w:rsid w:val="00330504"/>
    <w:rsid w:val="00333344"/>
    <w:rsid w:val="00334534"/>
    <w:rsid w:val="00335197"/>
    <w:rsid w:val="00340F99"/>
    <w:rsid w:val="00341439"/>
    <w:rsid w:val="003443F6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759A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050C"/>
    <w:rsid w:val="0040056E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08D2"/>
    <w:rsid w:val="00445693"/>
    <w:rsid w:val="00450D72"/>
    <w:rsid w:val="00451274"/>
    <w:rsid w:val="00453342"/>
    <w:rsid w:val="00454C15"/>
    <w:rsid w:val="0045738F"/>
    <w:rsid w:val="00460625"/>
    <w:rsid w:val="004614E9"/>
    <w:rsid w:val="00462C68"/>
    <w:rsid w:val="00466CAF"/>
    <w:rsid w:val="004700BB"/>
    <w:rsid w:val="004721D1"/>
    <w:rsid w:val="00472DA3"/>
    <w:rsid w:val="0047451C"/>
    <w:rsid w:val="004762C3"/>
    <w:rsid w:val="004831CF"/>
    <w:rsid w:val="00487792"/>
    <w:rsid w:val="00496593"/>
    <w:rsid w:val="004A378A"/>
    <w:rsid w:val="004B0D03"/>
    <w:rsid w:val="004B51AB"/>
    <w:rsid w:val="004C0B69"/>
    <w:rsid w:val="004C256F"/>
    <w:rsid w:val="004C49D6"/>
    <w:rsid w:val="004C53A5"/>
    <w:rsid w:val="004C5EB4"/>
    <w:rsid w:val="004D0D42"/>
    <w:rsid w:val="004D4EA7"/>
    <w:rsid w:val="004D7285"/>
    <w:rsid w:val="004E1F8B"/>
    <w:rsid w:val="004E4106"/>
    <w:rsid w:val="004E46AB"/>
    <w:rsid w:val="004F1C91"/>
    <w:rsid w:val="00500608"/>
    <w:rsid w:val="005008D3"/>
    <w:rsid w:val="00500B0B"/>
    <w:rsid w:val="00500DFE"/>
    <w:rsid w:val="00501B97"/>
    <w:rsid w:val="00503523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2476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6792"/>
    <w:rsid w:val="00633D25"/>
    <w:rsid w:val="00634267"/>
    <w:rsid w:val="0063500F"/>
    <w:rsid w:val="00636FCC"/>
    <w:rsid w:val="00641975"/>
    <w:rsid w:val="0064201E"/>
    <w:rsid w:val="00643F33"/>
    <w:rsid w:val="00645B4C"/>
    <w:rsid w:val="00650495"/>
    <w:rsid w:val="0065304D"/>
    <w:rsid w:val="00662F54"/>
    <w:rsid w:val="0066716E"/>
    <w:rsid w:val="00671095"/>
    <w:rsid w:val="00684260"/>
    <w:rsid w:val="0068558A"/>
    <w:rsid w:val="0068598C"/>
    <w:rsid w:val="0069025D"/>
    <w:rsid w:val="00696E9A"/>
    <w:rsid w:val="006A096E"/>
    <w:rsid w:val="006A3876"/>
    <w:rsid w:val="006A5200"/>
    <w:rsid w:val="006A54AD"/>
    <w:rsid w:val="006B0281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0ECA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3942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539"/>
    <w:rsid w:val="007C369D"/>
    <w:rsid w:val="007C3794"/>
    <w:rsid w:val="007C493B"/>
    <w:rsid w:val="007D2ABC"/>
    <w:rsid w:val="007D310B"/>
    <w:rsid w:val="007D394E"/>
    <w:rsid w:val="007E52CA"/>
    <w:rsid w:val="007E7287"/>
    <w:rsid w:val="007F1A81"/>
    <w:rsid w:val="007F1EE0"/>
    <w:rsid w:val="007F512B"/>
    <w:rsid w:val="0080240F"/>
    <w:rsid w:val="00802C19"/>
    <w:rsid w:val="00812AEF"/>
    <w:rsid w:val="0081699D"/>
    <w:rsid w:val="008172BF"/>
    <w:rsid w:val="0082559B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3CA4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2A49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0173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BB5"/>
    <w:rsid w:val="00907F23"/>
    <w:rsid w:val="00913CEF"/>
    <w:rsid w:val="00914D94"/>
    <w:rsid w:val="0091565F"/>
    <w:rsid w:val="00924F34"/>
    <w:rsid w:val="00926149"/>
    <w:rsid w:val="00926355"/>
    <w:rsid w:val="0093165F"/>
    <w:rsid w:val="00931BE2"/>
    <w:rsid w:val="00932382"/>
    <w:rsid w:val="00934878"/>
    <w:rsid w:val="00935EBF"/>
    <w:rsid w:val="009363E9"/>
    <w:rsid w:val="00943DE5"/>
    <w:rsid w:val="009451F6"/>
    <w:rsid w:val="00945CA0"/>
    <w:rsid w:val="00947CAE"/>
    <w:rsid w:val="009504A3"/>
    <w:rsid w:val="00950B38"/>
    <w:rsid w:val="0095351C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4F05"/>
    <w:rsid w:val="00975B43"/>
    <w:rsid w:val="0098051B"/>
    <w:rsid w:val="00980991"/>
    <w:rsid w:val="00984514"/>
    <w:rsid w:val="00987444"/>
    <w:rsid w:val="00990B42"/>
    <w:rsid w:val="00991974"/>
    <w:rsid w:val="009A2557"/>
    <w:rsid w:val="009A483B"/>
    <w:rsid w:val="009B0D9C"/>
    <w:rsid w:val="009B2827"/>
    <w:rsid w:val="009C526E"/>
    <w:rsid w:val="009D2FC2"/>
    <w:rsid w:val="009D3C0F"/>
    <w:rsid w:val="009E4005"/>
    <w:rsid w:val="009E65B1"/>
    <w:rsid w:val="009E6912"/>
    <w:rsid w:val="009F0B79"/>
    <w:rsid w:val="009F3111"/>
    <w:rsid w:val="009F4435"/>
    <w:rsid w:val="009F5D2F"/>
    <w:rsid w:val="009F6448"/>
    <w:rsid w:val="009F6498"/>
    <w:rsid w:val="009F6F24"/>
    <w:rsid w:val="00A05A20"/>
    <w:rsid w:val="00A060FD"/>
    <w:rsid w:val="00A072A8"/>
    <w:rsid w:val="00A107F6"/>
    <w:rsid w:val="00A138B4"/>
    <w:rsid w:val="00A14E97"/>
    <w:rsid w:val="00A1747A"/>
    <w:rsid w:val="00A23541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57453"/>
    <w:rsid w:val="00A6242C"/>
    <w:rsid w:val="00A64016"/>
    <w:rsid w:val="00A71693"/>
    <w:rsid w:val="00A760B5"/>
    <w:rsid w:val="00A76BF7"/>
    <w:rsid w:val="00A800F6"/>
    <w:rsid w:val="00A82369"/>
    <w:rsid w:val="00A9065A"/>
    <w:rsid w:val="00A9230E"/>
    <w:rsid w:val="00A92C8C"/>
    <w:rsid w:val="00AA52BE"/>
    <w:rsid w:val="00AA5959"/>
    <w:rsid w:val="00AA6630"/>
    <w:rsid w:val="00AB54EF"/>
    <w:rsid w:val="00AB6848"/>
    <w:rsid w:val="00AC0D13"/>
    <w:rsid w:val="00AC3B00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4178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0DEE"/>
    <w:rsid w:val="00B61D07"/>
    <w:rsid w:val="00B63329"/>
    <w:rsid w:val="00B64FC8"/>
    <w:rsid w:val="00B67252"/>
    <w:rsid w:val="00B67E01"/>
    <w:rsid w:val="00B7192A"/>
    <w:rsid w:val="00B7263E"/>
    <w:rsid w:val="00B7415F"/>
    <w:rsid w:val="00B754D5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27051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1056"/>
    <w:rsid w:val="00CA232A"/>
    <w:rsid w:val="00CB2D20"/>
    <w:rsid w:val="00CC15CA"/>
    <w:rsid w:val="00CC345E"/>
    <w:rsid w:val="00CC5900"/>
    <w:rsid w:val="00CC715A"/>
    <w:rsid w:val="00CD13CA"/>
    <w:rsid w:val="00CD251E"/>
    <w:rsid w:val="00CE2B35"/>
    <w:rsid w:val="00CE6939"/>
    <w:rsid w:val="00CF06AC"/>
    <w:rsid w:val="00CF0719"/>
    <w:rsid w:val="00CF0983"/>
    <w:rsid w:val="00CF2AB0"/>
    <w:rsid w:val="00CF68C7"/>
    <w:rsid w:val="00D003AB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157C"/>
    <w:rsid w:val="00D52073"/>
    <w:rsid w:val="00D5393F"/>
    <w:rsid w:val="00D5497C"/>
    <w:rsid w:val="00D60D80"/>
    <w:rsid w:val="00D61987"/>
    <w:rsid w:val="00D62C46"/>
    <w:rsid w:val="00D62C80"/>
    <w:rsid w:val="00D71FFC"/>
    <w:rsid w:val="00D74147"/>
    <w:rsid w:val="00D765D6"/>
    <w:rsid w:val="00D76A89"/>
    <w:rsid w:val="00D81872"/>
    <w:rsid w:val="00D82ABD"/>
    <w:rsid w:val="00D839D0"/>
    <w:rsid w:val="00D83E03"/>
    <w:rsid w:val="00D84308"/>
    <w:rsid w:val="00D85099"/>
    <w:rsid w:val="00D912AC"/>
    <w:rsid w:val="00D91814"/>
    <w:rsid w:val="00D9416D"/>
    <w:rsid w:val="00D95A02"/>
    <w:rsid w:val="00DA5ACB"/>
    <w:rsid w:val="00DA5EA6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4218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1B09"/>
    <w:rsid w:val="00E632C6"/>
    <w:rsid w:val="00E638C6"/>
    <w:rsid w:val="00E667CB"/>
    <w:rsid w:val="00E67418"/>
    <w:rsid w:val="00E853BD"/>
    <w:rsid w:val="00E86813"/>
    <w:rsid w:val="00E9431E"/>
    <w:rsid w:val="00E9472B"/>
    <w:rsid w:val="00E95ECD"/>
    <w:rsid w:val="00E966BF"/>
    <w:rsid w:val="00EA2E10"/>
    <w:rsid w:val="00EA551B"/>
    <w:rsid w:val="00EA6465"/>
    <w:rsid w:val="00EB1A01"/>
    <w:rsid w:val="00EB49E5"/>
    <w:rsid w:val="00EB717C"/>
    <w:rsid w:val="00EB7A3E"/>
    <w:rsid w:val="00EC0557"/>
    <w:rsid w:val="00EC4272"/>
    <w:rsid w:val="00EC5CCC"/>
    <w:rsid w:val="00ED18C5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2A46"/>
    <w:rsid w:val="00F4509A"/>
    <w:rsid w:val="00F45961"/>
    <w:rsid w:val="00F45D5B"/>
    <w:rsid w:val="00F473AA"/>
    <w:rsid w:val="00F56B95"/>
    <w:rsid w:val="00F72167"/>
    <w:rsid w:val="00F7494C"/>
    <w:rsid w:val="00F76E83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24E1"/>
    <w:rsid w:val="00FF2838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d">
    <w:name w:val="Normal (Web)"/>
    <w:basedOn w:val="a"/>
    <w:rsid w:val="00F7494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 Spacing"/>
    <w:uiPriority w:val="1"/>
    <w:qFormat/>
    <w:rsid w:val="00C2705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0FA4-AFCE-4CB2-878D-BE9D7200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2023-10-02T06:38:00Z</cp:lastPrinted>
  <dcterms:created xsi:type="dcterms:W3CDTF">2024-03-21T13:28:00Z</dcterms:created>
  <dcterms:modified xsi:type="dcterms:W3CDTF">2024-03-21T13:28:00Z</dcterms:modified>
</cp:coreProperties>
</file>