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512D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512D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97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9760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403B88">
        <w:rPr>
          <w:b/>
        </w:rPr>
        <w:t>вересня</w:t>
      </w:r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D66A5D">
        <w:rPr>
          <w:b/>
        </w:rPr>
        <w:t xml:space="preserve">         </w:t>
      </w:r>
      <w:r w:rsidR="001D79CD">
        <w:rPr>
          <w:b/>
        </w:rPr>
        <w:t xml:space="preserve">№ </w:t>
      </w:r>
      <w:r>
        <w:rPr>
          <w:b/>
          <w:lang w:val="ru-RU"/>
        </w:rPr>
        <w:t>398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240BA3" w:rsidP="006D64AA">
      <w:pPr>
        <w:pStyle w:val="21"/>
        <w:ind w:right="4252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F31D65">
        <w:rPr>
          <w:szCs w:val="28"/>
        </w:rPr>
        <w:t>військовослужбовців</w:t>
      </w:r>
      <w:r w:rsidR="00E00D68">
        <w:rPr>
          <w:szCs w:val="28"/>
        </w:rPr>
        <w:t xml:space="preserve"> військової частини </w:t>
      </w:r>
      <w:r w:rsidR="0057167A">
        <w:rPr>
          <w:szCs w:val="28"/>
        </w:rPr>
        <w:t>А7035 з нагоди Дня територіальної оборони України</w:t>
      </w:r>
      <w:r w:rsidR="00032F8A">
        <w:rPr>
          <w:szCs w:val="28"/>
        </w:rPr>
        <w:t xml:space="preserve"> та Дня </w:t>
      </w:r>
      <w:r w:rsidR="00032F8A" w:rsidRPr="004154B8">
        <w:rPr>
          <w:szCs w:val="28"/>
        </w:rPr>
        <w:t>захисників і захисниць України</w:t>
      </w:r>
    </w:p>
    <w:p w:rsidR="00F83AEA" w:rsidRDefault="00F83AEA" w:rsidP="00F83AEA">
      <w:pPr>
        <w:pStyle w:val="21"/>
        <w:ind w:right="0" w:firstLine="709"/>
        <w:jc w:val="both"/>
        <w:rPr>
          <w:b w:val="0"/>
        </w:rPr>
      </w:pPr>
    </w:p>
    <w:p w:rsidR="0040218E" w:rsidRDefault="0040218E" w:rsidP="00F83AEA">
      <w:pPr>
        <w:pStyle w:val="21"/>
        <w:ind w:right="0" w:firstLine="709"/>
        <w:jc w:val="both"/>
        <w:rPr>
          <w:b w:val="0"/>
        </w:rPr>
      </w:pPr>
    </w:p>
    <w:p w:rsidR="0040218E" w:rsidRDefault="00903C25" w:rsidP="00DD458D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40218E">
        <w:rPr>
          <w:szCs w:val="28"/>
        </w:rPr>
        <w:t xml:space="preserve">Керуючись </w:t>
      </w:r>
      <w:r w:rsidR="0040218E" w:rsidRPr="000E4E26">
        <w:rPr>
          <w:szCs w:val="28"/>
        </w:rPr>
        <w:t>статт</w:t>
      </w:r>
      <w:r w:rsidR="0040218E">
        <w:rPr>
          <w:szCs w:val="28"/>
        </w:rPr>
        <w:t>ею</w:t>
      </w:r>
      <w:r w:rsidR="0040218E" w:rsidRPr="000E4E26">
        <w:rPr>
          <w:szCs w:val="28"/>
        </w:rPr>
        <w:t xml:space="preserve"> 5</w:t>
      </w:r>
      <w:r w:rsidR="0040218E">
        <w:rPr>
          <w:szCs w:val="28"/>
        </w:rPr>
        <w:t xml:space="preserve">5 </w:t>
      </w:r>
      <w:r w:rsidR="0040218E" w:rsidRPr="000E4E26">
        <w:rPr>
          <w:szCs w:val="28"/>
        </w:rPr>
        <w:t>Закону України «Про місцеве самоврядування</w:t>
      </w:r>
      <w:r w:rsidR="0040218E">
        <w:rPr>
          <w:szCs w:val="28"/>
        </w:rPr>
        <w:t xml:space="preserve"> в Україні</w:t>
      </w:r>
      <w:r w:rsidR="0040218E" w:rsidRPr="000E4E26">
        <w:rPr>
          <w:szCs w:val="28"/>
        </w:rPr>
        <w:t>»</w:t>
      </w:r>
      <w:r w:rsidR="0040218E">
        <w:rPr>
          <w:szCs w:val="28"/>
        </w:rPr>
        <w:t xml:space="preserve"> та в</w:t>
      </w:r>
      <w:r w:rsidR="0040218E" w:rsidRPr="000E4E26">
        <w:rPr>
          <w:szCs w:val="28"/>
        </w:rPr>
        <w:t>ідповідн</w:t>
      </w:r>
      <w:r w:rsidR="0040218E">
        <w:rPr>
          <w:szCs w:val="28"/>
        </w:rPr>
        <w:t xml:space="preserve">о до Порядку використання у 2023 </w:t>
      </w:r>
      <w:r w:rsidR="0040218E" w:rsidRPr="000E4E26">
        <w:rPr>
          <w:szCs w:val="28"/>
        </w:rPr>
        <w:t xml:space="preserve">році коштів, передбачених на виконання Регіональної програми </w:t>
      </w:r>
      <w:r w:rsidR="0040218E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40218E" w:rsidRPr="000E4E26">
        <w:rPr>
          <w:szCs w:val="28"/>
        </w:rPr>
        <w:t xml:space="preserve">та здійснення представницьких, інших заходів </w:t>
      </w:r>
      <w:r w:rsidR="0040218E">
        <w:rPr>
          <w:szCs w:val="28"/>
        </w:rPr>
        <w:t>у Чернівецькій області на 2021-2023</w:t>
      </w:r>
      <w:r w:rsidR="0040218E" w:rsidRPr="000E4E26">
        <w:rPr>
          <w:szCs w:val="28"/>
        </w:rPr>
        <w:t xml:space="preserve"> роки, затвердженого розпорядженням голови обласної ради </w:t>
      </w:r>
      <w:r w:rsidR="0040218E">
        <w:rPr>
          <w:szCs w:val="28"/>
        </w:rPr>
        <w:t xml:space="preserve">від 11.01.2023 </w:t>
      </w:r>
      <w:r w:rsidR="0040218E" w:rsidRPr="000E4E26">
        <w:rPr>
          <w:szCs w:val="28"/>
        </w:rPr>
        <w:t>№</w:t>
      </w:r>
      <w:r w:rsidR="0040218E">
        <w:rPr>
          <w:szCs w:val="28"/>
        </w:rPr>
        <w:t xml:space="preserve"> 5</w:t>
      </w:r>
      <w:r w:rsidR="0015144C">
        <w:rPr>
          <w:szCs w:val="28"/>
        </w:rPr>
        <w:t>,</w:t>
      </w:r>
      <w:r w:rsidR="009C0E15">
        <w:rPr>
          <w:szCs w:val="28"/>
        </w:rPr>
        <w:t xml:space="preserve"> та </w:t>
      </w:r>
      <w:r w:rsidR="009C0E15"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9C0E15">
        <w:rPr>
          <w:szCs w:val="28"/>
        </w:rPr>
        <w:t>військової частини А7035</w:t>
      </w:r>
      <w:r w:rsidR="009C0E15">
        <w:t xml:space="preserve"> від 28.09.2023 № 2526</w:t>
      </w:r>
      <w:r w:rsidR="00AB5F6C">
        <w:t xml:space="preserve"> </w:t>
      </w:r>
      <w:r w:rsidR="0015144C">
        <w:rPr>
          <w:szCs w:val="28"/>
        </w:rPr>
        <w:t>і</w:t>
      </w:r>
      <w:r w:rsidR="00AB5F6C" w:rsidRPr="00701430">
        <w:rPr>
          <w:szCs w:val="28"/>
        </w:rPr>
        <w:t xml:space="preserve"> з метою </w:t>
      </w:r>
      <w:r w:rsidR="00AB5F6C" w:rsidRPr="002875E8">
        <w:rPr>
          <w:szCs w:val="28"/>
        </w:rPr>
        <w:t xml:space="preserve">відзначення </w:t>
      </w:r>
      <w:r w:rsidR="00AB5F6C">
        <w:rPr>
          <w:szCs w:val="28"/>
        </w:rPr>
        <w:t xml:space="preserve">Дня територіальної оборони України та Дня </w:t>
      </w:r>
      <w:r w:rsidR="00AB5F6C" w:rsidRPr="004154B8">
        <w:rPr>
          <w:szCs w:val="28"/>
        </w:rPr>
        <w:t>захисників і захисниць України</w:t>
      </w:r>
      <w:r w:rsidR="009C0E15">
        <w:t xml:space="preserve">, нагородити Почесною грамотою Чернівецької обласної ради </w:t>
      </w:r>
      <w:r w:rsidR="0027268D">
        <w:rPr>
          <w:szCs w:val="28"/>
        </w:rPr>
        <w:t>та подарунком</w:t>
      </w:r>
      <w:r w:rsidR="0040218E">
        <w:rPr>
          <w:szCs w:val="28"/>
        </w:rPr>
        <w:t>:</w:t>
      </w:r>
    </w:p>
    <w:tbl>
      <w:tblPr>
        <w:tblW w:w="4891" w:type="pct"/>
        <w:tblInd w:w="107" w:type="dxa"/>
        <w:tblLook w:val="04A0"/>
      </w:tblPr>
      <w:tblGrid>
        <w:gridCol w:w="3404"/>
        <w:gridCol w:w="5820"/>
      </w:tblGrid>
      <w:tr w:rsidR="0040218E" w:rsidRPr="00D879E4" w:rsidTr="0040218E">
        <w:trPr>
          <w:trHeight w:val="543"/>
        </w:trPr>
        <w:tc>
          <w:tcPr>
            <w:tcW w:w="1845" w:type="pct"/>
          </w:tcPr>
          <w:p w:rsidR="0040218E" w:rsidRPr="00D723DE" w:rsidRDefault="0040218E" w:rsidP="00DD458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ГРИГОРАШОВА</w:t>
            </w:r>
            <w:r>
              <w:rPr>
                <w:szCs w:val="28"/>
              </w:rPr>
              <w:br/>
              <w:t>Валерія Павловича</w:t>
            </w:r>
          </w:p>
        </w:tc>
        <w:tc>
          <w:tcPr>
            <w:tcW w:w="3155" w:type="pct"/>
          </w:tcPr>
          <w:p w:rsidR="0040218E" w:rsidRPr="00D879E4" w:rsidRDefault="0040218E" w:rsidP="00DD458D">
            <w:pPr>
              <w:pStyle w:val="a6"/>
              <w:spacing w:before="12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молодшого сержанта, старшого техніка медичної роти </w:t>
            </w:r>
            <w:r w:rsidR="00032F8A">
              <w:rPr>
                <w:szCs w:val="28"/>
              </w:rPr>
              <w:t>військової частини А7035</w:t>
            </w:r>
          </w:p>
        </w:tc>
      </w:tr>
      <w:tr w:rsidR="0040218E" w:rsidTr="0040218E">
        <w:trPr>
          <w:trHeight w:val="543"/>
        </w:trPr>
        <w:tc>
          <w:tcPr>
            <w:tcW w:w="1845" w:type="pct"/>
          </w:tcPr>
          <w:p w:rsidR="0040218E" w:rsidRDefault="007F5BC2" w:rsidP="00DD458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ПАЛІЙ</w:t>
            </w:r>
            <w:r>
              <w:rPr>
                <w:szCs w:val="28"/>
              </w:rPr>
              <w:br/>
              <w:t>Наталію Іванівну</w:t>
            </w:r>
          </w:p>
        </w:tc>
        <w:tc>
          <w:tcPr>
            <w:tcW w:w="3155" w:type="pct"/>
          </w:tcPr>
          <w:p w:rsidR="0040218E" w:rsidRDefault="000B04B8" w:rsidP="00DD458D">
            <w:pPr>
              <w:pStyle w:val="a6"/>
              <w:spacing w:before="6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солдата, </w:t>
            </w:r>
            <w:r w:rsidR="007F5BC2">
              <w:rPr>
                <w:szCs w:val="28"/>
              </w:rPr>
              <w:t>головну медичну сестру медичної роти військової частини А7035</w:t>
            </w:r>
          </w:p>
        </w:tc>
      </w:tr>
      <w:tr w:rsidR="007F5BC2" w:rsidTr="0040218E">
        <w:trPr>
          <w:trHeight w:val="543"/>
        </w:trPr>
        <w:tc>
          <w:tcPr>
            <w:tcW w:w="1845" w:type="pct"/>
          </w:tcPr>
          <w:p w:rsidR="007F5BC2" w:rsidRDefault="000B04B8" w:rsidP="00DD458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ПИСАРЯ</w:t>
            </w:r>
            <w:r>
              <w:rPr>
                <w:szCs w:val="28"/>
              </w:rPr>
              <w:br/>
              <w:t>Віталія Васильовича</w:t>
            </w:r>
          </w:p>
        </w:tc>
        <w:tc>
          <w:tcPr>
            <w:tcW w:w="3155" w:type="pct"/>
          </w:tcPr>
          <w:p w:rsidR="007F5BC2" w:rsidRDefault="000B04B8" w:rsidP="00DD458D">
            <w:pPr>
              <w:pStyle w:val="a6"/>
              <w:spacing w:before="6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солдата, стрільця</w:t>
            </w:r>
            <w:r w:rsidR="00B04A44">
              <w:rPr>
                <w:szCs w:val="28"/>
              </w:rPr>
              <w:t>-</w:t>
            </w:r>
            <w:r>
              <w:rPr>
                <w:szCs w:val="28"/>
              </w:rPr>
              <w:t>зенітника зенітно-ракетного відділення зенітного ракетно-артилерійського взводу військової частини А7035</w:t>
            </w:r>
          </w:p>
        </w:tc>
      </w:tr>
      <w:tr w:rsidR="00B04A44" w:rsidTr="0040218E">
        <w:trPr>
          <w:trHeight w:val="543"/>
        </w:trPr>
        <w:tc>
          <w:tcPr>
            <w:tcW w:w="1845" w:type="pct"/>
          </w:tcPr>
          <w:p w:rsidR="00B04A44" w:rsidRDefault="00B04A44" w:rsidP="00DD458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МУЛЯ</w:t>
            </w:r>
            <w:r>
              <w:rPr>
                <w:szCs w:val="28"/>
              </w:rPr>
              <w:br/>
              <w:t>Ярослава Романовича</w:t>
            </w:r>
          </w:p>
        </w:tc>
        <w:tc>
          <w:tcPr>
            <w:tcW w:w="3155" w:type="pct"/>
          </w:tcPr>
          <w:p w:rsidR="00B04A44" w:rsidRDefault="00B04A44" w:rsidP="00DD458D">
            <w:pPr>
              <w:pStyle w:val="a6"/>
              <w:spacing w:before="6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солдата, номера обслуги зенітного артилерійського відділення зенітного ракетно-артилерійського взводу військової частини А7035</w:t>
            </w:r>
          </w:p>
        </w:tc>
      </w:tr>
      <w:tr w:rsidR="00406755" w:rsidTr="0040218E">
        <w:trPr>
          <w:trHeight w:val="543"/>
        </w:trPr>
        <w:tc>
          <w:tcPr>
            <w:tcW w:w="1845" w:type="pct"/>
          </w:tcPr>
          <w:p w:rsidR="00406755" w:rsidRDefault="00406755" w:rsidP="00DD458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ВИШНЕВСЬКОГО</w:t>
            </w:r>
            <w:r>
              <w:rPr>
                <w:szCs w:val="28"/>
              </w:rPr>
              <w:br/>
              <w:t>Михайла Васильовича</w:t>
            </w:r>
          </w:p>
        </w:tc>
        <w:tc>
          <w:tcPr>
            <w:tcW w:w="3155" w:type="pct"/>
          </w:tcPr>
          <w:p w:rsidR="00406755" w:rsidRDefault="00406755" w:rsidP="00DD458D">
            <w:pPr>
              <w:pStyle w:val="a6"/>
              <w:spacing w:before="6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солдата, водія 3 автомобільного відділення </w:t>
            </w:r>
            <w:r w:rsidR="0027268D">
              <w:rPr>
                <w:szCs w:val="28"/>
              </w:rPr>
              <w:br/>
            </w:r>
            <w:r>
              <w:rPr>
                <w:szCs w:val="28"/>
              </w:rPr>
              <w:t>2 автомобільного взводу автомобільної роти управління військової частини А7035</w:t>
            </w:r>
          </w:p>
          <w:p w:rsidR="009C0E15" w:rsidRDefault="009C0E15" w:rsidP="00DD458D">
            <w:pPr>
              <w:pStyle w:val="a6"/>
              <w:spacing w:before="60"/>
              <w:ind w:left="34"/>
              <w:jc w:val="both"/>
              <w:rPr>
                <w:szCs w:val="28"/>
              </w:rPr>
            </w:pPr>
          </w:p>
        </w:tc>
      </w:tr>
      <w:tr w:rsidR="00406755" w:rsidTr="0040218E">
        <w:trPr>
          <w:trHeight w:val="543"/>
        </w:trPr>
        <w:tc>
          <w:tcPr>
            <w:tcW w:w="1845" w:type="pct"/>
          </w:tcPr>
          <w:p w:rsidR="00406755" w:rsidRDefault="0037744A" w:rsidP="00DD458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КАЛАМАНЧУКА</w:t>
            </w:r>
            <w:r>
              <w:rPr>
                <w:szCs w:val="28"/>
              </w:rPr>
              <w:br/>
              <w:t>Петра Васильовича</w:t>
            </w:r>
          </w:p>
        </w:tc>
        <w:tc>
          <w:tcPr>
            <w:tcW w:w="3155" w:type="pct"/>
          </w:tcPr>
          <w:p w:rsidR="00406755" w:rsidRDefault="0037744A" w:rsidP="00DD458D">
            <w:pPr>
              <w:pStyle w:val="a6"/>
              <w:spacing w:before="6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солдата, електрика лісопильного відділення інженерно-технічного взводу інженерної роти військової частини А7035</w:t>
            </w:r>
          </w:p>
        </w:tc>
      </w:tr>
    </w:tbl>
    <w:p w:rsidR="0040218E" w:rsidRDefault="0040218E" w:rsidP="0040218E">
      <w:pPr>
        <w:tabs>
          <w:tab w:val="left" w:pos="1134"/>
        </w:tabs>
        <w:spacing w:before="120"/>
        <w:ind w:firstLine="851"/>
        <w:jc w:val="both"/>
        <w:rPr>
          <w:szCs w:val="28"/>
        </w:rPr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</w:t>
      </w:r>
      <w:r>
        <w:t xml:space="preserve">сумлінне виконання службових обов’язків, </w:t>
      </w:r>
      <w:r w:rsidRPr="002974A6">
        <w:rPr>
          <w:szCs w:val="28"/>
        </w:rPr>
        <w:t xml:space="preserve">зразкову дисципліну, ініціативу, старанність і наполегливість </w:t>
      </w:r>
      <w:r>
        <w:rPr>
          <w:szCs w:val="28"/>
        </w:rPr>
        <w:t>під час</w:t>
      </w:r>
      <w:r w:rsidRPr="002974A6">
        <w:rPr>
          <w:szCs w:val="28"/>
        </w:rPr>
        <w:t xml:space="preserve"> виконанн</w:t>
      </w:r>
      <w:r>
        <w:rPr>
          <w:szCs w:val="28"/>
        </w:rPr>
        <w:t>я</w:t>
      </w:r>
      <w:r w:rsidRPr="002974A6">
        <w:rPr>
          <w:szCs w:val="28"/>
        </w:rPr>
        <w:t xml:space="preserve"> покладених завдань</w:t>
      </w:r>
      <w:r>
        <w:t xml:space="preserve"> та з </w:t>
      </w:r>
      <w:r w:rsidRPr="0024633D">
        <w:rPr>
          <w:szCs w:val="28"/>
          <w:lang w:val="ru-RU"/>
        </w:rPr>
        <w:t>нагоди</w:t>
      </w:r>
      <w:r w:rsidRPr="002974A6">
        <w:rPr>
          <w:szCs w:val="28"/>
        </w:rPr>
        <w:t xml:space="preserve"> </w:t>
      </w:r>
      <w:r w:rsidR="00032F8A" w:rsidRPr="00032F8A">
        <w:rPr>
          <w:b/>
          <w:szCs w:val="28"/>
        </w:rPr>
        <w:t>Дня територіальної оборони України та Дня захисників і захисниць України</w:t>
      </w:r>
      <w:r w:rsidR="00032F8A">
        <w:rPr>
          <w:szCs w:val="28"/>
        </w:rPr>
        <w:t>.</w:t>
      </w:r>
    </w:p>
    <w:p w:rsidR="0040218E" w:rsidRDefault="00903C25" w:rsidP="0040218E">
      <w:pPr>
        <w:tabs>
          <w:tab w:val="left" w:pos="1134"/>
        </w:tabs>
        <w:spacing w:before="120"/>
        <w:ind w:firstLine="851"/>
        <w:jc w:val="both"/>
        <w:rPr>
          <w:szCs w:val="28"/>
        </w:rPr>
      </w:pPr>
      <w:r>
        <w:rPr>
          <w:szCs w:val="28"/>
        </w:rPr>
        <w:t>2</w:t>
      </w:r>
      <w:r w:rsidR="0040218E">
        <w:rPr>
          <w:szCs w:val="28"/>
        </w:rPr>
        <w:t xml:space="preserve">. </w:t>
      </w:r>
      <w:r w:rsidR="0040218E">
        <w:rPr>
          <w:szCs w:val="28"/>
        </w:rPr>
        <w:tab/>
        <w:t>В</w:t>
      </w:r>
      <w:r w:rsidR="0040218E" w:rsidRPr="00A2277E">
        <w:rPr>
          <w:szCs w:val="28"/>
        </w:rPr>
        <w:t>ідділу фінансового забезпечення та публічних закупівель</w:t>
      </w:r>
      <w:r w:rsidR="0040218E">
        <w:rPr>
          <w:szCs w:val="28"/>
        </w:rPr>
        <w:t xml:space="preserve"> виконавчого апарату обласної ради здійснити витрати згідно з кошторисом</w:t>
      </w:r>
      <w:r w:rsidR="0027268D">
        <w:rPr>
          <w:szCs w:val="28"/>
        </w:rPr>
        <w:t xml:space="preserve"> (додається)</w:t>
      </w:r>
      <w:r w:rsidR="0040218E">
        <w:rPr>
          <w:szCs w:val="28"/>
        </w:rPr>
        <w:t xml:space="preserve"> за рахунок коштів, передбачених в обласному бюджеті на Регіональну програму</w:t>
      </w:r>
      <w:r w:rsidR="0040218E" w:rsidRPr="000E4E26">
        <w:rPr>
          <w:szCs w:val="28"/>
        </w:rPr>
        <w:t xml:space="preserve"> </w:t>
      </w:r>
      <w:r w:rsidR="0040218E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40218E" w:rsidRPr="000E4E26">
        <w:rPr>
          <w:szCs w:val="28"/>
        </w:rPr>
        <w:t xml:space="preserve">та здійснення представницьких, інших заходів </w:t>
      </w:r>
      <w:r w:rsidR="0040218E">
        <w:rPr>
          <w:szCs w:val="28"/>
        </w:rPr>
        <w:t>у Чернівецькій області на 2021-2023</w:t>
      </w:r>
      <w:r w:rsidR="0040218E" w:rsidRPr="000E4E26">
        <w:rPr>
          <w:szCs w:val="28"/>
        </w:rPr>
        <w:t xml:space="preserve"> роки</w:t>
      </w:r>
      <w:r w:rsidR="0040218E">
        <w:rPr>
          <w:szCs w:val="28"/>
        </w:rPr>
        <w:t xml:space="preserve">. </w:t>
      </w:r>
    </w:p>
    <w:p w:rsidR="0040218E" w:rsidRDefault="00903C25" w:rsidP="0040218E">
      <w:pPr>
        <w:pStyle w:val="a3"/>
        <w:tabs>
          <w:tab w:val="left" w:pos="1134"/>
        </w:tabs>
        <w:spacing w:before="120"/>
        <w:ind w:firstLine="851"/>
        <w:rPr>
          <w:szCs w:val="28"/>
        </w:rPr>
      </w:pPr>
      <w:r>
        <w:rPr>
          <w:szCs w:val="28"/>
        </w:rPr>
        <w:t>3</w:t>
      </w:r>
      <w:r w:rsidR="0040218E">
        <w:rPr>
          <w:szCs w:val="28"/>
        </w:rPr>
        <w:t xml:space="preserve">. Контроль за виконанням розпорядження покласти на керуючого справами обласної ради Миколу БОРЦЯ. </w:t>
      </w:r>
    </w:p>
    <w:p w:rsidR="0037744A" w:rsidRDefault="0037744A" w:rsidP="0040218E">
      <w:pPr>
        <w:pStyle w:val="a3"/>
        <w:tabs>
          <w:tab w:val="left" w:pos="1134"/>
        </w:tabs>
        <w:spacing w:before="120"/>
        <w:ind w:firstLine="851"/>
        <w:rPr>
          <w:szCs w:val="28"/>
        </w:rPr>
      </w:pPr>
    </w:p>
    <w:p w:rsidR="001D79CD" w:rsidRDefault="001D79CD" w:rsidP="0078314F">
      <w:pPr>
        <w:pStyle w:val="21"/>
        <w:spacing w:before="600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</w:t>
      </w:r>
      <w:r w:rsidR="00C3653F">
        <w:t xml:space="preserve">     </w:t>
      </w:r>
      <w:r>
        <w:rPr>
          <w:szCs w:val="28"/>
        </w:rPr>
        <w:t>Олексій БОЙКО</w:t>
      </w:r>
    </w:p>
    <w:p w:rsidR="000C6A10" w:rsidRDefault="000C6A10">
      <w:pPr>
        <w:spacing w:line="276" w:lineRule="auto"/>
        <w:rPr>
          <w:i/>
          <w:lang w:val="ru-RU"/>
        </w:rPr>
      </w:pPr>
    </w:p>
    <w:p w:rsidR="009C0E15" w:rsidRDefault="00132DD1" w:rsidP="00C66914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9C0E15" w:rsidRPr="00C50E4D" w:rsidTr="0009370C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9C0E15" w:rsidRPr="004A5574" w:rsidTr="0009370C">
              <w:tc>
                <w:tcPr>
                  <w:tcW w:w="2943" w:type="dxa"/>
                </w:tcPr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9C0E15" w:rsidRPr="004A5574" w:rsidTr="0009370C">
              <w:tc>
                <w:tcPr>
                  <w:tcW w:w="2943" w:type="dxa"/>
                </w:tcPr>
                <w:p w:rsidR="009C0E15" w:rsidRPr="004A5574" w:rsidRDefault="009C0E15" w:rsidP="0009370C">
                  <w:pPr>
                    <w:rPr>
                      <w:sz w:val="24"/>
                      <w:szCs w:val="28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9C0E15" w:rsidRPr="004A5574" w:rsidRDefault="009C0E15" w:rsidP="0009370C">
                  <w:pPr>
                    <w:rPr>
                      <w:sz w:val="24"/>
                      <w:szCs w:val="28"/>
                    </w:rPr>
                  </w:pPr>
                </w:p>
                <w:p w:rsidR="009C0E15" w:rsidRPr="004A5574" w:rsidRDefault="009C0E15" w:rsidP="0009370C">
                  <w:pPr>
                    <w:rPr>
                      <w:sz w:val="24"/>
                      <w:szCs w:val="28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9C0E15" w:rsidRPr="004A5574" w:rsidRDefault="009C0E15" w:rsidP="0009370C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9C0E15" w:rsidRDefault="009C0E15" w:rsidP="0009370C">
            <w:pPr>
              <w:rPr>
                <w:i/>
              </w:rPr>
            </w:pPr>
          </w:p>
          <w:p w:rsidR="009C0E15" w:rsidRDefault="009C0E15" w:rsidP="0009370C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9C0E15" w:rsidRDefault="009C0E15" w:rsidP="0009370C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9C0E15" w:rsidRDefault="009C0E15" w:rsidP="0009370C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9C0E15" w:rsidTr="0009370C">
              <w:tc>
                <w:tcPr>
                  <w:tcW w:w="2978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9C0E15" w:rsidTr="0009370C">
              <w:tc>
                <w:tcPr>
                  <w:tcW w:w="2978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C0E15" w:rsidTr="0009370C">
              <w:tc>
                <w:tcPr>
                  <w:tcW w:w="2978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9C0E15" w:rsidTr="0009370C">
              <w:tc>
                <w:tcPr>
                  <w:tcW w:w="2978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9C0E15" w:rsidTr="0009370C">
              <w:tc>
                <w:tcPr>
                  <w:tcW w:w="2978" w:type="dxa"/>
                  <w:hideMark/>
                </w:tcPr>
                <w:p w:rsidR="009C0E15" w:rsidRPr="00BE6CC1" w:rsidRDefault="009C0E15" w:rsidP="0009370C">
                  <w:pPr>
                    <w:rPr>
                      <w:sz w:val="24"/>
                      <w:szCs w:val="28"/>
                    </w:rPr>
                  </w:pPr>
                </w:p>
                <w:p w:rsidR="009C0E15" w:rsidRPr="00BE6CC1" w:rsidRDefault="009C0E15" w:rsidP="0009370C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9C0E15" w:rsidTr="0009370C">
              <w:tc>
                <w:tcPr>
                  <w:tcW w:w="2978" w:type="dxa"/>
                  <w:hideMark/>
                </w:tcPr>
                <w:p w:rsidR="009C0E15" w:rsidRDefault="009C0E15" w:rsidP="0009370C">
                  <w:pPr>
                    <w:rPr>
                      <w:sz w:val="24"/>
                      <w:szCs w:val="28"/>
                    </w:rPr>
                  </w:pPr>
                </w:p>
                <w:p w:rsidR="009C0E15" w:rsidRPr="00BE6CC1" w:rsidRDefault="009C0E15" w:rsidP="0009370C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C0E15" w:rsidTr="0009370C">
              <w:tc>
                <w:tcPr>
                  <w:tcW w:w="2978" w:type="dxa"/>
                  <w:hideMark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450D72">
                    <w:rPr>
                      <w:sz w:val="24"/>
                      <w:szCs w:val="24"/>
                    </w:rPr>
                    <w:t>Начальник відділу фінансового забезпечення та публічних закупівель-головний бухгалтер</w:t>
                  </w: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9C0E15" w:rsidRPr="000E0C5C" w:rsidRDefault="009C0E15" w:rsidP="0009370C">
                  <w:pPr>
                    <w:ind w:right="-1" w:hanging="14"/>
                    <w:rPr>
                      <w:sz w:val="24"/>
                      <w:szCs w:val="24"/>
                    </w:rPr>
                  </w:pPr>
                  <w:r w:rsidRPr="00450D72">
                    <w:rPr>
                      <w:sz w:val="24"/>
                      <w:szCs w:val="24"/>
                    </w:rPr>
                    <w:t>Мілєна КОЛОСАРЬОВА</w:t>
                  </w: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Pr="000E0C5C" w:rsidRDefault="009C0E15" w:rsidP="0009370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9C0E15" w:rsidTr="0009370C">
              <w:tc>
                <w:tcPr>
                  <w:tcW w:w="2978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C0E15" w:rsidTr="0009370C">
              <w:tc>
                <w:tcPr>
                  <w:tcW w:w="2978" w:type="dxa"/>
                  <w:hideMark/>
                </w:tcPr>
                <w:p w:rsidR="009C0E15" w:rsidRDefault="009C0E15" w:rsidP="009C0E1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9C0E15" w:rsidRDefault="009C0E15" w:rsidP="0009370C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C0E15" w:rsidRDefault="009C0E15" w:rsidP="0009370C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9C0E15" w:rsidRPr="006D02F9" w:rsidRDefault="009C0E15" w:rsidP="0009370C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lang w:val="en-US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9C0E15" w:rsidRPr="000E5BC5" w:rsidRDefault="009C0E15" w:rsidP="0009370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9C0E15" w:rsidRPr="00C50E4D" w:rsidTr="0009370C">
        <w:tc>
          <w:tcPr>
            <w:tcW w:w="10423" w:type="dxa"/>
          </w:tcPr>
          <w:p w:rsidR="009C0E15" w:rsidRPr="00C50E4D" w:rsidRDefault="009C0E15" w:rsidP="0009370C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9C0E15" w:rsidRPr="00330143" w:rsidRDefault="009C0E15" w:rsidP="0009370C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9C0E15" w:rsidRPr="00C50E4D" w:rsidRDefault="009C0E15" w:rsidP="0009370C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9C0E15" w:rsidRPr="00330143" w:rsidRDefault="009C0E15" w:rsidP="0009370C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C66914" w:rsidRDefault="00C66914" w:rsidP="00C66914">
      <w:pPr>
        <w:spacing w:line="276" w:lineRule="auto"/>
        <w:rPr>
          <w:i/>
          <w:lang w:val="ru-RU"/>
        </w:rPr>
      </w:pPr>
    </w:p>
    <w:p w:rsidR="00E874D4" w:rsidRDefault="00E874D4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E874D4" w:rsidRDefault="00E874D4" w:rsidP="00E874D4">
      <w:pPr>
        <w:spacing w:after="200" w:line="276" w:lineRule="auto"/>
        <w:ind w:left="4395"/>
        <w:jc w:val="center"/>
        <w:rPr>
          <w:szCs w:val="28"/>
        </w:rPr>
      </w:pPr>
      <w:r>
        <w:rPr>
          <w:szCs w:val="28"/>
        </w:rPr>
        <w:lastRenderedPageBreak/>
        <w:t>Затверджено</w:t>
      </w:r>
    </w:p>
    <w:p w:rsidR="00E874D4" w:rsidRDefault="00E874D4" w:rsidP="00E874D4">
      <w:pPr>
        <w:tabs>
          <w:tab w:val="left" w:pos="8080"/>
        </w:tabs>
        <w:ind w:left="4395"/>
        <w:jc w:val="center"/>
        <w:rPr>
          <w:szCs w:val="28"/>
        </w:rPr>
      </w:pPr>
      <w:r>
        <w:rPr>
          <w:szCs w:val="28"/>
        </w:rPr>
        <w:t>розпорядження голови обласної ради</w:t>
      </w:r>
    </w:p>
    <w:p w:rsidR="00E874D4" w:rsidRDefault="00E874D4" w:rsidP="00E874D4">
      <w:pPr>
        <w:tabs>
          <w:tab w:val="left" w:pos="8080"/>
        </w:tabs>
        <w:ind w:left="4395"/>
        <w:jc w:val="center"/>
        <w:rPr>
          <w:szCs w:val="28"/>
        </w:rPr>
      </w:pPr>
      <w:r>
        <w:rPr>
          <w:szCs w:val="28"/>
        </w:rPr>
        <w:t>від  _____ вересня  2023 р.  № ____ - н</w:t>
      </w:r>
    </w:p>
    <w:p w:rsidR="00E874D4" w:rsidRDefault="00E874D4" w:rsidP="00E874D4">
      <w:pPr>
        <w:spacing w:after="200" w:line="276" w:lineRule="auto"/>
        <w:rPr>
          <w:b/>
          <w:szCs w:val="28"/>
        </w:rPr>
      </w:pPr>
    </w:p>
    <w:p w:rsidR="00E874D4" w:rsidRDefault="00E874D4" w:rsidP="00E874D4">
      <w:pPr>
        <w:spacing w:after="200" w:line="276" w:lineRule="auto"/>
        <w:rPr>
          <w:b/>
          <w:szCs w:val="28"/>
        </w:rPr>
      </w:pPr>
    </w:p>
    <w:p w:rsidR="00E874D4" w:rsidRDefault="00E874D4" w:rsidP="00E874D4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E874D4" w:rsidRDefault="00E874D4" w:rsidP="00E874D4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E874D4" w:rsidRDefault="00E874D4" w:rsidP="00E874D4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968"/>
        <w:gridCol w:w="1557"/>
        <w:gridCol w:w="1558"/>
        <w:gridCol w:w="2267"/>
      </w:tblGrid>
      <w:tr w:rsidR="00E874D4" w:rsidTr="0050570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D4" w:rsidRDefault="00E874D4" w:rsidP="00505702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D4" w:rsidRDefault="00E874D4" w:rsidP="0050570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D4" w:rsidRDefault="00E874D4" w:rsidP="00505702">
            <w:pPr>
              <w:pStyle w:val="1"/>
              <w:ind w:right="-14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Кількість</w:t>
            </w:r>
            <w:r>
              <w:rPr>
                <w:b w:val="0"/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E874D4" w:rsidRDefault="00E874D4" w:rsidP="0050570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4" w:rsidRDefault="00E874D4" w:rsidP="0050570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E874D4" w:rsidRDefault="00E874D4" w:rsidP="00505702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E874D4" w:rsidRDefault="00E874D4" w:rsidP="0050570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D4" w:rsidRDefault="00E874D4" w:rsidP="0050570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E874D4" w:rsidTr="0050570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4" w:rsidRDefault="00E874D4" w:rsidP="0050570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4" w:rsidRPr="00250CB6" w:rsidRDefault="00E874D4" w:rsidP="00505702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t>Акумуляторна батарея з логотипом Чернівецька обласна рада на 10 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4" w:rsidRDefault="00E874D4" w:rsidP="0050570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4" w:rsidRDefault="00D066AD" w:rsidP="0050570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4" w:rsidRDefault="002F7044" w:rsidP="0050570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6120</w:t>
            </w:r>
            <w:r w:rsidR="00D066AD">
              <w:rPr>
                <w:szCs w:val="28"/>
              </w:rPr>
              <w:t>,00</w:t>
            </w:r>
          </w:p>
        </w:tc>
      </w:tr>
    </w:tbl>
    <w:p w:rsidR="00E874D4" w:rsidRDefault="00E874D4" w:rsidP="00E874D4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</w:t>
      </w:r>
    </w:p>
    <w:p w:rsidR="00E874D4" w:rsidRDefault="00E874D4" w:rsidP="00E874D4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</w:t>
      </w:r>
    </w:p>
    <w:p w:rsidR="00E874D4" w:rsidRDefault="00E874D4" w:rsidP="00E874D4">
      <w:pPr>
        <w:spacing w:line="276" w:lineRule="auto"/>
        <w:rPr>
          <w:b/>
          <w:szCs w:val="28"/>
        </w:rPr>
      </w:pPr>
      <w:r>
        <w:rPr>
          <w:b/>
          <w:szCs w:val="28"/>
        </w:rPr>
        <w:tab/>
        <w:t xml:space="preserve">                                                           Всього:            </w:t>
      </w:r>
      <w:r w:rsidR="002F7044">
        <w:rPr>
          <w:b/>
          <w:szCs w:val="28"/>
        </w:rPr>
        <w:t>6120</w:t>
      </w:r>
      <w:r>
        <w:rPr>
          <w:b/>
          <w:szCs w:val="28"/>
        </w:rPr>
        <w:t>,00</w:t>
      </w:r>
    </w:p>
    <w:p w:rsidR="0019620B" w:rsidRDefault="0019620B" w:rsidP="00E874D4">
      <w:pPr>
        <w:spacing w:line="276" w:lineRule="auto"/>
        <w:rPr>
          <w:b/>
          <w:szCs w:val="28"/>
        </w:rPr>
      </w:pPr>
    </w:p>
    <w:p w:rsidR="0019620B" w:rsidRDefault="0019620B" w:rsidP="00E874D4">
      <w:pPr>
        <w:spacing w:line="276" w:lineRule="auto"/>
        <w:rPr>
          <w:b/>
          <w:szCs w:val="28"/>
        </w:rPr>
      </w:pPr>
    </w:p>
    <w:p w:rsidR="0019620B" w:rsidRDefault="0019620B" w:rsidP="00E874D4">
      <w:pPr>
        <w:spacing w:line="276" w:lineRule="auto"/>
        <w:rPr>
          <w:b/>
          <w:szCs w:val="28"/>
        </w:rPr>
      </w:pPr>
    </w:p>
    <w:p w:rsidR="0019620B" w:rsidRPr="00250CB6" w:rsidRDefault="0019620B" w:rsidP="0019620B">
      <w:pPr>
        <w:spacing w:after="200" w:line="276" w:lineRule="auto"/>
        <w:rPr>
          <w:b/>
        </w:rPr>
      </w:pPr>
      <w:r w:rsidRPr="00250CB6">
        <w:rPr>
          <w:b/>
        </w:rPr>
        <w:t>Керуючий справами обласної ради                                    Микола БОРЕЦЬ</w:t>
      </w:r>
    </w:p>
    <w:p w:rsidR="0019620B" w:rsidRDefault="0019620B" w:rsidP="00E874D4">
      <w:pPr>
        <w:spacing w:line="276" w:lineRule="auto"/>
        <w:rPr>
          <w:i/>
          <w:lang w:val="ru-RU"/>
        </w:rPr>
      </w:pPr>
    </w:p>
    <w:p w:rsidR="005832BD" w:rsidRDefault="005832BD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5832BD" w:rsidRDefault="005832BD" w:rsidP="00E874D4">
      <w:pPr>
        <w:spacing w:line="276" w:lineRule="auto"/>
        <w:rPr>
          <w:i/>
          <w:lang w:val="ru-RU"/>
        </w:rPr>
      </w:pPr>
    </w:p>
    <w:p w:rsidR="005832BD" w:rsidRPr="000D426B" w:rsidRDefault="005832BD" w:rsidP="005832BD">
      <w:pPr>
        <w:tabs>
          <w:tab w:val="left" w:pos="1260"/>
        </w:tabs>
        <w:ind w:left="5529"/>
        <w:jc w:val="center"/>
        <w:rPr>
          <w:szCs w:val="28"/>
        </w:rPr>
      </w:pPr>
      <w:r>
        <w:rPr>
          <w:szCs w:val="28"/>
        </w:rPr>
        <w:t>З</w:t>
      </w:r>
      <w:r w:rsidRPr="000D426B">
        <w:rPr>
          <w:szCs w:val="28"/>
        </w:rPr>
        <w:t>атверджую</w:t>
      </w:r>
    </w:p>
    <w:p w:rsidR="005832BD" w:rsidRPr="000D426B" w:rsidRDefault="005832BD" w:rsidP="005832BD">
      <w:pPr>
        <w:tabs>
          <w:tab w:val="left" w:pos="1260"/>
        </w:tabs>
        <w:ind w:left="5529"/>
        <w:jc w:val="center"/>
        <w:rPr>
          <w:szCs w:val="28"/>
        </w:rPr>
      </w:pPr>
      <w:r>
        <w:rPr>
          <w:szCs w:val="28"/>
        </w:rPr>
        <w:t>Голова</w:t>
      </w:r>
      <w:r w:rsidRPr="000D426B">
        <w:rPr>
          <w:szCs w:val="28"/>
        </w:rPr>
        <w:t xml:space="preserve"> обласної ради</w:t>
      </w:r>
    </w:p>
    <w:p w:rsidR="005832BD" w:rsidRPr="000D426B" w:rsidRDefault="005832BD" w:rsidP="005832BD">
      <w:pPr>
        <w:tabs>
          <w:tab w:val="left" w:pos="1260"/>
        </w:tabs>
        <w:ind w:left="5529"/>
        <w:jc w:val="center"/>
        <w:rPr>
          <w:szCs w:val="28"/>
        </w:rPr>
      </w:pPr>
      <w:r w:rsidRPr="000D426B">
        <w:rPr>
          <w:szCs w:val="28"/>
        </w:rPr>
        <w:t>_________</w:t>
      </w:r>
      <w:r>
        <w:rPr>
          <w:szCs w:val="28"/>
        </w:rPr>
        <w:t xml:space="preserve"> Олексій БОЙКО</w:t>
      </w:r>
    </w:p>
    <w:p w:rsidR="005832BD" w:rsidRPr="007A76E7" w:rsidRDefault="005832BD" w:rsidP="005832BD">
      <w:pPr>
        <w:tabs>
          <w:tab w:val="left" w:pos="1260"/>
        </w:tabs>
        <w:rPr>
          <w:szCs w:val="28"/>
        </w:rPr>
      </w:pPr>
    </w:p>
    <w:p w:rsidR="005832BD" w:rsidRDefault="005832BD" w:rsidP="005832BD">
      <w:pPr>
        <w:tabs>
          <w:tab w:val="left" w:pos="1260"/>
        </w:tabs>
        <w:jc w:val="center"/>
        <w:rPr>
          <w:szCs w:val="28"/>
        </w:rPr>
      </w:pPr>
    </w:p>
    <w:p w:rsidR="005832BD" w:rsidRPr="007A76E7" w:rsidRDefault="005832BD" w:rsidP="005832BD">
      <w:pPr>
        <w:tabs>
          <w:tab w:val="left" w:pos="1260"/>
        </w:tabs>
        <w:jc w:val="center"/>
        <w:rPr>
          <w:szCs w:val="28"/>
        </w:rPr>
      </w:pPr>
      <w:r w:rsidRPr="007A76E7">
        <w:rPr>
          <w:szCs w:val="28"/>
        </w:rPr>
        <w:t>Відомість</w:t>
      </w:r>
    </w:p>
    <w:p w:rsidR="005832BD" w:rsidRPr="007A76E7" w:rsidRDefault="005832BD" w:rsidP="005832BD">
      <w:pPr>
        <w:tabs>
          <w:tab w:val="left" w:pos="1260"/>
        </w:tabs>
        <w:jc w:val="center"/>
        <w:rPr>
          <w:szCs w:val="28"/>
        </w:rPr>
      </w:pPr>
      <w:r w:rsidRPr="007A76E7">
        <w:rPr>
          <w:szCs w:val="28"/>
        </w:rPr>
        <w:t xml:space="preserve">про вручення подарунку згідно розпорядження голови обласної ради   </w:t>
      </w:r>
    </w:p>
    <w:p w:rsidR="005832BD" w:rsidRDefault="005832BD" w:rsidP="005832BD">
      <w:pPr>
        <w:tabs>
          <w:tab w:val="left" w:pos="1260"/>
        </w:tabs>
        <w:jc w:val="center"/>
        <w:rPr>
          <w:szCs w:val="28"/>
        </w:rPr>
      </w:pPr>
      <w:r w:rsidRPr="007A76E7">
        <w:rPr>
          <w:szCs w:val="28"/>
        </w:rPr>
        <w:t xml:space="preserve">від </w:t>
      </w:r>
      <w:r>
        <w:rPr>
          <w:szCs w:val="28"/>
        </w:rPr>
        <w:t xml:space="preserve"> ____ </w:t>
      </w:r>
      <w:r w:rsidR="0096012A">
        <w:rPr>
          <w:szCs w:val="28"/>
        </w:rPr>
        <w:t>вересня</w:t>
      </w:r>
      <w:r>
        <w:rPr>
          <w:szCs w:val="28"/>
        </w:rPr>
        <w:t xml:space="preserve"> 202</w:t>
      </w:r>
      <w:r w:rsidR="0096012A">
        <w:rPr>
          <w:szCs w:val="28"/>
        </w:rPr>
        <w:t>3</w:t>
      </w:r>
      <w:r>
        <w:rPr>
          <w:szCs w:val="28"/>
        </w:rPr>
        <w:t xml:space="preserve"> року  №  ____</w:t>
      </w:r>
      <w:r w:rsidRPr="007A76E7">
        <w:rPr>
          <w:szCs w:val="28"/>
        </w:rPr>
        <w:t xml:space="preserve">-н   </w:t>
      </w:r>
    </w:p>
    <w:p w:rsidR="005832BD" w:rsidRPr="007A76E7" w:rsidRDefault="005832BD" w:rsidP="005832BD">
      <w:pPr>
        <w:tabs>
          <w:tab w:val="left" w:pos="1260"/>
        </w:tabs>
        <w:jc w:val="center"/>
        <w:rPr>
          <w:szCs w:val="28"/>
        </w:rPr>
      </w:pPr>
    </w:p>
    <w:p w:rsidR="005832BD" w:rsidRPr="000D426B" w:rsidRDefault="005832BD" w:rsidP="005832BD">
      <w:pPr>
        <w:tabs>
          <w:tab w:val="left" w:pos="1260"/>
        </w:tabs>
        <w:jc w:val="center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695"/>
        <w:gridCol w:w="1984"/>
        <w:gridCol w:w="1418"/>
        <w:gridCol w:w="1701"/>
        <w:gridCol w:w="1134"/>
        <w:gridCol w:w="1276"/>
      </w:tblGrid>
      <w:tr w:rsidR="005832BD" w:rsidRPr="00B1408F" w:rsidTr="00505702">
        <w:tc>
          <w:tcPr>
            <w:tcW w:w="850" w:type="dxa"/>
          </w:tcPr>
          <w:p w:rsidR="005832BD" w:rsidRPr="00B1408F" w:rsidRDefault="005832BD" w:rsidP="00505702">
            <w:pPr>
              <w:jc w:val="center"/>
              <w:rPr>
                <w:szCs w:val="28"/>
              </w:rPr>
            </w:pPr>
            <w:r w:rsidRPr="00B1408F">
              <w:rPr>
                <w:szCs w:val="28"/>
              </w:rPr>
              <w:t>№</w:t>
            </w:r>
            <w:r>
              <w:rPr>
                <w:szCs w:val="28"/>
              </w:rPr>
              <w:br/>
              <w:t>п</w:t>
            </w:r>
            <w:r w:rsidRPr="00B1408F">
              <w:rPr>
                <w:szCs w:val="28"/>
              </w:rPr>
              <w:t>/п</w:t>
            </w:r>
          </w:p>
        </w:tc>
        <w:tc>
          <w:tcPr>
            <w:tcW w:w="2695" w:type="dxa"/>
          </w:tcPr>
          <w:p w:rsidR="005832BD" w:rsidRPr="00B1408F" w:rsidRDefault="005832BD" w:rsidP="00505702">
            <w:pPr>
              <w:jc w:val="center"/>
              <w:rPr>
                <w:szCs w:val="28"/>
              </w:rPr>
            </w:pPr>
            <w:r w:rsidRPr="00B1408F">
              <w:rPr>
                <w:szCs w:val="28"/>
              </w:rPr>
              <w:t>Прізвище та ініціали</w:t>
            </w:r>
          </w:p>
        </w:tc>
        <w:tc>
          <w:tcPr>
            <w:tcW w:w="1984" w:type="dxa"/>
          </w:tcPr>
          <w:p w:rsidR="005832BD" w:rsidRPr="00B1408F" w:rsidRDefault="005832BD" w:rsidP="00505702">
            <w:pPr>
              <w:jc w:val="center"/>
              <w:rPr>
                <w:szCs w:val="28"/>
              </w:rPr>
            </w:pPr>
            <w:r w:rsidRPr="00B1408F">
              <w:rPr>
                <w:szCs w:val="28"/>
              </w:rPr>
              <w:t>Подарунок</w:t>
            </w:r>
          </w:p>
        </w:tc>
        <w:tc>
          <w:tcPr>
            <w:tcW w:w="1418" w:type="dxa"/>
          </w:tcPr>
          <w:p w:rsidR="005832BD" w:rsidRPr="00B1408F" w:rsidRDefault="005832BD" w:rsidP="005057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Серія паспорту</w:t>
            </w:r>
          </w:p>
        </w:tc>
        <w:tc>
          <w:tcPr>
            <w:tcW w:w="1701" w:type="dxa"/>
          </w:tcPr>
          <w:p w:rsidR="005832BD" w:rsidRPr="00B1408F" w:rsidRDefault="005832BD" w:rsidP="005057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інд.коду</w:t>
            </w:r>
          </w:p>
        </w:tc>
        <w:tc>
          <w:tcPr>
            <w:tcW w:w="1134" w:type="dxa"/>
          </w:tcPr>
          <w:p w:rsidR="005832BD" w:rsidRPr="00B1408F" w:rsidRDefault="005832BD" w:rsidP="00505702">
            <w:pPr>
              <w:jc w:val="center"/>
              <w:rPr>
                <w:szCs w:val="28"/>
              </w:rPr>
            </w:pPr>
            <w:r w:rsidRPr="00B1408F">
              <w:rPr>
                <w:szCs w:val="28"/>
              </w:rPr>
              <w:t>Ціна (грн.)</w:t>
            </w:r>
          </w:p>
        </w:tc>
        <w:tc>
          <w:tcPr>
            <w:tcW w:w="1276" w:type="dxa"/>
          </w:tcPr>
          <w:p w:rsidR="005832BD" w:rsidRPr="00B1408F" w:rsidRDefault="005832BD" w:rsidP="00505702">
            <w:pPr>
              <w:jc w:val="center"/>
              <w:rPr>
                <w:szCs w:val="28"/>
              </w:rPr>
            </w:pPr>
            <w:r w:rsidRPr="00B1408F">
              <w:rPr>
                <w:szCs w:val="28"/>
              </w:rPr>
              <w:t>Підпис про отр.</w:t>
            </w:r>
          </w:p>
        </w:tc>
      </w:tr>
      <w:tr w:rsidR="0096012A" w:rsidRPr="00B1408F" w:rsidTr="00505702">
        <w:tc>
          <w:tcPr>
            <w:tcW w:w="850" w:type="dxa"/>
          </w:tcPr>
          <w:p w:rsidR="0096012A" w:rsidRPr="002500C5" w:rsidRDefault="0096012A" w:rsidP="005832BD">
            <w:pPr>
              <w:pStyle w:val="a6"/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2695" w:type="dxa"/>
          </w:tcPr>
          <w:p w:rsidR="0096012A" w:rsidRPr="00D723DE" w:rsidRDefault="0096012A" w:rsidP="0096012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ГРИГОРАШОВ</w:t>
            </w:r>
            <w:r>
              <w:rPr>
                <w:szCs w:val="28"/>
              </w:rPr>
              <w:br/>
              <w:t>Валерій Павлович</w:t>
            </w:r>
          </w:p>
        </w:tc>
        <w:tc>
          <w:tcPr>
            <w:tcW w:w="1984" w:type="dxa"/>
          </w:tcPr>
          <w:p w:rsidR="0096012A" w:rsidRPr="00A07D1E" w:rsidRDefault="0096012A" w:rsidP="00505702">
            <w:pPr>
              <w:pStyle w:val="a3"/>
              <w:suppressAutoHyphens/>
              <w:spacing w:before="240"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</w:tr>
      <w:tr w:rsidR="0096012A" w:rsidRPr="00B1408F" w:rsidTr="00505702">
        <w:tc>
          <w:tcPr>
            <w:tcW w:w="850" w:type="dxa"/>
          </w:tcPr>
          <w:p w:rsidR="0096012A" w:rsidRPr="002500C5" w:rsidRDefault="0096012A" w:rsidP="005832BD">
            <w:pPr>
              <w:pStyle w:val="a6"/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2695" w:type="dxa"/>
          </w:tcPr>
          <w:p w:rsidR="0096012A" w:rsidRDefault="0096012A" w:rsidP="0096012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ПАЛІЙ</w:t>
            </w:r>
            <w:r>
              <w:rPr>
                <w:szCs w:val="28"/>
              </w:rPr>
              <w:br/>
              <w:t>Наталія Іванівна</w:t>
            </w:r>
          </w:p>
        </w:tc>
        <w:tc>
          <w:tcPr>
            <w:tcW w:w="198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</w:tr>
      <w:tr w:rsidR="0096012A" w:rsidRPr="00B1408F" w:rsidTr="00505702">
        <w:tc>
          <w:tcPr>
            <w:tcW w:w="850" w:type="dxa"/>
          </w:tcPr>
          <w:p w:rsidR="0096012A" w:rsidRPr="002500C5" w:rsidRDefault="0096012A" w:rsidP="005832BD">
            <w:pPr>
              <w:pStyle w:val="a6"/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2695" w:type="dxa"/>
          </w:tcPr>
          <w:p w:rsidR="0096012A" w:rsidRDefault="0096012A" w:rsidP="0096012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ПИСАР</w:t>
            </w:r>
            <w:r>
              <w:rPr>
                <w:szCs w:val="28"/>
              </w:rPr>
              <w:br/>
              <w:t>Віталій Васильович</w:t>
            </w:r>
          </w:p>
        </w:tc>
        <w:tc>
          <w:tcPr>
            <w:tcW w:w="198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</w:tr>
      <w:tr w:rsidR="0096012A" w:rsidRPr="00B1408F" w:rsidTr="000D5EDF">
        <w:tc>
          <w:tcPr>
            <w:tcW w:w="850" w:type="dxa"/>
          </w:tcPr>
          <w:p w:rsidR="0096012A" w:rsidRPr="002500C5" w:rsidRDefault="0096012A" w:rsidP="005832BD">
            <w:pPr>
              <w:pStyle w:val="a6"/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2695" w:type="dxa"/>
          </w:tcPr>
          <w:p w:rsidR="0096012A" w:rsidRDefault="0096012A" w:rsidP="0096012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МУЛЬ</w:t>
            </w:r>
            <w:r>
              <w:rPr>
                <w:szCs w:val="28"/>
              </w:rPr>
              <w:br/>
              <w:t>Ярослав Романович</w:t>
            </w:r>
          </w:p>
        </w:tc>
        <w:tc>
          <w:tcPr>
            <w:tcW w:w="198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</w:tr>
      <w:tr w:rsidR="0096012A" w:rsidRPr="00B1408F" w:rsidTr="000D5EDF">
        <w:tc>
          <w:tcPr>
            <w:tcW w:w="850" w:type="dxa"/>
          </w:tcPr>
          <w:p w:rsidR="0096012A" w:rsidRPr="002500C5" w:rsidRDefault="0096012A" w:rsidP="005832BD">
            <w:pPr>
              <w:pStyle w:val="a6"/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2695" w:type="dxa"/>
          </w:tcPr>
          <w:p w:rsidR="0096012A" w:rsidRDefault="0096012A" w:rsidP="0096012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ВИШНЕВСЬККИЙ</w:t>
            </w:r>
            <w:r>
              <w:rPr>
                <w:szCs w:val="28"/>
              </w:rPr>
              <w:br/>
              <w:t>Михайло Васильович</w:t>
            </w:r>
          </w:p>
        </w:tc>
        <w:tc>
          <w:tcPr>
            <w:tcW w:w="198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</w:tr>
      <w:tr w:rsidR="0096012A" w:rsidRPr="00B1408F" w:rsidTr="000D5EDF">
        <w:tc>
          <w:tcPr>
            <w:tcW w:w="850" w:type="dxa"/>
          </w:tcPr>
          <w:p w:rsidR="0096012A" w:rsidRPr="002500C5" w:rsidRDefault="0096012A" w:rsidP="005832BD">
            <w:pPr>
              <w:pStyle w:val="a6"/>
              <w:numPr>
                <w:ilvl w:val="0"/>
                <w:numId w:val="3"/>
              </w:numPr>
              <w:jc w:val="center"/>
              <w:rPr>
                <w:szCs w:val="28"/>
              </w:rPr>
            </w:pPr>
          </w:p>
        </w:tc>
        <w:tc>
          <w:tcPr>
            <w:tcW w:w="2695" w:type="dxa"/>
          </w:tcPr>
          <w:p w:rsidR="0096012A" w:rsidRDefault="0096012A" w:rsidP="0096012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КАЛАМАНЧУК</w:t>
            </w:r>
            <w:r>
              <w:rPr>
                <w:szCs w:val="28"/>
              </w:rPr>
              <w:br/>
              <w:t>Петро Васильович</w:t>
            </w:r>
          </w:p>
        </w:tc>
        <w:tc>
          <w:tcPr>
            <w:tcW w:w="198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96012A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6012A" w:rsidRPr="00B1408F" w:rsidRDefault="0096012A" w:rsidP="00505702">
            <w:pPr>
              <w:jc w:val="center"/>
              <w:rPr>
                <w:szCs w:val="28"/>
              </w:rPr>
            </w:pPr>
          </w:p>
        </w:tc>
      </w:tr>
    </w:tbl>
    <w:p w:rsidR="005832BD" w:rsidRDefault="005832BD" w:rsidP="005832BD"/>
    <w:sectPr w:rsidR="005832BD" w:rsidSect="0078314F">
      <w:headerReference w:type="default" r:id="rId10"/>
      <w:pgSz w:w="11906" w:h="16838"/>
      <w:pgMar w:top="993" w:right="991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D5" w:rsidRDefault="00E37FD5" w:rsidP="00330143">
      <w:r>
        <w:separator/>
      </w:r>
    </w:p>
  </w:endnote>
  <w:endnote w:type="continuationSeparator" w:id="0">
    <w:p w:rsidR="00E37FD5" w:rsidRDefault="00E37FD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D5" w:rsidRDefault="00E37FD5" w:rsidP="00330143">
      <w:r>
        <w:separator/>
      </w:r>
    </w:p>
  </w:footnote>
  <w:footnote w:type="continuationSeparator" w:id="0">
    <w:p w:rsidR="00E37FD5" w:rsidRDefault="00E37FD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512D9">
        <w:pPr>
          <w:pStyle w:val="a7"/>
          <w:jc w:val="right"/>
        </w:pPr>
        <w:fldSimple w:instr=" PAGE   \* MERGEFORMAT ">
          <w:r w:rsidR="0069760D">
            <w:rPr>
              <w:noProof/>
            </w:rPr>
            <w:t>5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88A"/>
    <w:multiLevelType w:val="hybridMultilevel"/>
    <w:tmpl w:val="36EA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0F5C"/>
    <w:multiLevelType w:val="hybridMultilevel"/>
    <w:tmpl w:val="36EA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02AB"/>
    <w:rsid w:val="00023D8E"/>
    <w:rsid w:val="00031FF1"/>
    <w:rsid w:val="00032F8A"/>
    <w:rsid w:val="00035A9F"/>
    <w:rsid w:val="00035E05"/>
    <w:rsid w:val="00037809"/>
    <w:rsid w:val="00042E1C"/>
    <w:rsid w:val="00044814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6DC6"/>
    <w:rsid w:val="00087E96"/>
    <w:rsid w:val="00090420"/>
    <w:rsid w:val="00090FC8"/>
    <w:rsid w:val="00091922"/>
    <w:rsid w:val="000920C1"/>
    <w:rsid w:val="00092BC7"/>
    <w:rsid w:val="0009359F"/>
    <w:rsid w:val="0009464D"/>
    <w:rsid w:val="0009659C"/>
    <w:rsid w:val="00096D6F"/>
    <w:rsid w:val="000A1624"/>
    <w:rsid w:val="000A456B"/>
    <w:rsid w:val="000B04B8"/>
    <w:rsid w:val="000C0C45"/>
    <w:rsid w:val="000C1366"/>
    <w:rsid w:val="000C3B8E"/>
    <w:rsid w:val="000C6A10"/>
    <w:rsid w:val="000D1643"/>
    <w:rsid w:val="000E11BC"/>
    <w:rsid w:val="000E5CA8"/>
    <w:rsid w:val="000F77FF"/>
    <w:rsid w:val="00101B82"/>
    <w:rsid w:val="00102E8B"/>
    <w:rsid w:val="00103B8D"/>
    <w:rsid w:val="00106422"/>
    <w:rsid w:val="00110B2B"/>
    <w:rsid w:val="00110BEC"/>
    <w:rsid w:val="0011508A"/>
    <w:rsid w:val="00117F5D"/>
    <w:rsid w:val="001308C8"/>
    <w:rsid w:val="00132BC8"/>
    <w:rsid w:val="00132DD1"/>
    <w:rsid w:val="00141002"/>
    <w:rsid w:val="00141E0A"/>
    <w:rsid w:val="00143097"/>
    <w:rsid w:val="00144767"/>
    <w:rsid w:val="00144FCE"/>
    <w:rsid w:val="0015144C"/>
    <w:rsid w:val="00162FF5"/>
    <w:rsid w:val="001666C4"/>
    <w:rsid w:val="00166934"/>
    <w:rsid w:val="001776F6"/>
    <w:rsid w:val="00185AA5"/>
    <w:rsid w:val="0018671F"/>
    <w:rsid w:val="0019029D"/>
    <w:rsid w:val="00190616"/>
    <w:rsid w:val="0019620B"/>
    <w:rsid w:val="00197F61"/>
    <w:rsid w:val="001A2361"/>
    <w:rsid w:val="001B1321"/>
    <w:rsid w:val="001B1CBD"/>
    <w:rsid w:val="001B5AAF"/>
    <w:rsid w:val="001C4012"/>
    <w:rsid w:val="001D51DA"/>
    <w:rsid w:val="001D79CD"/>
    <w:rsid w:val="001E3CE4"/>
    <w:rsid w:val="001F1E2D"/>
    <w:rsid w:val="001F3D51"/>
    <w:rsid w:val="001F62E2"/>
    <w:rsid w:val="001F7B00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633D"/>
    <w:rsid w:val="0025018F"/>
    <w:rsid w:val="00252ECA"/>
    <w:rsid w:val="0025406A"/>
    <w:rsid w:val="002656E8"/>
    <w:rsid w:val="00265A0E"/>
    <w:rsid w:val="002669AB"/>
    <w:rsid w:val="00266F07"/>
    <w:rsid w:val="002670D6"/>
    <w:rsid w:val="00270054"/>
    <w:rsid w:val="00270A36"/>
    <w:rsid w:val="0027268D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2F7044"/>
    <w:rsid w:val="003044C1"/>
    <w:rsid w:val="00305B1D"/>
    <w:rsid w:val="00310591"/>
    <w:rsid w:val="0031242C"/>
    <w:rsid w:val="003144DE"/>
    <w:rsid w:val="00317F63"/>
    <w:rsid w:val="0032083F"/>
    <w:rsid w:val="00321E4A"/>
    <w:rsid w:val="00323535"/>
    <w:rsid w:val="00326681"/>
    <w:rsid w:val="00330143"/>
    <w:rsid w:val="00330504"/>
    <w:rsid w:val="00334534"/>
    <w:rsid w:val="00335197"/>
    <w:rsid w:val="0034065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0A37"/>
    <w:rsid w:val="003748C6"/>
    <w:rsid w:val="0037744A"/>
    <w:rsid w:val="00380AB1"/>
    <w:rsid w:val="00382D1B"/>
    <w:rsid w:val="00390498"/>
    <w:rsid w:val="003B78D5"/>
    <w:rsid w:val="003C2174"/>
    <w:rsid w:val="003C50A6"/>
    <w:rsid w:val="003C57A5"/>
    <w:rsid w:val="003C750C"/>
    <w:rsid w:val="003D0AF8"/>
    <w:rsid w:val="003D1708"/>
    <w:rsid w:val="003D5A06"/>
    <w:rsid w:val="003E191A"/>
    <w:rsid w:val="003E59F2"/>
    <w:rsid w:val="003E6A81"/>
    <w:rsid w:val="003F5E55"/>
    <w:rsid w:val="003F78F0"/>
    <w:rsid w:val="0040218E"/>
    <w:rsid w:val="0040350A"/>
    <w:rsid w:val="00403B88"/>
    <w:rsid w:val="00404B03"/>
    <w:rsid w:val="00406755"/>
    <w:rsid w:val="00412055"/>
    <w:rsid w:val="00412D13"/>
    <w:rsid w:val="004139B9"/>
    <w:rsid w:val="00413A16"/>
    <w:rsid w:val="004207CF"/>
    <w:rsid w:val="00424DA2"/>
    <w:rsid w:val="00430986"/>
    <w:rsid w:val="00431235"/>
    <w:rsid w:val="00434E66"/>
    <w:rsid w:val="0043748D"/>
    <w:rsid w:val="00445693"/>
    <w:rsid w:val="00454C15"/>
    <w:rsid w:val="00462C68"/>
    <w:rsid w:val="004721D1"/>
    <w:rsid w:val="0047451C"/>
    <w:rsid w:val="004762C3"/>
    <w:rsid w:val="004840B7"/>
    <w:rsid w:val="00487792"/>
    <w:rsid w:val="004A378A"/>
    <w:rsid w:val="004B0D03"/>
    <w:rsid w:val="004C49D6"/>
    <w:rsid w:val="004C5EB4"/>
    <w:rsid w:val="004D6B0D"/>
    <w:rsid w:val="004D7285"/>
    <w:rsid w:val="004E1B5E"/>
    <w:rsid w:val="004E5E15"/>
    <w:rsid w:val="004F2913"/>
    <w:rsid w:val="00500608"/>
    <w:rsid w:val="00500B0B"/>
    <w:rsid w:val="00522233"/>
    <w:rsid w:val="00530C8F"/>
    <w:rsid w:val="00537105"/>
    <w:rsid w:val="00544752"/>
    <w:rsid w:val="00544A90"/>
    <w:rsid w:val="00547AC3"/>
    <w:rsid w:val="00551DC0"/>
    <w:rsid w:val="0056517A"/>
    <w:rsid w:val="0057167A"/>
    <w:rsid w:val="00572043"/>
    <w:rsid w:val="005733FC"/>
    <w:rsid w:val="0057492D"/>
    <w:rsid w:val="005750CC"/>
    <w:rsid w:val="00581C82"/>
    <w:rsid w:val="005832BD"/>
    <w:rsid w:val="00584EF0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4D0D"/>
    <w:rsid w:val="005D712A"/>
    <w:rsid w:val="005E16AA"/>
    <w:rsid w:val="005E5E27"/>
    <w:rsid w:val="005E632C"/>
    <w:rsid w:val="005F31FD"/>
    <w:rsid w:val="005F55BE"/>
    <w:rsid w:val="00612121"/>
    <w:rsid w:val="00613089"/>
    <w:rsid w:val="00613880"/>
    <w:rsid w:val="00614973"/>
    <w:rsid w:val="0061788D"/>
    <w:rsid w:val="006338C3"/>
    <w:rsid w:val="00633D25"/>
    <w:rsid w:val="00636FCC"/>
    <w:rsid w:val="0064201E"/>
    <w:rsid w:val="00643F33"/>
    <w:rsid w:val="00645B4C"/>
    <w:rsid w:val="00650495"/>
    <w:rsid w:val="0065304D"/>
    <w:rsid w:val="00671095"/>
    <w:rsid w:val="00683A88"/>
    <w:rsid w:val="00684260"/>
    <w:rsid w:val="0068558A"/>
    <w:rsid w:val="0068598C"/>
    <w:rsid w:val="0069025D"/>
    <w:rsid w:val="00696E9A"/>
    <w:rsid w:val="0069760D"/>
    <w:rsid w:val="006B3E27"/>
    <w:rsid w:val="006B4584"/>
    <w:rsid w:val="006C3A35"/>
    <w:rsid w:val="006C771D"/>
    <w:rsid w:val="006D02F9"/>
    <w:rsid w:val="006D0C9E"/>
    <w:rsid w:val="006D64AA"/>
    <w:rsid w:val="006E443D"/>
    <w:rsid w:val="006E579F"/>
    <w:rsid w:val="006F725B"/>
    <w:rsid w:val="007040F6"/>
    <w:rsid w:val="00705B8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3315"/>
    <w:rsid w:val="007551DA"/>
    <w:rsid w:val="007607C3"/>
    <w:rsid w:val="0076280A"/>
    <w:rsid w:val="00764D87"/>
    <w:rsid w:val="007704E9"/>
    <w:rsid w:val="00772E79"/>
    <w:rsid w:val="00773664"/>
    <w:rsid w:val="0077669B"/>
    <w:rsid w:val="0078314F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215F"/>
    <w:rsid w:val="007F1A81"/>
    <w:rsid w:val="007F3529"/>
    <w:rsid w:val="007F5BC2"/>
    <w:rsid w:val="00802C19"/>
    <w:rsid w:val="00812AEF"/>
    <w:rsid w:val="008148A7"/>
    <w:rsid w:val="0082668C"/>
    <w:rsid w:val="0082741E"/>
    <w:rsid w:val="00831A19"/>
    <w:rsid w:val="0083286C"/>
    <w:rsid w:val="00834474"/>
    <w:rsid w:val="00837CD1"/>
    <w:rsid w:val="00841C52"/>
    <w:rsid w:val="00842CCB"/>
    <w:rsid w:val="008644BB"/>
    <w:rsid w:val="00864DB6"/>
    <w:rsid w:val="0086689F"/>
    <w:rsid w:val="008707F5"/>
    <w:rsid w:val="00872708"/>
    <w:rsid w:val="00872A18"/>
    <w:rsid w:val="00873479"/>
    <w:rsid w:val="00876E8E"/>
    <w:rsid w:val="00880647"/>
    <w:rsid w:val="0088577A"/>
    <w:rsid w:val="00885E9F"/>
    <w:rsid w:val="008A695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5724"/>
    <w:rsid w:val="008F60FB"/>
    <w:rsid w:val="008F6783"/>
    <w:rsid w:val="00901028"/>
    <w:rsid w:val="009039A9"/>
    <w:rsid w:val="00903C25"/>
    <w:rsid w:val="00907F23"/>
    <w:rsid w:val="00913CEF"/>
    <w:rsid w:val="0091565F"/>
    <w:rsid w:val="00924F34"/>
    <w:rsid w:val="00926149"/>
    <w:rsid w:val="00926355"/>
    <w:rsid w:val="0092720C"/>
    <w:rsid w:val="0093165F"/>
    <w:rsid w:val="00932AFA"/>
    <w:rsid w:val="0093628B"/>
    <w:rsid w:val="00943DE5"/>
    <w:rsid w:val="00945CA0"/>
    <w:rsid w:val="009504A3"/>
    <w:rsid w:val="00957F51"/>
    <w:rsid w:val="0096012A"/>
    <w:rsid w:val="009627BC"/>
    <w:rsid w:val="00963441"/>
    <w:rsid w:val="00965634"/>
    <w:rsid w:val="00965C7F"/>
    <w:rsid w:val="009662ED"/>
    <w:rsid w:val="00967D30"/>
    <w:rsid w:val="009703B9"/>
    <w:rsid w:val="00971E6A"/>
    <w:rsid w:val="009720A5"/>
    <w:rsid w:val="00975B43"/>
    <w:rsid w:val="0098051B"/>
    <w:rsid w:val="00980991"/>
    <w:rsid w:val="00984099"/>
    <w:rsid w:val="009A483B"/>
    <w:rsid w:val="009B0D9C"/>
    <w:rsid w:val="009B2827"/>
    <w:rsid w:val="009B72D5"/>
    <w:rsid w:val="009C0E15"/>
    <w:rsid w:val="009C526E"/>
    <w:rsid w:val="009C782C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24954"/>
    <w:rsid w:val="00A25BB3"/>
    <w:rsid w:val="00A27207"/>
    <w:rsid w:val="00A27658"/>
    <w:rsid w:val="00A27F76"/>
    <w:rsid w:val="00A3073E"/>
    <w:rsid w:val="00A44858"/>
    <w:rsid w:val="00A538E9"/>
    <w:rsid w:val="00A540CE"/>
    <w:rsid w:val="00A6242C"/>
    <w:rsid w:val="00A71693"/>
    <w:rsid w:val="00A760B5"/>
    <w:rsid w:val="00A76BF7"/>
    <w:rsid w:val="00A800F6"/>
    <w:rsid w:val="00A96150"/>
    <w:rsid w:val="00AA52BE"/>
    <w:rsid w:val="00AA5959"/>
    <w:rsid w:val="00AB286D"/>
    <w:rsid w:val="00AB54EF"/>
    <w:rsid w:val="00AB5F6C"/>
    <w:rsid w:val="00AC619D"/>
    <w:rsid w:val="00AD18E6"/>
    <w:rsid w:val="00AE11C8"/>
    <w:rsid w:val="00AE3D9E"/>
    <w:rsid w:val="00AF019D"/>
    <w:rsid w:val="00AF1D23"/>
    <w:rsid w:val="00B005EB"/>
    <w:rsid w:val="00B04A44"/>
    <w:rsid w:val="00B06C62"/>
    <w:rsid w:val="00B175D1"/>
    <w:rsid w:val="00B20A04"/>
    <w:rsid w:val="00B20D13"/>
    <w:rsid w:val="00B24AD1"/>
    <w:rsid w:val="00B24C07"/>
    <w:rsid w:val="00B25794"/>
    <w:rsid w:val="00B370A4"/>
    <w:rsid w:val="00B40D42"/>
    <w:rsid w:val="00B410CD"/>
    <w:rsid w:val="00B45F89"/>
    <w:rsid w:val="00B512D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1BA4"/>
    <w:rsid w:val="00B922B5"/>
    <w:rsid w:val="00BA6085"/>
    <w:rsid w:val="00BA743A"/>
    <w:rsid w:val="00BB1805"/>
    <w:rsid w:val="00BB1903"/>
    <w:rsid w:val="00BB6303"/>
    <w:rsid w:val="00BB7F18"/>
    <w:rsid w:val="00BC1748"/>
    <w:rsid w:val="00BC2D45"/>
    <w:rsid w:val="00BC51F0"/>
    <w:rsid w:val="00BD594C"/>
    <w:rsid w:val="00BD6531"/>
    <w:rsid w:val="00BD761D"/>
    <w:rsid w:val="00BE61F1"/>
    <w:rsid w:val="00BE65CE"/>
    <w:rsid w:val="00BE6C60"/>
    <w:rsid w:val="00BE7252"/>
    <w:rsid w:val="00C05A3D"/>
    <w:rsid w:val="00C16EBD"/>
    <w:rsid w:val="00C20853"/>
    <w:rsid w:val="00C21652"/>
    <w:rsid w:val="00C23E2B"/>
    <w:rsid w:val="00C259C2"/>
    <w:rsid w:val="00C329EB"/>
    <w:rsid w:val="00C32B9D"/>
    <w:rsid w:val="00C3653F"/>
    <w:rsid w:val="00C44D56"/>
    <w:rsid w:val="00C464C8"/>
    <w:rsid w:val="00C47415"/>
    <w:rsid w:val="00C51B02"/>
    <w:rsid w:val="00C54F22"/>
    <w:rsid w:val="00C63972"/>
    <w:rsid w:val="00C64885"/>
    <w:rsid w:val="00C665E6"/>
    <w:rsid w:val="00C66914"/>
    <w:rsid w:val="00C825B3"/>
    <w:rsid w:val="00C85C10"/>
    <w:rsid w:val="00C92C98"/>
    <w:rsid w:val="00CA232A"/>
    <w:rsid w:val="00CA574D"/>
    <w:rsid w:val="00CC15CA"/>
    <w:rsid w:val="00CC48A5"/>
    <w:rsid w:val="00CC5E56"/>
    <w:rsid w:val="00CC715A"/>
    <w:rsid w:val="00CC7BBA"/>
    <w:rsid w:val="00CC7D16"/>
    <w:rsid w:val="00CD13CA"/>
    <w:rsid w:val="00CD251E"/>
    <w:rsid w:val="00CE2B35"/>
    <w:rsid w:val="00CE6939"/>
    <w:rsid w:val="00CF06AC"/>
    <w:rsid w:val="00CF0719"/>
    <w:rsid w:val="00CF68C7"/>
    <w:rsid w:val="00D04CBC"/>
    <w:rsid w:val="00D066AD"/>
    <w:rsid w:val="00D13B21"/>
    <w:rsid w:val="00D16833"/>
    <w:rsid w:val="00D20D50"/>
    <w:rsid w:val="00D22973"/>
    <w:rsid w:val="00D24592"/>
    <w:rsid w:val="00D24BA5"/>
    <w:rsid w:val="00D27A8C"/>
    <w:rsid w:val="00D30DE2"/>
    <w:rsid w:val="00D30EC3"/>
    <w:rsid w:val="00D333E2"/>
    <w:rsid w:val="00D3511E"/>
    <w:rsid w:val="00D35142"/>
    <w:rsid w:val="00D352EE"/>
    <w:rsid w:val="00D354CC"/>
    <w:rsid w:val="00D358AE"/>
    <w:rsid w:val="00D373A3"/>
    <w:rsid w:val="00D4019C"/>
    <w:rsid w:val="00D4718A"/>
    <w:rsid w:val="00D52073"/>
    <w:rsid w:val="00D5393F"/>
    <w:rsid w:val="00D60D80"/>
    <w:rsid w:val="00D61987"/>
    <w:rsid w:val="00D62C46"/>
    <w:rsid w:val="00D62C80"/>
    <w:rsid w:val="00D63E43"/>
    <w:rsid w:val="00D66A5D"/>
    <w:rsid w:val="00D71FFC"/>
    <w:rsid w:val="00D82ABD"/>
    <w:rsid w:val="00D839D0"/>
    <w:rsid w:val="00D84308"/>
    <w:rsid w:val="00D85099"/>
    <w:rsid w:val="00D85E28"/>
    <w:rsid w:val="00D912AC"/>
    <w:rsid w:val="00D9416D"/>
    <w:rsid w:val="00D95A02"/>
    <w:rsid w:val="00DB1F55"/>
    <w:rsid w:val="00DB31AB"/>
    <w:rsid w:val="00DC01A5"/>
    <w:rsid w:val="00DC26B8"/>
    <w:rsid w:val="00DC46A5"/>
    <w:rsid w:val="00DD00A0"/>
    <w:rsid w:val="00DD458D"/>
    <w:rsid w:val="00DD4B6E"/>
    <w:rsid w:val="00DD7B25"/>
    <w:rsid w:val="00DE3F95"/>
    <w:rsid w:val="00DE4ACE"/>
    <w:rsid w:val="00DE4CE2"/>
    <w:rsid w:val="00DF01EC"/>
    <w:rsid w:val="00DF0F01"/>
    <w:rsid w:val="00DF7F61"/>
    <w:rsid w:val="00E0078A"/>
    <w:rsid w:val="00E00D68"/>
    <w:rsid w:val="00E04533"/>
    <w:rsid w:val="00E067F9"/>
    <w:rsid w:val="00E24B85"/>
    <w:rsid w:val="00E26400"/>
    <w:rsid w:val="00E35520"/>
    <w:rsid w:val="00E37FD5"/>
    <w:rsid w:val="00E4658B"/>
    <w:rsid w:val="00E526A5"/>
    <w:rsid w:val="00E53023"/>
    <w:rsid w:val="00E610F0"/>
    <w:rsid w:val="00E632C6"/>
    <w:rsid w:val="00E667CB"/>
    <w:rsid w:val="00E86813"/>
    <w:rsid w:val="00E874D4"/>
    <w:rsid w:val="00E966BF"/>
    <w:rsid w:val="00EA551B"/>
    <w:rsid w:val="00EB1A01"/>
    <w:rsid w:val="00EB49E5"/>
    <w:rsid w:val="00EB717C"/>
    <w:rsid w:val="00EC0557"/>
    <w:rsid w:val="00EC5CCC"/>
    <w:rsid w:val="00ED3220"/>
    <w:rsid w:val="00ED5846"/>
    <w:rsid w:val="00ED6C3C"/>
    <w:rsid w:val="00EE1FDC"/>
    <w:rsid w:val="00EE3BB1"/>
    <w:rsid w:val="00EE5DE5"/>
    <w:rsid w:val="00EF35B2"/>
    <w:rsid w:val="00EF6A02"/>
    <w:rsid w:val="00F025FE"/>
    <w:rsid w:val="00F02971"/>
    <w:rsid w:val="00F04758"/>
    <w:rsid w:val="00F17738"/>
    <w:rsid w:val="00F21374"/>
    <w:rsid w:val="00F22ECA"/>
    <w:rsid w:val="00F2490B"/>
    <w:rsid w:val="00F3127C"/>
    <w:rsid w:val="00F31D65"/>
    <w:rsid w:val="00F31D88"/>
    <w:rsid w:val="00F32071"/>
    <w:rsid w:val="00F35E36"/>
    <w:rsid w:val="00F45D5B"/>
    <w:rsid w:val="00F473AA"/>
    <w:rsid w:val="00F662B7"/>
    <w:rsid w:val="00F67382"/>
    <w:rsid w:val="00F72167"/>
    <w:rsid w:val="00F82629"/>
    <w:rsid w:val="00F83AEA"/>
    <w:rsid w:val="00F840D1"/>
    <w:rsid w:val="00F93981"/>
    <w:rsid w:val="00F9476E"/>
    <w:rsid w:val="00FB1554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57AD-9BF9-4BCC-84D3-723B99A7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2997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2023-10-03T08:58:00Z</cp:lastPrinted>
  <dcterms:created xsi:type="dcterms:W3CDTF">2024-03-21T13:26:00Z</dcterms:created>
  <dcterms:modified xsi:type="dcterms:W3CDTF">2024-03-21T13:27:00Z</dcterms:modified>
</cp:coreProperties>
</file>