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1461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1461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83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8006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396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8F6F7E" w:rsidRDefault="00DA4EF9" w:rsidP="00DA4EF9">
      <w:pPr>
        <w:pStyle w:val="21"/>
      </w:pPr>
      <w:r>
        <w:t xml:space="preserve">Про відзначення </w:t>
      </w:r>
      <w:r w:rsidR="00AF7F81">
        <w:br/>
        <w:t>Миколи ШТЕФУРЯКА</w:t>
      </w:r>
    </w:p>
    <w:p w:rsidR="00DA4EF9" w:rsidRDefault="00DA4EF9" w:rsidP="00DA4EF9">
      <w:pPr>
        <w:pStyle w:val="21"/>
      </w:pPr>
      <w:r>
        <w:rPr>
          <w:szCs w:val="28"/>
        </w:rPr>
        <w:br/>
      </w:r>
    </w:p>
    <w:p w:rsidR="00DA4EF9" w:rsidRDefault="00DA4EF9" w:rsidP="003628FF">
      <w:pPr>
        <w:spacing w:before="120"/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="00AF7F81">
        <w:t>громадської організації «Чернівецьке обласне товариство політв’язнів та репресованих»</w:t>
      </w:r>
      <w:r>
        <w:t xml:space="preserve"> </w:t>
      </w:r>
      <w:r>
        <w:rPr>
          <w:szCs w:val="28"/>
        </w:rPr>
        <w:t xml:space="preserve">від </w:t>
      </w:r>
      <w:r w:rsidR="00366AA0">
        <w:rPr>
          <w:szCs w:val="28"/>
        </w:rPr>
        <w:t>27</w:t>
      </w:r>
      <w:r>
        <w:rPr>
          <w:szCs w:val="28"/>
        </w:rPr>
        <w:t>.09.202</w:t>
      </w:r>
      <w:r w:rsidR="003B6E9D">
        <w:rPr>
          <w:szCs w:val="28"/>
        </w:rPr>
        <w:t>3</w:t>
      </w:r>
      <w:r>
        <w:rPr>
          <w:szCs w:val="28"/>
        </w:rPr>
        <w:t xml:space="preserve"> </w:t>
      </w:r>
      <w:r w:rsidR="00366AA0">
        <w:rPr>
          <w:szCs w:val="28"/>
        </w:rPr>
        <w:br/>
      </w:r>
      <w:r>
        <w:rPr>
          <w:szCs w:val="28"/>
        </w:rPr>
        <w:t xml:space="preserve">№ </w:t>
      </w:r>
      <w:r w:rsidR="00AF7F81">
        <w:rPr>
          <w:szCs w:val="28"/>
        </w:rPr>
        <w:t>57-2/23</w:t>
      </w:r>
      <w:r>
        <w:rPr>
          <w:szCs w:val="28"/>
        </w:rPr>
        <w:t>, нагородити Почесною грамотою Чернівецької обласної ради</w:t>
      </w:r>
      <w:r>
        <w:rPr>
          <w:sz w:val="27"/>
          <w:szCs w:val="27"/>
        </w:rPr>
        <w:t>:</w:t>
      </w: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DA4EF9" w:rsidTr="00815DAD">
        <w:tc>
          <w:tcPr>
            <w:tcW w:w="2977" w:type="dxa"/>
            <w:hideMark/>
          </w:tcPr>
          <w:p w:rsidR="00DA4EF9" w:rsidRDefault="00AF7F81" w:rsidP="00C314D7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ШТЕФУРЯКА</w:t>
            </w:r>
            <w:r>
              <w:rPr>
                <w:szCs w:val="28"/>
              </w:rPr>
              <w:br/>
              <w:t>Миколу Андрійовича</w:t>
            </w:r>
          </w:p>
        </w:tc>
        <w:tc>
          <w:tcPr>
            <w:tcW w:w="6521" w:type="dxa"/>
            <w:hideMark/>
          </w:tcPr>
          <w:p w:rsidR="00DA4EF9" w:rsidRDefault="00AF7F81" w:rsidP="00DA4EF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члена </w:t>
            </w:r>
            <w:r>
              <w:t>громадської організації «Чернівецьке обласне товариство політв’язнів та репресованих»</w:t>
            </w:r>
          </w:p>
        </w:tc>
      </w:tr>
      <w:tr w:rsidR="00DA4EF9" w:rsidRPr="00891316" w:rsidTr="00815DAD">
        <w:tc>
          <w:tcPr>
            <w:tcW w:w="2977" w:type="dxa"/>
            <w:hideMark/>
          </w:tcPr>
          <w:p w:rsidR="00DA4EF9" w:rsidRPr="00891316" w:rsidRDefault="00DA4EF9" w:rsidP="00C314D7">
            <w:pPr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DA4EF9" w:rsidRPr="00891316" w:rsidRDefault="00DA4EF9" w:rsidP="00C314D7">
            <w:pPr>
              <w:jc w:val="both"/>
              <w:rPr>
                <w:szCs w:val="28"/>
              </w:rPr>
            </w:pPr>
          </w:p>
        </w:tc>
      </w:tr>
      <w:tr w:rsidR="00DA4EF9" w:rsidRPr="00C314D7" w:rsidTr="00815DAD">
        <w:tc>
          <w:tcPr>
            <w:tcW w:w="2977" w:type="dxa"/>
            <w:hideMark/>
          </w:tcPr>
          <w:p w:rsidR="00DA4EF9" w:rsidRPr="00C314D7" w:rsidRDefault="00DA4EF9" w:rsidP="00C314D7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521" w:type="dxa"/>
            <w:hideMark/>
          </w:tcPr>
          <w:p w:rsidR="00DA4EF9" w:rsidRPr="00C314D7" w:rsidRDefault="00DA4EF9" w:rsidP="00C314D7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  <w:tr w:rsidR="003B6E9D" w:rsidRPr="00C314D7" w:rsidTr="00815DAD">
        <w:tc>
          <w:tcPr>
            <w:tcW w:w="2977" w:type="dxa"/>
            <w:hideMark/>
          </w:tcPr>
          <w:p w:rsidR="003B6E9D" w:rsidRPr="00C314D7" w:rsidRDefault="003B6E9D" w:rsidP="00352418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521" w:type="dxa"/>
            <w:hideMark/>
          </w:tcPr>
          <w:p w:rsidR="003B6E9D" w:rsidRPr="00C314D7" w:rsidRDefault="003B6E9D" w:rsidP="003B6E9D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</w:tbl>
    <w:p w:rsidR="00C2232C" w:rsidRDefault="00C2232C" w:rsidP="00C2232C">
      <w:pPr>
        <w:pStyle w:val="21"/>
        <w:ind w:right="141" w:firstLine="709"/>
        <w:jc w:val="both"/>
        <w:rPr>
          <w:b w:val="0"/>
        </w:rPr>
      </w:pPr>
    </w:p>
    <w:p w:rsidR="00DA4EF9" w:rsidRDefault="00DA4EF9" w:rsidP="00E11D90">
      <w:pPr>
        <w:pStyle w:val="21"/>
        <w:ind w:right="141" w:firstLine="709"/>
        <w:jc w:val="both"/>
      </w:pPr>
      <w:r>
        <w:rPr>
          <w:b w:val="0"/>
        </w:rPr>
        <w:t xml:space="preserve">за </w:t>
      </w:r>
      <w:r w:rsidR="00AF7F81" w:rsidRPr="00AF7F81">
        <w:rPr>
          <w:b w:val="0"/>
        </w:rPr>
        <w:t xml:space="preserve">активну діяльність, спрямовану на утвердження української національної ідеї, участь у </w:t>
      </w:r>
      <w:r w:rsidR="00AF7F81">
        <w:rPr>
          <w:b w:val="0"/>
        </w:rPr>
        <w:t>суспільному житті рідного краю</w:t>
      </w:r>
      <w:r w:rsidR="00AF7F81" w:rsidRPr="00AF7F81">
        <w:rPr>
          <w:b w:val="0"/>
        </w:rPr>
        <w:t>,</w:t>
      </w:r>
      <w:r w:rsidR="00AF7F81">
        <w:rPr>
          <w:b w:val="0"/>
        </w:rPr>
        <w:t xml:space="preserve"> значний внесок у реалізацію проекту «Криївка УПА – символ боротьби» </w:t>
      </w:r>
      <w:r>
        <w:rPr>
          <w:b w:val="0"/>
        </w:rPr>
        <w:t xml:space="preserve">та з нагоди </w:t>
      </w:r>
      <w:r w:rsidR="00AF7F81">
        <w:t>81-ї річниці створення УПА</w:t>
      </w:r>
      <w:r w:rsidRPr="00E11D90">
        <w:rPr>
          <w:b w:val="0"/>
        </w:rPr>
        <w:t>.</w:t>
      </w:r>
    </w:p>
    <w:p w:rsidR="00DA4EF9" w:rsidRDefault="00DA4EF9" w:rsidP="00DA4EF9">
      <w:pPr>
        <w:pStyle w:val="21"/>
        <w:ind w:right="141" w:firstLine="709"/>
        <w:jc w:val="both"/>
      </w:pPr>
    </w:p>
    <w:p w:rsidR="001979AA" w:rsidRDefault="001D79CD" w:rsidP="00810575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</w:t>
      </w:r>
      <w:r w:rsidR="00815DAD">
        <w:t xml:space="preserve">  </w:t>
      </w:r>
      <w:r>
        <w:t xml:space="preserve">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28FF" w:rsidTr="00D91814">
              <w:tc>
                <w:tcPr>
                  <w:tcW w:w="2978" w:type="dxa"/>
                </w:tcPr>
                <w:p w:rsidR="003628FF" w:rsidRDefault="003628FF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3628FF" w:rsidRDefault="003628FF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3628FF" w:rsidRDefault="003628FF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3628FF" w:rsidRDefault="003628FF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59190E" w:rsidP="0059190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59190E" w:rsidRDefault="0059190E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59190E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p w:rsidR="000374F8" w:rsidRDefault="000374F8" w:rsidP="000374F8">
      <w:pPr>
        <w:spacing w:line="276" w:lineRule="auto"/>
        <w:rPr>
          <w:i/>
          <w:lang w:val="ru-RU"/>
        </w:rPr>
      </w:pPr>
      <w:r>
        <w:rPr>
          <w:b/>
          <w:szCs w:val="28"/>
        </w:rPr>
        <w:t xml:space="preserve">             </w:t>
      </w:r>
    </w:p>
    <w:sectPr w:rsidR="000374F8" w:rsidSect="00815DAD">
      <w:headerReference w:type="default" r:id="rId10"/>
      <w:pgSz w:w="11906" w:h="16838"/>
      <w:pgMar w:top="851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AB" w:rsidRDefault="00520DAB" w:rsidP="00330143">
      <w:r>
        <w:separator/>
      </w:r>
    </w:p>
  </w:endnote>
  <w:endnote w:type="continuationSeparator" w:id="0">
    <w:p w:rsidR="00520DAB" w:rsidRDefault="00520DA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AB" w:rsidRDefault="00520DAB" w:rsidP="00330143">
      <w:r>
        <w:separator/>
      </w:r>
    </w:p>
  </w:footnote>
  <w:footnote w:type="continuationSeparator" w:id="0">
    <w:p w:rsidR="00520DAB" w:rsidRDefault="00520DA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1461D">
        <w:pPr>
          <w:pStyle w:val="a7"/>
          <w:jc w:val="right"/>
        </w:pPr>
        <w:fldSimple w:instr=" PAGE   \* MERGEFORMAT ">
          <w:r w:rsidR="00880064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4F8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7AA9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37930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679C2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2E60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4C19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28FF"/>
    <w:rsid w:val="00363057"/>
    <w:rsid w:val="00363B4C"/>
    <w:rsid w:val="003661D2"/>
    <w:rsid w:val="00366AA0"/>
    <w:rsid w:val="00366AAC"/>
    <w:rsid w:val="003748C6"/>
    <w:rsid w:val="00380AB1"/>
    <w:rsid w:val="00380C2C"/>
    <w:rsid w:val="003850C3"/>
    <w:rsid w:val="003858F5"/>
    <w:rsid w:val="00390498"/>
    <w:rsid w:val="003B6E9D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B2438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0DAB"/>
    <w:rsid w:val="005245A6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C94"/>
    <w:rsid w:val="00560DBD"/>
    <w:rsid w:val="0056517A"/>
    <w:rsid w:val="0056670C"/>
    <w:rsid w:val="00572043"/>
    <w:rsid w:val="00572A04"/>
    <w:rsid w:val="005733FC"/>
    <w:rsid w:val="0057492D"/>
    <w:rsid w:val="005810C5"/>
    <w:rsid w:val="00581C82"/>
    <w:rsid w:val="00584DE4"/>
    <w:rsid w:val="00586D27"/>
    <w:rsid w:val="00590EFD"/>
    <w:rsid w:val="005911D1"/>
    <w:rsid w:val="0059190E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5AC6"/>
    <w:rsid w:val="0066716E"/>
    <w:rsid w:val="00671095"/>
    <w:rsid w:val="00684260"/>
    <w:rsid w:val="0068558A"/>
    <w:rsid w:val="0068598C"/>
    <w:rsid w:val="0069025D"/>
    <w:rsid w:val="00696E9A"/>
    <w:rsid w:val="006A6EDC"/>
    <w:rsid w:val="006B1C5D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2618F"/>
    <w:rsid w:val="00730BCC"/>
    <w:rsid w:val="00731815"/>
    <w:rsid w:val="007335CA"/>
    <w:rsid w:val="007353F7"/>
    <w:rsid w:val="00736041"/>
    <w:rsid w:val="00737B9C"/>
    <w:rsid w:val="00743464"/>
    <w:rsid w:val="00750675"/>
    <w:rsid w:val="00752143"/>
    <w:rsid w:val="007541CC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5DAD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064"/>
    <w:rsid w:val="00880647"/>
    <w:rsid w:val="0088148C"/>
    <w:rsid w:val="0088577A"/>
    <w:rsid w:val="00885E9F"/>
    <w:rsid w:val="00890740"/>
    <w:rsid w:val="00891316"/>
    <w:rsid w:val="00897BEC"/>
    <w:rsid w:val="008A1CCD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6F7E"/>
    <w:rsid w:val="00901028"/>
    <w:rsid w:val="00902D69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39BB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AF7F81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241C"/>
    <w:rsid w:val="00B4328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1FCC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232C"/>
    <w:rsid w:val="00C23E2B"/>
    <w:rsid w:val="00C259C2"/>
    <w:rsid w:val="00C314D7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03D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95FFC"/>
    <w:rsid w:val="00DA4EF9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1D90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BCA"/>
    <w:rsid w:val="00EA2E10"/>
    <w:rsid w:val="00EA3655"/>
    <w:rsid w:val="00EA551B"/>
    <w:rsid w:val="00EA6933"/>
    <w:rsid w:val="00EB1A01"/>
    <w:rsid w:val="00EB49E5"/>
    <w:rsid w:val="00EB717C"/>
    <w:rsid w:val="00EB7A3E"/>
    <w:rsid w:val="00EC0557"/>
    <w:rsid w:val="00EC4272"/>
    <w:rsid w:val="00EC5CCC"/>
    <w:rsid w:val="00ED3989"/>
    <w:rsid w:val="00ED4403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461D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715"/>
    <w:rsid w:val="00F45961"/>
    <w:rsid w:val="00F45D5B"/>
    <w:rsid w:val="00F473AA"/>
    <w:rsid w:val="00F56B95"/>
    <w:rsid w:val="00F72167"/>
    <w:rsid w:val="00F82629"/>
    <w:rsid w:val="00F865EA"/>
    <w:rsid w:val="00F929F6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8CF"/>
    <w:rsid w:val="00FD7DF0"/>
    <w:rsid w:val="00FE12FB"/>
    <w:rsid w:val="00FE32E2"/>
    <w:rsid w:val="00FE3D13"/>
    <w:rsid w:val="00FE48A6"/>
    <w:rsid w:val="00FF1610"/>
    <w:rsid w:val="00FF2CDF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CB53-BA0C-43DE-A429-3F63B056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2023-09-29T06:11:00Z</cp:lastPrinted>
  <dcterms:created xsi:type="dcterms:W3CDTF">2024-03-21T13:24:00Z</dcterms:created>
  <dcterms:modified xsi:type="dcterms:W3CDTF">2024-03-21T13:24:00Z</dcterms:modified>
</cp:coreProperties>
</file>