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4C67D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C67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3118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47390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F75AF2">
        <w:rPr>
          <w:b/>
        </w:rPr>
        <w:t xml:space="preserve">  </w:t>
      </w:r>
      <w:r w:rsidR="00C86E23">
        <w:rPr>
          <w:b/>
        </w:rPr>
        <w:t>лютого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39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</w:r>
      <w:r w:rsidR="00B625A1">
        <w:t>Т</w:t>
      </w:r>
      <w:r w:rsidR="009E77E9">
        <w:t>етяни ОСТРОВСЬКОЇ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A11181">
        <w:rPr>
          <w:szCs w:val="28"/>
        </w:rPr>
        <w:t xml:space="preserve">, </w:t>
      </w:r>
      <w:r w:rsidR="009E77E9">
        <w:rPr>
          <w:szCs w:val="28"/>
        </w:rPr>
        <w:t xml:space="preserve">розглянувши звернення депутата Чернівецької обласної ради </w:t>
      </w:r>
      <w:r w:rsidR="009E77E9">
        <w:rPr>
          <w:szCs w:val="28"/>
          <w:lang w:val="en-US"/>
        </w:rPr>
        <w:t>VIII</w:t>
      </w:r>
      <w:r w:rsidR="009E77E9" w:rsidRPr="009E77E9">
        <w:rPr>
          <w:szCs w:val="28"/>
        </w:rPr>
        <w:t xml:space="preserve"> </w:t>
      </w:r>
      <w:r w:rsidR="009E77E9">
        <w:rPr>
          <w:szCs w:val="28"/>
        </w:rPr>
        <w:t xml:space="preserve">скликання Володимира МОРОЗА від 21.02.2023,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4C569C" w:rsidRDefault="009E77E9" w:rsidP="008C3032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ОСТРОВСЬКУ</w:t>
            </w:r>
            <w:proofErr w:type="spellEnd"/>
          </w:p>
          <w:p w:rsidR="009E77E9" w:rsidRDefault="009E77E9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Тетяну Юріївну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9E77E9" w:rsidP="004C569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викладача-методиста </w:t>
            </w:r>
            <w:proofErr w:type="spellStart"/>
            <w:r>
              <w:rPr>
                <w:sz w:val="28"/>
                <w:szCs w:val="28"/>
              </w:rPr>
              <w:t>Ставчанської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Вашківецької</w:t>
            </w:r>
            <w:proofErr w:type="spellEnd"/>
            <w:r>
              <w:rPr>
                <w:sz w:val="28"/>
                <w:szCs w:val="28"/>
              </w:rPr>
              <w:t xml:space="preserve"> шкіл мистецтв, </w:t>
            </w:r>
            <w:proofErr w:type="spellStart"/>
            <w:r>
              <w:rPr>
                <w:sz w:val="28"/>
                <w:szCs w:val="28"/>
              </w:rPr>
              <w:t>членкиню</w:t>
            </w:r>
            <w:proofErr w:type="spellEnd"/>
            <w:r>
              <w:rPr>
                <w:sz w:val="28"/>
                <w:szCs w:val="28"/>
              </w:rPr>
              <w:t xml:space="preserve"> Національної спілки кобзарів України, керівника зразкового ансамблю бандуристів «Передзвін»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4C569C" w:rsidRDefault="00B625A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</w:t>
      </w:r>
      <w:r w:rsidR="009E77E9">
        <w:t xml:space="preserve">а багаторічну сумлінну працю, високу професійну майстерність, </w:t>
      </w:r>
      <w:r>
        <w:t xml:space="preserve">значний особистий внесок у розвиток позашкільної освіти, навчання і виховання підростаючого покоління, активну громадську діяльність </w:t>
      </w:r>
      <w:r w:rsidR="004C569C">
        <w:t xml:space="preserve"> та з нагоди </w:t>
      </w:r>
      <w:r>
        <w:rPr>
          <w:b/>
        </w:rPr>
        <w:t xml:space="preserve">55 - </w:t>
      </w:r>
      <w:r w:rsidRPr="00B625A1">
        <w:rPr>
          <w:b/>
        </w:rPr>
        <w:t>річчя від</w:t>
      </w:r>
      <w:r>
        <w:t xml:space="preserve"> </w:t>
      </w:r>
      <w:r>
        <w:rPr>
          <w:b/>
        </w:rPr>
        <w:t>д</w:t>
      </w:r>
      <w:r w:rsidR="004C569C" w:rsidRPr="004C569C">
        <w:rPr>
          <w:b/>
        </w:rPr>
        <w:t>ня народження</w:t>
      </w:r>
      <w:r w:rsidR="004C569C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 w:rsidRPr="00B625A1">
        <w:rPr>
          <w:b/>
        </w:rPr>
        <w:t>Перший</w:t>
      </w:r>
      <w:r>
        <w:rPr>
          <w:b/>
        </w:rPr>
        <w:t xml:space="preserve"> заступник</w:t>
      </w:r>
      <w:r w:rsidRPr="00B625A1">
        <w:rPr>
          <w:b/>
        </w:rPr>
        <w:t xml:space="preserve"> </w:t>
      </w:r>
      <w:r>
        <w:rPr>
          <w:b/>
        </w:rPr>
        <w:br/>
      </w:r>
      <w:r w:rsidRPr="00B625A1">
        <w:rPr>
          <w:b/>
        </w:rPr>
        <w:t>голови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>
        <w:rPr>
          <w:b/>
        </w:rPr>
        <w:t>Микола ГУЙТОР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A1118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A1118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2C69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4AD9"/>
    <w:rsid w:val="000B1A27"/>
    <w:rsid w:val="000E7525"/>
    <w:rsid w:val="000F4A1C"/>
    <w:rsid w:val="000F4F67"/>
    <w:rsid w:val="000F6EC1"/>
    <w:rsid w:val="000F7C70"/>
    <w:rsid w:val="00157FED"/>
    <w:rsid w:val="001F1B20"/>
    <w:rsid w:val="00201F62"/>
    <w:rsid w:val="00220216"/>
    <w:rsid w:val="0022193E"/>
    <w:rsid w:val="002242FE"/>
    <w:rsid w:val="00252095"/>
    <w:rsid w:val="002A32B0"/>
    <w:rsid w:val="002C6957"/>
    <w:rsid w:val="002D3A49"/>
    <w:rsid w:val="00303F83"/>
    <w:rsid w:val="003322A4"/>
    <w:rsid w:val="003727EA"/>
    <w:rsid w:val="00373D11"/>
    <w:rsid w:val="0037706C"/>
    <w:rsid w:val="003E6426"/>
    <w:rsid w:val="00406890"/>
    <w:rsid w:val="00412F29"/>
    <w:rsid w:val="00446C27"/>
    <w:rsid w:val="00450E8F"/>
    <w:rsid w:val="0046366D"/>
    <w:rsid w:val="0047390F"/>
    <w:rsid w:val="00483CB9"/>
    <w:rsid w:val="004A7CE1"/>
    <w:rsid w:val="004C569C"/>
    <w:rsid w:val="004C67D5"/>
    <w:rsid w:val="004F2BE4"/>
    <w:rsid w:val="0056782E"/>
    <w:rsid w:val="005705A5"/>
    <w:rsid w:val="005C454C"/>
    <w:rsid w:val="005D180F"/>
    <w:rsid w:val="005E11B9"/>
    <w:rsid w:val="005E5917"/>
    <w:rsid w:val="00644030"/>
    <w:rsid w:val="00646A87"/>
    <w:rsid w:val="006A4B7E"/>
    <w:rsid w:val="006F69E4"/>
    <w:rsid w:val="00700156"/>
    <w:rsid w:val="007073AF"/>
    <w:rsid w:val="007177AE"/>
    <w:rsid w:val="00733AC3"/>
    <w:rsid w:val="007A3E56"/>
    <w:rsid w:val="007F3859"/>
    <w:rsid w:val="008245FA"/>
    <w:rsid w:val="008C3032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7513"/>
    <w:rsid w:val="00AF392D"/>
    <w:rsid w:val="00B228F1"/>
    <w:rsid w:val="00B23B01"/>
    <w:rsid w:val="00B26206"/>
    <w:rsid w:val="00B46334"/>
    <w:rsid w:val="00B625A1"/>
    <w:rsid w:val="00B970F5"/>
    <w:rsid w:val="00BC6CBD"/>
    <w:rsid w:val="00BE0053"/>
    <w:rsid w:val="00C04D3D"/>
    <w:rsid w:val="00C05F9D"/>
    <w:rsid w:val="00C33F05"/>
    <w:rsid w:val="00C41422"/>
    <w:rsid w:val="00C45EA2"/>
    <w:rsid w:val="00C52F98"/>
    <w:rsid w:val="00C76AF3"/>
    <w:rsid w:val="00C86E23"/>
    <w:rsid w:val="00CC5CFB"/>
    <w:rsid w:val="00CD4BF4"/>
    <w:rsid w:val="00D15297"/>
    <w:rsid w:val="00D72A51"/>
    <w:rsid w:val="00D77A53"/>
    <w:rsid w:val="00DB7E30"/>
    <w:rsid w:val="00DD3BDB"/>
    <w:rsid w:val="00DF2E12"/>
    <w:rsid w:val="00E75AF4"/>
    <w:rsid w:val="00E76504"/>
    <w:rsid w:val="00E9115B"/>
    <w:rsid w:val="00F42BA5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2023-02-23T08:18:00Z</cp:lastPrinted>
  <dcterms:created xsi:type="dcterms:W3CDTF">2023-03-06T11:50:00Z</dcterms:created>
  <dcterms:modified xsi:type="dcterms:W3CDTF">2024-02-20T08:46:00Z</dcterms:modified>
</cp:coreProperties>
</file>