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3605FE" w:rsidP="00B71C46">
      <w:pPr>
        <w:spacing w:line="480" w:lineRule="atLeast"/>
        <w:ind w:right="-1"/>
        <w:jc w:val="center"/>
        <w:rPr>
          <w:b/>
          <w:sz w:val="24"/>
        </w:rPr>
      </w:pPr>
      <w:r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3365893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B71C46" w:rsidRDefault="00B71C46" w:rsidP="00670165">
      <w:pPr>
        <w:pStyle w:val="3"/>
        <w:rPr>
          <w:szCs w:val="28"/>
        </w:rPr>
      </w:pPr>
    </w:p>
    <w:p w:rsidR="003605FE" w:rsidRDefault="00C40FD0" w:rsidP="00B71C46">
      <w:pPr>
        <w:pStyle w:val="3"/>
        <w:tabs>
          <w:tab w:val="left" w:pos="7938"/>
        </w:tabs>
        <w:rPr>
          <w:szCs w:val="28"/>
        </w:rPr>
      </w:pPr>
      <w:r>
        <w:rPr>
          <w:szCs w:val="28"/>
        </w:rPr>
        <w:t>22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B71C46">
        <w:rPr>
          <w:szCs w:val="28"/>
        </w:rPr>
        <w:t>грудня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>378 -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 xml:space="preserve">з метою </w:t>
      </w:r>
      <w:r w:rsidR="00833C85">
        <w:rPr>
          <w:sz w:val="28"/>
          <w:szCs w:val="28"/>
        </w:rPr>
        <w:t xml:space="preserve">відзначення </w:t>
      </w:r>
      <w:proofErr w:type="spellStart"/>
      <w:r w:rsidR="00833C85">
        <w:rPr>
          <w:sz w:val="28"/>
          <w:szCs w:val="28"/>
        </w:rPr>
        <w:t>Павліни</w:t>
      </w:r>
      <w:proofErr w:type="spellEnd"/>
      <w:r w:rsidR="00833C85">
        <w:rPr>
          <w:sz w:val="28"/>
          <w:szCs w:val="28"/>
        </w:rPr>
        <w:t xml:space="preserve"> НИКОЛАЄВИЧ – сержанта, командира </w:t>
      </w:r>
      <w:proofErr w:type="spellStart"/>
      <w:r w:rsidR="00833C85">
        <w:rPr>
          <w:sz w:val="28"/>
          <w:szCs w:val="28"/>
        </w:rPr>
        <w:t>гранатометного</w:t>
      </w:r>
      <w:proofErr w:type="spellEnd"/>
      <w:r w:rsidR="00833C85">
        <w:rPr>
          <w:sz w:val="28"/>
          <w:szCs w:val="28"/>
        </w:rPr>
        <w:t xml:space="preserve"> відділення 10 окремої гірсько-штурмової бригади оперативного командування «Захід» Сухопутних військ Збройних Сил України</w:t>
      </w:r>
      <w:r w:rsidR="00932F74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71C46" w:rsidRDefault="00B71C46" w:rsidP="00B71C46">
      <w:pPr>
        <w:pStyle w:val="a3"/>
        <w:spacing w:after="0"/>
        <w:ind w:left="-142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B25FA7" w:rsidRPr="00B25FA7" w:rsidRDefault="00B71C46" w:rsidP="00B71C46">
      <w:pPr>
        <w:pStyle w:val="a3"/>
        <w:tabs>
          <w:tab w:val="left" w:pos="6804"/>
        </w:tabs>
        <w:spacing w:after="0"/>
        <w:ind w:left="-142"/>
        <w:rPr>
          <w:b/>
          <w:sz w:val="28"/>
          <w:szCs w:val="28"/>
        </w:rPr>
      </w:pPr>
      <w:r>
        <w:rPr>
          <w:b/>
          <w:sz w:val="28"/>
        </w:rPr>
        <w:t>г</w:t>
      </w:r>
      <w:r w:rsidR="00A74ED9">
        <w:rPr>
          <w:b/>
          <w:sz w:val="28"/>
        </w:rPr>
        <w:t>олов</w:t>
      </w:r>
      <w:r>
        <w:rPr>
          <w:b/>
          <w:sz w:val="28"/>
        </w:rPr>
        <w:t>и</w:t>
      </w:r>
      <w:r w:rsidR="00A74ED9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>
        <w:rPr>
          <w:b/>
          <w:sz w:val="28"/>
          <w:szCs w:val="28"/>
        </w:rPr>
        <w:t>Микола ГУЙТОР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B71C46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</w:t>
            </w:r>
            <w:r w:rsidR="00474930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B71C46" w:rsidRPr="001F6238" w:rsidRDefault="00B71C46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B71C46" w:rsidRDefault="00B71C46" w:rsidP="00B71C46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932F74" w:rsidP="00B71C4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Наталя </w:t>
            </w:r>
            <w:r w:rsidR="00B71C46">
              <w:rPr>
                <w:sz w:val="24"/>
                <w:szCs w:val="24"/>
              </w:rPr>
              <w:t>МАКОВІЙЧУК</w:t>
            </w:r>
          </w:p>
        </w:tc>
        <w:tc>
          <w:tcPr>
            <w:tcW w:w="2410" w:type="dxa"/>
          </w:tcPr>
          <w:p w:rsidR="00474930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B71C46" w:rsidRPr="001F6238" w:rsidRDefault="00B71C46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11089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B71C46">
              <w:tc>
                <w:tcPr>
                  <w:tcW w:w="10423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932F7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5E7899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закупівель-головний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Мілєна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71C46" w:rsidRPr="001844AD" w:rsidRDefault="00B71C46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B71C46">
              <w:tc>
                <w:tcPr>
                  <w:tcW w:w="10423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2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5E7899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B71C46" w:rsidRPr="001844AD" w:rsidRDefault="00B71C46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5E7899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B71C46" w:rsidRPr="001844AD" w:rsidRDefault="00B71C46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3F77FA" w:rsidRDefault="003F77FA" w:rsidP="003F77FA">
      <w:pPr>
        <w:spacing w:after="200"/>
        <w:ind w:left="5529"/>
        <w:rPr>
          <w:sz w:val="28"/>
          <w:szCs w:val="28"/>
        </w:rPr>
      </w:pPr>
      <w:r w:rsidRPr="006C08F8">
        <w:rPr>
          <w:b/>
          <w:sz w:val="28"/>
          <w:szCs w:val="28"/>
        </w:rPr>
        <w:t>ЗАТВЕРДЖЕНО</w:t>
      </w:r>
      <w:r>
        <w:rPr>
          <w:sz w:val="28"/>
          <w:szCs w:val="28"/>
        </w:rPr>
        <w:br/>
        <w:t xml:space="preserve">Розпорядження голови </w:t>
      </w:r>
      <w:r>
        <w:rPr>
          <w:sz w:val="28"/>
          <w:szCs w:val="28"/>
        </w:rPr>
        <w:br/>
        <w:t>Чернівецької обласної ради</w:t>
      </w:r>
      <w:r>
        <w:rPr>
          <w:sz w:val="28"/>
          <w:szCs w:val="28"/>
        </w:rPr>
        <w:br/>
        <w:t>____ грудня  2022 р.  №____- 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71C4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33C8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1A55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33C85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2BAE">
              <w:rPr>
                <w:sz w:val="28"/>
                <w:szCs w:val="28"/>
              </w:rPr>
              <w:t>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  <w:tr w:rsidR="00B71C46" w:rsidTr="00B35241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46" w:rsidRPr="00B71C46" w:rsidRDefault="00B71C46" w:rsidP="00B71C4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</w:rPr>
            </w:pPr>
            <w:r w:rsidRPr="00B71C46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46" w:rsidRDefault="00833C85" w:rsidP="00833C85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1C46">
              <w:rPr>
                <w:sz w:val="28"/>
                <w:szCs w:val="28"/>
              </w:rPr>
              <w:t>00,00</w:t>
            </w:r>
          </w:p>
        </w:tc>
      </w:tr>
    </w:tbl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B71C46" w:rsidRDefault="00B71C46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B71C46">
      <w:pPr>
        <w:pStyle w:val="a7"/>
        <w:tabs>
          <w:tab w:val="left" w:pos="694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B71C46">
        <w:rPr>
          <w:b/>
          <w:sz w:val="28"/>
          <w:szCs w:val="28"/>
        </w:rPr>
        <w:t xml:space="preserve"> справами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21DB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218E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4C7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67478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7FA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7E84"/>
    <w:rsid w:val="005E7899"/>
    <w:rsid w:val="00600C1A"/>
    <w:rsid w:val="00623366"/>
    <w:rsid w:val="00625E3F"/>
    <w:rsid w:val="006353A0"/>
    <w:rsid w:val="00647CDA"/>
    <w:rsid w:val="00661D2C"/>
    <w:rsid w:val="006630A5"/>
    <w:rsid w:val="00664545"/>
    <w:rsid w:val="0066715B"/>
    <w:rsid w:val="00670165"/>
    <w:rsid w:val="00670BCB"/>
    <w:rsid w:val="006814C0"/>
    <w:rsid w:val="00693CB5"/>
    <w:rsid w:val="0069433B"/>
    <w:rsid w:val="006950E7"/>
    <w:rsid w:val="006A2FB5"/>
    <w:rsid w:val="006B0C48"/>
    <w:rsid w:val="006B2BAE"/>
    <w:rsid w:val="006B4B54"/>
    <w:rsid w:val="006C1215"/>
    <w:rsid w:val="006C28B6"/>
    <w:rsid w:val="006D21C8"/>
    <w:rsid w:val="006E280B"/>
    <w:rsid w:val="006F032D"/>
    <w:rsid w:val="006F03FB"/>
    <w:rsid w:val="00702BAE"/>
    <w:rsid w:val="0070365A"/>
    <w:rsid w:val="00703D32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3C85"/>
    <w:rsid w:val="00836178"/>
    <w:rsid w:val="00843985"/>
    <w:rsid w:val="00851455"/>
    <w:rsid w:val="00856C9D"/>
    <w:rsid w:val="008639BB"/>
    <w:rsid w:val="00877B3A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1C46"/>
    <w:rsid w:val="00B74BE5"/>
    <w:rsid w:val="00B75DA4"/>
    <w:rsid w:val="00B7726C"/>
    <w:rsid w:val="00B77597"/>
    <w:rsid w:val="00B82C1A"/>
    <w:rsid w:val="00B832C9"/>
    <w:rsid w:val="00B83CE3"/>
    <w:rsid w:val="00B872E6"/>
    <w:rsid w:val="00B875FD"/>
    <w:rsid w:val="00B94733"/>
    <w:rsid w:val="00B94939"/>
    <w:rsid w:val="00B94D89"/>
    <w:rsid w:val="00BB63CF"/>
    <w:rsid w:val="00BC51CD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0FD0"/>
    <w:rsid w:val="00C411E4"/>
    <w:rsid w:val="00C41DAE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CD6E-798F-4331-B700-42F197A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2022-12-22T13:02:00Z</cp:lastPrinted>
  <dcterms:created xsi:type="dcterms:W3CDTF">2022-12-27T13:09:00Z</dcterms:created>
  <dcterms:modified xsi:type="dcterms:W3CDTF">2022-12-27T13:09:00Z</dcterms:modified>
</cp:coreProperties>
</file>