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3605FE" w:rsidP="00B71C46">
      <w:pPr>
        <w:spacing w:line="480" w:lineRule="atLeast"/>
        <w:ind w:right="-1"/>
        <w:jc w:val="center"/>
        <w:rPr>
          <w:b/>
          <w:sz w:val="24"/>
        </w:rPr>
      </w:pPr>
      <w:r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5876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B71C46" w:rsidRDefault="00B71C46" w:rsidP="00670165">
      <w:pPr>
        <w:pStyle w:val="3"/>
        <w:rPr>
          <w:szCs w:val="28"/>
        </w:rPr>
      </w:pPr>
    </w:p>
    <w:p w:rsidR="003605FE" w:rsidRDefault="00320333" w:rsidP="00B71C46">
      <w:pPr>
        <w:pStyle w:val="3"/>
        <w:tabs>
          <w:tab w:val="left" w:pos="7938"/>
        </w:tabs>
        <w:rPr>
          <w:szCs w:val="28"/>
        </w:rPr>
      </w:pPr>
      <w:r>
        <w:rPr>
          <w:szCs w:val="28"/>
        </w:rPr>
        <w:t>22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B71C46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 xml:space="preserve">377 -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t xml:space="preserve">у </w:t>
      </w:r>
      <w:r w:rsidR="00B71C46">
        <w:rPr>
          <w:sz w:val="28"/>
          <w:szCs w:val="28"/>
        </w:rPr>
        <w:t>похованні воїна військової частини А 2802 лейтенанта Олександра КАРПА та</w:t>
      </w:r>
      <w:r w:rsidR="00B71C46" w:rsidRPr="00B71C46">
        <w:rPr>
          <w:sz w:val="28"/>
          <w:szCs w:val="28"/>
        </w:rPr>
        <w:t xml:space="preserve"> </w:t>
      </w:r>
      <w:r w:rsidR="00B71C46">
        <w:rPr>
          <w:sz w:val="28"/>
          <w:szCs w:val="28"/>
        </w:rPr>
        <w:t>воїна військової частини А 4350 солдата Василя ДОРОША</w:t>
      </w:r>
      <w:r w:rsidR="00932F7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71C46" w:rsidRDefault="00B71C46" w:rsidP="00B71C46">
      <w:pPr>
        <w:pStyle w:val="a3"/>
        <w:spacing w:after="0"/>
        <w:ind w:left="-142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B25FA7" w:rsidRPr="00B25FA7" w:rsidRDefault="00B71C46" w:rsidP="00B71C46">
      <w:pPr>
        <w:pStyle w:val="a3"/>
        <w:tabs>
          <w:tab w:val="left" w:pos="6804"/>
        </w:tabs>
        <w:spacing w:after="0"/>
        <w:ind w:left="-142"/>
        <w:rPr>
          <w:b/>
          <w:sz w:val="28"/>
          <w:szCs w:val="28"/>
        </w:rPr>
      </w:pPr>
      <w:r>
        <w:rPr>
          <w:b/>
          <w:sz w:val="28"/>
        </w:rPr>
        <w:t>г</w:t>
      </w:r>
      <w:r w:rsidR="00A74ED9">
        <w:rPr>
          <w:b/>
          <w:sz w:val="28"/>
        </w:rPr>
        <w:t>олов</w:t>
      </w:r>
      <w:r>
        <w:rPr>
          <w:b/>
          <w:sz w:val="28"/>
        </w:rPr>
        <w:t>и</w:t>
      </w:r>
      <w:r w:rsidR="00A74ED9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>
        <w:rPr>
          <w:b/>
          <w:sz w:val="28"/>
          <w:szCs w:val="28"/>
        </w:rPr>
        <w:t>Микола ГУЙТОР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B71C46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474930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B71C46" w:rsidRPr="001F6238" w:rsidRDefault="00B71C46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71C46" w:rsidRDefault="00B71C46" w:rsidP="00B71C46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932F74" w:rsidP="00B71C4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Наталя </w:t>
            </w:r>
            <w:r w:rsidR="00B71C46">
              <w:rPr>
                <w:sz w:val="24"/>
                <w:szCs w:val="24"/>
              </w:rPr>
              <w:t>МАКОВІЙЧУК</w:t>
            </w:r>
          </w:p>
        </w:tc>
        <w:tc>
          <w:tcPr>
            <w:tcW w:w="2410" w:type="dxa"/>
          </w:tcPr>
          <w:p w:rsidR="00474930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B71C46" w:rsidRPr="001F6238" w:rsidRDefault="00B71C46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11089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B71C46">
              <w:tc>
                <w:tcPr>
                  <w:tcW w:w="10423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B71C46">
              <w:tc>
                <w:tcPr>
                  <w:tcW w:w="10423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5E7899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B71C46" w:rsidRPr="001844AD" w:rsidRDefault="00B71C46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B71C46" w:rsidRPr="001844AD" w:rsidRDefault="00B71C46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A4478A" w:rsidRDefault="00A4478A" w:rsidP="00A4478A">
      <w:pPr>
        <w:spacing w:after="200"/>
        <w:ind w:left="5529"/>
        <w:rPr>
          <w:sz w:val="28"/>
          <w:szCs w:val="28"/>
        </w:rPr>
      </w:pPr>
      <w:r w:rsidRPr="006C08F8"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br/>
        <w:t xml:space="preserve">Розпорядження голови </w:t>
      </w:r>
      <w:r>
        <w:rPr>
          <w:sz w:val="28"/>
          <w:szCs w:val="28"/>
        </w:rPr>
        <w:br/>
        <w:t>Чернівецької обласної ради</w:t>
      </w:r>
      <w:r>
        <w:rPr>
          <w:sz w:val="28"/>
          <w:szCs w:val="28"/>
        </w:rPr>
        <w:br/>
        <w:t>____ грудня  2022 р.  №____- 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71C4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71C4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A5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71C46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BAE">
              <w:rPr>
                <w:sz w:val="28"/>
                <w:szCs w:val="28"/>
              </w:rPr>
              <w:t>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B71C46" w:rsidTr="00B35241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46" w:rsidRPr="00B71C46" w:rsidRDefault="00B71C46" w:rsidP="00B71C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B71C46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46" w:rsidRDefault="00B71C46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</w:tbl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B71C46" w:rsidRDefault="00B71C46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B71C46">
      <w:pPr>
        <w:pStyle w:val="a7"/>
        <w:tabs>
          <w:tab w:val="left" w:pos="69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B71C46">
        <w:rPr>
          <w:b/>
          <w:sz w:val="28"/>
          <w:szCs w:val="28"/>
        </w:rPr>
        <w:t xml:space="preserve"> справами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21DB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218E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4C7"/>
    <w:rsid w:val="002F3F8D"/>
    <w:rsid w:val="002F64F5"/>
    <w:rsid w:val="0030043A"/>
    <w:rsid w:val="003066B2"/>
    <w:rsid w:val="003072F6"/>
    <w:rsid w:val="00312528"/>
    <w:rsid w:val="0031309E"/>
    <w:rsid w:val="003130E2"/>
    <w:rsid w:val="00320333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7E84"/>
    <w:rsid w:val="005E7899"/>
    <w:rsid w:val="00600C1A"/>
    <w:rsid w:val="00623366"/>
    <w:rsid w:val="00625E3F"/>
    <w:rsid w:val="006353A0"/>
    <w:rsid w:val="00647CDA"/>
    <w:rsid w:val="00661D2C"/>
    <w:rsid w:val="00664545"/>
    <w:rsid w:val="0066715B"/>
    <w:rsid w:val="00670165"/>
    <w:rsid w:val="00670BCB"/>
    <w:rsid w:val="006814C0"/>
    <w:rsid w:val="00693CB5"/>
    <w:rsid w:val="0069433B"/>
    <w:rsid w:val="006950E7"/>
    <w:rsid w:val="006A2FB5"/>
    <w:rsid w:val="006B0C48"/>
    <w:rsid w:val="006B2BAE"/>
    <w:rsid w:val="006B4B54"/>
    <w:rsid w:val="006C1215"/>
    <w:rsid w:val="006C28B6"/>
    <w:rsid w:val="006D21C8"/>
    <w:rsid w:val="006E280B"/>
    <w:rsid w:val="006F032D"/>
    <w:rsid w:val="006F03FB"/>
    <w:rsid w:val="006F468D"/>
    <w:rsid w:val="00702BAE"/>
    <w:rsid w:val="0070365A"/>
    <w:rsid w:val="00703D32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363F6"/>
    <w:rsid w:val="00843985"/>
    <w:rsid w:val="00851455"/>
    <w:rsid w:val="00856C9D"/>
    <w:rsid w:val="008639BB"/>
    <w:rsid w:val="00877B3A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478A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1C46"/>
    <w:rsid w:val="00B74BE5"/>
    <w:rsid w:val="00B75DA4"/>
    <w:rsid w:val="00B7726C"/>
    <w:rsid w:val="00B77597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C51CD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382F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E037-97C8-47DC-A41E-BA4022E7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2022-12-22T13:03:00Z</cp:lastPrinted>
  <dcterms:created xsi:type="dcterms:W3CDTF">2022-12-27T13:06:00Z</dcterms:created>
  <dcterms:modified xsi:type="dcterms:W3CDTF">2022-12-27T13:06:00Z</dcterms:modified>
</cp:coreProperties>
</file>