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D" w:rsidRDefault="00212318" w:rsidP="004E424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1231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33657452" r:id="rId7"/>
        </w:pict>
      </w:r>
      <w:r w:rsidR="004E424D">
        <w:rPr>
          <w:b/>
          <w:sz w:val="24"/>
        </w:rPr>
        <w:br w:type="textWrapping" w:clear="all"/>
      </w:r>
      <w:r w:rsidR="004E424D">
        <w:rPr>
          <w:b/>
          <w:sz w:val="32"/>
        </w:rPr>
        <w:t>У К Р А Ї Н А</w:t>
      </w:r>
    </w:p>
    <w:p w:rsidR="004E424D" w:rsidRDefault="004E424D" w:rsidP="004E424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E424D" w:rsidRDefault="004E424D" w:rsidP="004E424D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4E424D" w:rsidRDefault="004E424D" w:rsidP="004E424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4E424D" w:rsidRDefault="001C47D2" w:rsidP="004E424D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4E424D">
        <w:rPr>
          <w:b/>
        </w:rPr>
        <w:t xml:space="preserve"> грудня 2022 р.</w:t>
      </w:r>
      <w:r w:rsidR="004E424D">
        <w:rPr>
          <w:b/>
        </w:rPr>
        <w:tab/>
      </w:r>
      <w:r w:rsidR="004E424D">
        <w:rPr>
          <w:b/>
        </w:rPr>
        <w:tab/>
        <w:t xml:space="preserve">                                                  </w:t>
      </w:r>
      <w:r w:rsidR="004E424D">
        <w:rPr>
          <w:b/>
        </w:rPr>
        <w:tab/>
        <w:t xml:space="preserve">№ </w:t>
      </w:r>
      <w:r>
        <w:rPr>
          <w:b/>
        </w:rPr>
        <w:t>371</w:t>
      </w:r>
      <w:r w:rsidR="004E424D">
        <w:rPr>
          <w:b/>
        </w:rPr>
        <w:t xml:space="preserve"> - н</w:t>
      </w:r>
    </w:p>
    <w:p w:rsidR="004E424D" w:rsidRDefault="004E424D" w:rsidP="004E424D">
      <w:pPr>
        <w:pStyle w:val="21"/>
      </w:pPr>
    </w:p>
    <w:p w:rsidR="004E424D" w:rsidRDefault="004E424D" w:rsidP="004E424D">
      <w:pPr>
        <w:pStyle w:val="21"/>
        <w:rPr>
          <w:szCs w:val="28"/>
        </w:rPr>
      </w:pPr>
      <w:r>
        <w:t xml:space="preserve">Про відзначення з нагоди  </w:t>
      </w:r>
      <w:r>
        <w:br/>
        <w:t>Дня енергетика</w:t>
      </w:r>
      <w:r w:rsidRPr="009946BB">
        <w:rPr>
          <w:szCs w:val="28"/>
        </w:rPr>
        <w:t xml:space="preserve"> </w:t>
      </w:r>
    </w:p>
    <w:p w:rsidR="004E424D" w:rsidRDefault="004E424D" w:rsidP="004E424D">
      <w:pPr>
        <w:pStyle w:val="21"/>
        <w:rPr>
          <w:b w:val="0"/>
        </w:rPr>
      </w:pPr>
    </w:p>
    <w:p w:rsidR="004E424D" w:rsidRDefault="004E424D" w:rsidP="004E424D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</w:t>
      </w:r>
      <w:r>
        <w:rPr>
          <w:b w:val="0"/>
        </w:rPr>
        <w:t>икання від 31.03.2021 № 99-2/21,</w:t>
      </w:r>
      <w:r w:rsidRPr="00165992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>
        <w:rPr>
          <w:b w:val="0"/>
        </w:rPr>
        <w:t>:</w:t>
      </w:r>
    </w:p>
    <w:p w:rsidR="004E424D" w:rsidRDefault="004E424D" w:rsidP="004E424D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652"/>
        <w:gridCol w:w="6062"/>
      </w:tblGrid>
      <w:tr w:rsidR="004E424D" w:rsidRPr="00657CBB" w:rsidTr="00224574">
        <w:tc>
          <w:tcPr>
            <w:tcW w:w="3652" w:type="dxa"/>
            <w:shd w:val="clear" w:color="auto" w:fill="auto"/>
          </w:tcPr>
          <w:p w:rsidR="004E424D" w:rsidRPr="002656E8" w:rsidRDefault="004E424D" w:rsidP="0022457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СЕМЕНКА</w:t>
            </w:r>
            <w:r>
              <w:rPr>
                <w:szCs w:val="28"/>
                <w:lang w:val="ru-RU"/>
              </w:rPr>
              <w:br/>
              <w:t>Руслана</w:t>
            </w:r>
            <w:proofErr w:type="gramStart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</w:t>
            </w:r>
            <w:proofErr w:type="gramEnd"/>
            <w:r>
              <w:rPr>
                <w:szCs w:val="28"/>
                <w:lang w:val="ru-RU"/>
              </w:rPr>
              <w:t>ікторовича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4E424D" w:rsidRPr="00657CBB" w:rsidRDefault="009F4F2E" w:rsidP="0022457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головного інженера</w:t>
            </w:r>
            <w:r w:rsidR="004E424D">
              <w:rPr>
                <w:szCs w:val="28"/>
              </w:rPr>
              <w:t xml:space="preserve"> </w:t>
            </w:r>
            <w:proofErr w:type="spellStart"/>
            <w:r w:rsidR="004E424D">
              <w:rPr>
                <w:szCs w:val="28"/>
              </w:rPr>
              <w:t>Сокирянської</w:t>
            </w:r>
            <w:proofErr w:type="spellEnd"/>
            <w:r w:rsidR="004E424D">
              <w:rPr>
                <w:szCs w:val="28"/>
              </w:rPr>
              <w:t xml:space="preserve"> дільниці </w:t>
            </w:r>
            <w:proofErr w:type="spellStart"/>
            <w:r w:rsidR="004E424D">
              <w:rPr>
                <w:szCs w:val="28"/>
              </w:rPr>
              <w:t>Кельменецького</w:t>
            </w:r>
            <w:proofErr w:type="spellEnd"/>
            <w:r w:rsidR="004E424D">
              <w:rPr>
                <w:szCs w:val="28"/>
              </w:rPr>
              <w:t xml:space="preserve"> РЕМ акціонерного товариства «</w:t>
            </w:r>
            <w:proofErr w:type="spellStart"/>
            <w:r w:rsidR="004E424D">
              <w:rPr>
                <w:szCs w:val="28"/>
              </w:rPr>
              <w:t>Чернівціобленерго</w:t>
            </w:r>
            <w:proofErr w:type="spellEnd"/>
            <w:r w:rsidR="004E424D">
              <w:rPr>
                <w:szCs w:val="28"/>
              </w:rPr>
              <w:t>»</w:t>
            </w:r>
          </w:p>
        </w:tc>
      </w:tr>
    </w:tbl>
    <w:p w:rsidR="004E424D" w:rsidRDefault="004E424D" w:rsidP="004E424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сумлінну працю, високий професіоналізм, особистий внесок у забезпечення роботи енергетичної галузі регіону та з нагоди </w:t>
      </w:r>
      <w:r w:rsidRPr="009F338C">
        <w:rPr>
          <w:szCs w:val="28"/>
        </w:rPr>
        <w:t>Дня енергетика</w:t>
      </w:r>
      <w:r>
        <w:rPr>
          <w:b w:val="0"/>
        </w:rPr>
        <w:t>.</w:t>
      </w:r>
    </w:p>
    <w:p w:rsidR="004E424D" w:rsidRPr="007B056C" w:rsidRDefault="004E424D" w:rsidP="004E424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4E424D" w:rsidRDefault="004E424D" w:rsidP="004E424D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>
        <w:rPr>
          <w:b/>
        </w:rPr>
        <w:tab/>
        <w:t xml:space="preserve"> </w:t>
      </w:r>
      <w:r>
        <w:rPr>
          <w:b/>
          <w:szCs w:val="28"/>
        </w:rPr>
        <w:t>Олексій БОЙКО</w:t>
      </w:r>
    </w:p>
    <w:p w:rsidR="004E424D" w:rsidRDefault="004E424D" w:rsidP="004E424D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4E424D" w:rsidRPr="00106422" w:rsidRDefault="004E424D" w:rsidP="004E424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4E424D" w:rsidRPr="00C50E4D" w:rsidTr="00224574">
        <w:tc>
          <w:tcPr>
            <w:tcW w:w="2943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>
              <w:rPr>
                <w:lang w:bidi="ar-SA"/>
              </w:rPr>
              <w:br w:type="page"/>
            </w:r>
            <w:r>
              <w:rPr>
                <w:i/>
              </w:rPr>
              <w:br w:type="page"/>
            </w: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szCs w:val="28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</w:rPr>
            </w:pPr>
          </w:p>
          <w:p w:rsidR="004E424D" w:rsidRDefault="004E424D" w:rsidP="00224574">
            <w:pPr>
              <w:jc w:val="center"/>
              <w:rPr>
                <w:szCs w:val="28"/>
              </w:rPr>
            </w:pPr>
          </w:p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szCs w:val="28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</w:rPr>
            </w:pPr>
          </w:p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szCs w:val="28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  <w:lang w:val="en-US"/>
              </w:rPr>
            </w:pPr>
          </w:p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szCs w:val="28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  <w:lang w:val="en-US"/>
              </w:rPr>
            </w:pPr>
          </w:p>
          <w:p w:rsidR="004E424D" w:rsidRDefault="004E424D" w:rsidP="00224574">
            <w:pPr>
              <w:jc w:val="center"/>
              <w:rPr>
                <w:szCs w:val="28"/>
                <w:lang w:val="en-US"/>
              </w:rPr>
            </w:pPr>
          </w:p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4E424D" w:rsidRPr="00C50E4D" w:rsidTr="00224574">
        <w:tc>
          <w:tcPr>
            <w:tcW w:w="2943" w:type="dxa"/>
          </w:tcPr>
          <w:p w:rsidR="004E424D" w:rsidRDefault="004E424D" w:rsidP="00224574">
            <w:pPr>
              <w:rPr>
                <w:szCs w:val="28"/>
              </w:rPr>
            </w:pPr>
          </w:p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4E424D" w:rsidRPr="007437E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7437E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7437E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7437E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  <w:lang w:val="en-US"/>
              </w:rPr>
            </w:pPr>
          </w:p>
          <w:p w:rsidR="004E424D" w:rsidRDefault="004E424D" w:rsidP="00224574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4E424D" w:rsidRDefault="004E424D" w:rsidP="00224574">
            <w:pPr>
              <w:jc w:val="center"/>
              <w:rPr>
                <w:szCs w:val="28"/>
                <w:lang w:val="en-US"/>
              </w:rPr>
            </w:pPr>
          </w:p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4E424D" w:rsidRPr="00C50E4D" w:rsidTr="00224574">
        <w:tc>
          <w:tcPr>
            <w:tcW w:w="2943" w:type="dxa"/>
          </w:tcPr>
          <w:p w:rsidR="004E424D" w:rsidRPr="00C50E4D" w:rsidRDefault="004E424D" w:rsidP="00224574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4E424D" w:rsidRPr="00C50E4D" w:rsidRDefault="004E424D" w:rsidP="00224574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4E424D" w:rsidRPr="00C50E4D" w:rsidTr="00224574">
        <w:tc>
          <w:tcPr>
            <w:tcW w:w="2943" w:type="dxa"/>
          </w:tcPr>
          <w:p w:rsidR="004E424D" w:rsidRPr="00C50E4D" w:rsidRDefault="004E424D" w:rsidP="00224574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4E424D" w:rsidRPr="0033014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4E424D" w:rsidRPr="00C50E4D" w:rsidRDefault="004E424D" w:rsidP="0022457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E424D" w:rsidRPr="0033014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4E424D" w:rsidRPr="00C50E4D" w:rsidTr="00224574">
        <w:tc>
          <w:tcPr>
            <w:tcW w:w="2943" w:type="dxa"/>
          </w:tcPr>
          <w:p w:rsidR="004E424D" w:rsidRPr="00C50E4D" w:rsidRDefault="004E424D" w:rsidP="0022457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4E424D" w:rsidRPr="00E00F9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E00F9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E00F93" w:rsidRDefault="004E424D" w:rsidP="00224574">
            <w:pPr>
              <w:rPr>
                <w:i/>
                <w:szCs w:val="28"/>
                <w:u w:val="single"/>
                <w:lang w:val="ru-RU"/>
              </w:rPr>
            </w:pPr>
          </w:p>
          <w:p w:rsidR="004E424D" w:rsidRPr="000E5BC5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4E424D" w:rsidRDefault="004E424D" w:rsidP="00224574">
            <w:pPr>
              <w:jc w:val="center"/>
              <w:rPr>
                <w:szCs w:val="28"/>
              </w:rPr>
            </w:pPr>
          </w:p>
          <w:p w:rsidR="004E424D" w:rsidRPr="00C50E4D" w:rsidRDefault="004E424D" w:rsidP="00224574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Default="004E424D" w:rsidP="00224574">
            <w:pPr>
              <w:rPr>
                <w:i/>
                <w:szCs w:val="28"/>
                <w:u w:val="single"/>
                <w:lang w:val="en-US"/>
              </w:rPr>
            </w:pPr>
          </w:p>
          <w:p w:rsidR="004E424D" w:rsidRPr="000E5BC5" w:rsidRDefault="004E424D" w:rsidP="00224574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4E424D" w:rsidRDefault="004E424D" w:rsidP="004E424D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B336C9">
      <w:headerReference w:type="default" r:id="rId8"/>
      <w:pgSz w:w="11906" w:h="16838"/>
      <w:pgMar w:top="1135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18" w:rsidRDefault="00212318" w:rsidP="00212318">
      <w:r>
        <w:separator/>
      </w:r>
    </w:p>
  </w:endnote>
  <w:endnote w:type="continuationSeparator" w:id="0">
    <w:p w:rsidR="00212318" w:rsidRDefault="00212318" w:rsidP="0021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18" w:rsidRDefault="00212318" w:rsidP="00212318">
      <w:r>
        <w:separator/>
      </w:r>
    </w:p>
  </w:footnote>
  <w:footnote w:type="continuationSeparator" w:id="0">
    <w:p w:rsidR="00212318" w:rsidRDefault="00212318" w:rsidP="0021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12318">
        <w:pPr>
          <w:pStyle w:val="a6"/>
          <w:jc w:val="right"/>
        </w:pPr>
        <w:r>
          <w:fldChar w:fldCharType="begin"/>
        </w:r>
        <w:r w:rsidR="00EF6AC3">
          <w:instrText xml:space="preserve"> PAGE   \* MERGEFORMAT </w:instrText>
        </w:r>
        <w:r>
          <w:fldChar w:fldCharType="separate"/>
        </w:r>
        <w:r w:rsidR="001C47D2">
          <w:rPr>
            <w:noProof/>
          </w:rPr>
          <w:t>2</w:t>
        </w:r>
        <w:r>
          <w:fldChar w:fldCharType="end"/>
        </w:r>
      </w:p>
    </w:sdtContent>
  </w:sdt>
  <w:p w:rsidR="00330143" w:rsidRDefault="003311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24D"/>
    <w:rsid w:val="001C47D2"/>
    <w:rsid w:val="00212318"/>
    <w:rsid w:val="00464F25"/>
    <w:rsid w:val="004E424D"/>
    <w:rsid w:val="00503B8D"/>
    <w:rsid w:val="005A5B9C"/>
    <w:rsid w:val="006D2225"/>
    <w:rsid w:val="00705D56"/>
    <w:rsid w:val="008231DD"/>
    <w:rsid w:val="009240E4"/>
    <w:rsid w:val="009F4F2E"/>
    <w:rsid w:val="00E97E2B"/>
    <w:rsid w:val="00EF6AC3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24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4E424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4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E42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4E424D"/>
    <w:pPr>
      <w:jc w:val="both"/>
    </w:pPr>
  </w:style>
  <w:style w:type="character" w:customStyle="1" w:styleId="a4">
    <w:name w:val="Основний текст Знак"/>
    <w:basedOn w:val="a0"/>
    <w:link w:val="a3"/>
    <w:rsid w:val="004E4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E424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4E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E424D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42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E42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2022-12-27T12:42:00Z</dcterms:created>
  <dcterms:modified xsi:type="dcterms:W3CDTF">2022-12-27T12:42:00Z</dcterms:modified>
</cp:coreProperties>
</file>