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F3" w:rsidRDefault="00486ED4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486ED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5" o:title=""/>
            <w10:wrap type="square" side="left"/>
          </v:shape>
          <o:OLEObject Type="Embed" ProgID="PBrush" ShapeID="_x0000_s1026" DrawAspect="Content" ObjectID="_1733653781" r:id="rId6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4C5F70" w:rsidP="00093C86">
      <w:pPr>
        <w:tabs>
          <w:tab w:val="left" w:pos="7655"/>
        </w:tabs>
        <w:spacing w:line="480" w:lineRule="atLeast"/>
        <w:ind w:right="-7"/>
        <w:jc w:val="both"/>
        <w:rPr>
          <w:b/>
        </w:rPr>
      </w:pPr>
      <w:r>
        <w:rPr>
          <w:b/>
        </w:rPr>
        <w:t>16</w:t>
      </w:r>
      <w:r w:rsidR="00900105">
        <w:rPr>
          <w:b/>
        </w:rPr>
        <w:t xml:space="preserve"> </w:t>
      </w:r>
      <w:r w:rsidR="003357F3">
        <w:rPr>
          <w:b/>
        </w:rPr>
        <w:t xml:space="preserve"> </w:t>
      </w:r>
      <w:r w:rsidR="00C76ACC">
        <w:rPr>
          <w:b/>
        </w:rPr>
        <w:t>грудня</w:t>
      </w:r>
      <w:r w:rsidR="003357F3">
        <w:rPr>
          <w:b/>
        </w:rPr>
        <w:t xml:space="preserve"> 2022 р.</w:t>
      </w:r>
      <w:r w:rsidR="003357F3">
        <w:rPr>
          <w:b/>
        </w:rPr>
        <w:tab/>
        <w:t xml:space="preserve">№ </w:t>
      </w:r>
      <w:r w:rsidR="003D1B10">
        <w:rPr>
          <w:b/>
        </w:rPr>
        <w:t xml:space="preserve"> </w:t>
      </w:r>
      <w:r>
        <w:rPr>
          <w:b/>
        </w:rPr>
        <w:t>368</w:t>
      </w:r>
      <w:r w:rsidR="001F1677">
        <w:rPr>
          <w:b/>
        </w:rPr>
        <w:t xml:space="preserve"> </w:t>
      </w:r>
      <w:r w:rsidR="003357F3">
        <w:rPr>
          <w:b/>
        </w:rPr>
        <w:t>- н</w:t>
      </w:r>
    </w:p>
    <w:p w:rsidR="003357F3" w:rsidRDefault="003357F3" w:rsidP="003357F3">
      <w:pPr>
        <w:pStyle w:val="21"/>
      </w:pPr>
    </w:p>
    <w:p w:rsidR="00932E87" w:rsidRDefault="00932E87" w:rsidP="003357F3">
      <w:pPr>
        <w:pStyle w:val="21"/>
        <w:ind w:right="4962"/>
      </w:pPr>
    </w:p>
    <w:p w:rsidR="00B36F4F" w:rsidRDefault="003357F3" w:rsidP="006D584C">
      <w:pPr>
        <w:pStyle w:val="21"/>
        <w:ind w:right="6096"/>
      </w:pPr>
      <w:r>
        <w:t>Про відзначення</w:t>
      </w:r>
      <w:r w:rsidR="006D584C">
        <w:t xml:space="preserve"> </w:t>
      </w:r>
      <w:r w:rsidR="000A0E68">
        <w:t>Людмили ПАХОЛКИ</w:t>
      </w:r>
    </w:p>
    <w:p w:rsidR="00932E87" w:rsidRDefault="00932E87" w:rsidP="003357F3">
      <w:pPr>
        <w:ind w:firstLine="708"/>
        <w:jc w:val="both"/>
        <w:rPr>
          <w:sz w:val="27"/>
          <w:szCs w:val="27"/>
        </w:rPr>
      </w:pPr>
    </w:p>
    <w:p w:rsidR="003357F3" w:rsidRPr="00A432CE" w:rsidRDefault="003357F3" w:rsidP="001F1677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D72CD6" w:rsidRPr="00A432CE">
        <w:rPr>
          <w:szCs w:val="28"/>
        </w:rPr>
        <w:t>кання від 31.03.2021 № 99-2/21,</w:t>
      </w:r>
      <w:r w:rsidRPr="00A432CE">
        <w:rPr>
          <w:szCs w:val="28"/>
        </w:rPr>
        <w:t xml:space="preserve"> </w:t>
      </w:r>
      <w:r w:rsidR="00C76ACC">
        <w:rPr>
          <w:szCs w:val="28"/>
        </w:rPr>
        <w:t xml:space="preserve">розглянувши клопотання </w:t>
      </w:r>
      <w:r w:rsidR="000A0E68">
        <w:rPr>
          <w:szCs w:val="28"/>
        </w:rPr>
        <w:t xml:space="preserve">ОКНП </w:t>
      </w:r>
      <w:r w:rsidR="00822E43">
        <w:rPr>
          <w:szCs w:val="28"/>
        </w:rPr>
        <w:t>«</w:t>
      </w:r>
      <w:r w:rsidR="000A0E68">
        <w:rPr>
          <w:szCs w:val="28"/>
        </w:rPr>
        <w:t>Буковинський клінічний онкологічний центр» від 09.12.2022 № 783</w:t>
      </w:r>
      <w:r w:rsidR="00C76ACC">
        <w:rPr>
          <w:szCs w:val="28"/>
        </w:rPr>
        <w:t xml:space="preserve">, </w:t>
      </w:r>
      <w:r w:rsidR="001F1677" w:rsidRPr="00A432CE">
        <w:rPr>
          <w:szCs w:val="28"/>
        </w:rPr>
        <w:t>н</w:t>
      </w:r>
      <w:r w:rsidRPr="00A432CE">
        <w:rPr>
          <w:szCs w:val="28"/>
        </w:rPr>
        <w:t>агородити Почесною грамотою Чернівецької обласної ради</w:t>
      </w:r>
      <w:r w:rsidR="007932F6">
        <w:rPr>
          <w:szCs w:val="28"/>
        </w:rPr>
        <w:t>:</w:t>
      </w:r>
    </w:p>
    <w:p w:rsidR="00331A2F" w:rsidRPr="00A432CE" w:rsidRDefault="00331A2F" w:rsidP="003357F3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3357F3" w:rsidRPr="00A432CE" w:rsidTr="00E56198">
        <w:tc>
          <w:tcPr>
            <w:tcW w:w="3261" w:type="dxa"/>
            <w:hideMark/>
          </w:tcPr>
          <w:p w:rsidR="005A1680" w:rsidRDefault="000A0E68" w:rsidP="001F167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ПАХОЛКУ</w:t>
            </w:r>
          </w:p>
          <w:p w:rsidR="00C76ACC" w:rsidRPr="00A432CE" w:rsidRDefault="000A0E68" w:rsidP="000A0E68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Людмилу</w:t>
            </w:r>
            <w:r w:rsidR="00AD68A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Іванівну </w:t>
            </w:r>
          </w:p>
        </w:tc>
        <w:tc>
          <w:tcPr>
            <w:tcW w:w="6237" w:type="dxa"/>
            <w:hideMark/>
          </w:tcPr>
          <w:p w:rsidR="00D72CD6" w:rsidRPr="00AD68A3" w:rsidRDefault="00822E43" w:rsidP="00822E43">
            <w:pPr>
              <w:tabs>
                <w:tab w:val="left" w:pos="356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начальника структурного підрозділу променевої терапії, л</w:t>
            </w:r>
            <w:r w:rsidR="009308FE">
              <w:rPr>
                <w:szCs w:val="28"/>
              </w:rPr>
              <w:t xml:space="preserve">ікаря-радіолога </w:t>
            </w:r>
            <w:r>
              <w:rPr>
                <w:szCs w:val="28"/>
              </w:rPr>
              <w:t>ОКНП «Буковинський клінічний онкологічний центр»</w:t>
            </w:r>
          </w:p>
        </w:tc>
      </w:tr>
    </w:tbl>
    <w:p w:rsidR="00AF04F9" w:rsidRDefault="00AF04F9" w:rsidP="007B1EC2">
      <w:pPr>
        <w:pStyle w:val="a3"/>
        <w:spacing w:before="120"/>
        <w:ind w:firstLine="709"/>
        <w:rPr>
          <w:szCs w:val="28"/>
          <w:lang w:eastAsia="uk-UA"/>
        </w:rPr>
      </w:pPr>
    </w:p>
    <w:p w:rsidR="00EE3FA3" w:rsidRPr="009328F7" w:rsidRDefault="00EE3FA3" w:rsidP="009328F7">
      <w:pPr>
        <w:ind w:firstLine="708"/>
        <w:jc w:val="both"/>
        <w:rPr>
          <w:szCs w:val="28"/>
        </w:rPr>
      </w:pPr>
      <w:r w:rsidRPr="003D5AF3">
        <w:rPr>
          <w:szCs w:val="28"/>
        </w:rPr>
        <w:t xml:space="preserve">за </w:t>
      </w:r>
      <w:r w:rsidR="00822E43">
        <w:rPr>
          <w:szCs w:val="28"/>
        </w:rPr>
        <w:t xml:space="preserve">багаторічну </w:t>
      </w:r>
      <w:r>
        <w:rPr>
          <w:szCs w:val="28"/>
        </w:rPr>
        <w:t>сумлінну працю</w:t>
      </w:r>
      <w:r w:rsidRPr="003D5AF3">
        <w:rPr>
          <w:szCs w:val="28"/>
        </w:rPr>
        <w:t xml:space="preserve">, високий професіоналізм, </w:t>
      </w:r>
      <w:r w:rsidR="00822E43">
        <w:rPr>
          <w:szCs w:val="28"/>
        </w:rPr>
        <w:t>відданість справі</w:t>
      </w:r>
      <w:r w:rsidR="009328F7">
        <w:rPr>
          <w:szCs w:val="28"/>
        </w:rPr>
        <w:t xml:space="preserve"> та значний внесок у справу</w:t>
      </w:r>
      <w:r w:rsidR="00822E43">
        <w:rPr>
          <w:szCs w:val="28"/>
        </w:rPr>
        <w:t xml:space="preserve"> надання допомоги пацієнтам з онкологічними захворюваннями методом променевої терапії</w:t>
      </w:r>
      <w:r w:rsidRPr="000269F0">
        <w:rPr>
          <w:b/>
          <w:szCs w:val="28"/>
        </w:rPr>
        <w:t>.</w:t>
      </w:r>
    </w:p>
    <w:p w:rsidR="007B1EC2" w:rsidRPr="00A432CE" w:rsidRDefault="007B1EC2" w:rsidP="007B1EC2">
      <w:pPr>
        <w:pStyle w:val="a3"/>
        <w:spacing w:before="120"/>
        <w:ind w:firstLine="709"/>
        <w:rPr>
          <w:b/>
          <w:szCs w:val="28"/>
        </w:rPr>
      </w:pPr>
    </w:p>
    <w:p w:rsidR="00180522" w:rsidRPr="009861F5" w:rsidRDefault="00180522" w:rsidP="00D20C08">
      <w:pPr>
        <w:pStyle w:val="a3"/>
        <w:spacing w:before="120"/>
        <w:ind w:firstLine="709"/>
        <w:rPr>
          <w:b/>
          <w:sz w:val="27"/>
          <w:szCs w:val="27"/>
        </w:rPr>
      </w:pPr>
    </w:p>
    <w:p w:rsidR="00CC5CC6" w:rsidRDefault="00CC5CC6" w:rsidP="003357F3">
      <w:pPr>
        <w:pStyle w:val="a3"/>
        <w:tabs>
          <w:tab w:val="left" w:pos="6804"/>
        </w:tabs>
        <w:spacing w:before="240"/>
        <w:rPr>
          <w:b/>
        </w:rPr>
      </w:pPr>
    </w:p>
    <w:p w:rsidR="005A1680" w:rsidRDefault="005A1680" w:rsidP="00E56198">
      <w:pPr>
        <w:pStyle w:val="a3"/>
        <w:tabs>
          <w:tab w:val="left" w:pos="7230"/>
        </w:tabs>
        <w:spacing w:before="120"/>
        <w:rPr>
          <w:i/>
        </w:rPr>
      </w:pPr>
      <w:r>
        <w:rPr>
          <w:b/>
        </w:rPr>
        <w:t>Голова обласної ради</w:t>
      </w:r>
      <w:r>
        <w:rPr>
          <w:b/>
        </w:rPr>
        <w:tab/>
      </w:r>
      <w:r>
        <w:rPr>
          <w:b/>
          <w:szCs w:val="28"/>
        </w:rPr>
        <w:t>Олексій БОЙКО</w:t>
      </w:r>
    </w:p>
    <w:p w:rsidR="005A1680" w:rsidRDefault="005A1680" w:rsidP="005A1680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rPr>
          <w:i/>
        </w:rPr>
      </w:pPr>
    </w:p>
    <w:p w:rsidR="00822E43" w:rsidRDefault="00E56198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/>
      </w:r>
    </w:p>
    <w:p w:rsidR="00822E43" w:rsidRDefault="00822E4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22E43" w:rsidRDefault="00822E4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D10E7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</w:t>
      </w:r>
      <w:r w:rsidR="003357F3">
        <w:rPr>
          <w:i/>
          <w:sz w:val="24"/>
          <w:szCs w:val="24"/>
          <w:u w:val="single"/>
        </w:rPr>
        <w:t>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6D584C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6D584C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Наталя Маковійчук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="005A1680">
              <w:rPr>
                <w:sz w:val="24"/>
                <w:szCs w:val="24"/>
              </w:rPr>
              <w:t>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5A1680" w:rsidTr="005A1680">
        <w:tc>
          <w:tcPr>
            <w:tcW w:w="2978" w:type="dxa"/>
          </w:tcPr>
          <w:p w:rsidR="005A1680" w:rsidRDefault="005A1680" w:rsidP="00EE183D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5A1680" w:rsidRDefault="005A1680" w:rsidP="00EE183D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A1680" w:rsidRDefault="005A1680" w:rsidP="00EE183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 w:rsidP="00EE183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5A1680" w:rsidRDefault="005A1680" w:rsidP="00EE183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5A1680" w:rsidRDefault="005A1680" w:rsidP="00EE183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 w:rsidP="00EE183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5A1680" w:rsidTr="005A1680">
        <w:tc>
          <w:tcPr>
            <w:tcW w:w="2978" w:type="dxa"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5A1680" w:rsidTr="005A1680">
        <w:tc>
          <w:tcPr>
            <w:tcW w:w="2978" w:type="dxa"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A1680" w:rsidRDefault="005A16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5A1680" w:rsidTr="005A1680">
        <w:tc>
          <w:tcPr>
            <w:tcW w:w="2978" w:type="dxa"/>
            <w:hideMark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5A1680" w:rsidRDefault="005A16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5A1680" w:rsidRDefault="005A16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5A1680" w:rsidTr="005A1680">
        <w:tc>
          <w:tcPr>
            <w:tcW w:w="2978" w:type="dxa"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5A1680" w:rsidRDefault="005A1680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A1680" w:rsidTr="005A1680">
        <w:tc>
          <w:tcPr>
            <w:tcW w:w="2978" w:type="dxa"/>
            <w:hideMark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відділу юридичної та кадрової роботи</w:t>
            </w:r>
          </w:p>
        </w:tc>
        <w:tc>
          <w:tcPr>
            <w:tcW w:w="2409" w:type="dxa"/>
          </w:tcPr>
          <w:p w:rsidR="005A1680" w:rsidRDefault="005A16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sectPr w:rsidR="003357F3" w:rsidSect="00093C8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3357F3"/>
    <w:rsid w:val="000138CC"/>
    <w:rsid w:val="000171CA"/>
    <w:rsid w:val="00020F7B"/>
    <w:rsid w:val="0002515C"/>
    <w:rsid w:val="000259BE"/>
    <w:rsid w:val="000269F0"/>
    <w:rsid w:val="000371FC"/>
    <w:rsid w:val="0004336F"/>
    <w:rsid w:val="00081667"/>
    <w:rsid w:val="0008168B"/>
    <w:rsid w:val="00093C86"/>
    <w:rsid w:val="000A0E68"/>
    <w:rsid w:val="000C25AE"/>
    <w:rsid w:val="000C5C2D"/>
    <w:rsid w:val="000E7CE5"/>
    <w:rsid w:val="0011055C"/>
    <w:rsid w:val="0011415E"/>
    <w:rsid w:val="00133DBE"/>
    <w:rsid w:val="00180522"/>
    <w:rsid w:val="00180AC6"/>
    <w:rsid w:val="001A4214"/>
    <w:rsid w:val="001E2FAF"/>
    <w:rsid w:val="001F0507"/>
    <w:rsid w:val="001F1677"/>
    <w:rsid w:val="0021236B"/>
    <w:rsid w:val="00231875"/>
    <w:rsid w:val="002B5986"/>
    <w:rsid w:val="002C5754"/>
    <w:rsid w:val="002C60D7"/>
    <w:rsid w:val="002C7211"/>
    <w:rsid w:val="002E0164"/>
    <w:rsid w:val="002E2722"/>
    <w:rsid w:val="002F4947"/>
    <w:rsid w:val="00303051"/>
    <w:rsid w:val="0031334B"/>
    <w:rsid w:val="00331A2F"/>
    <w:rsid w:val="003324D3"/>
    <w:rsid w:val="003354C5"/>
    <w:rsid w:val="003357F3"/>
    <w:rsid w:val="00340832"/>
    <w:rsid w:val="003448E0"/>
    <w:rsid w:val="003A00F8"/>
    <w:rsid w:val="003A4E91"/>
    <w:rsid w:val="003D1B10"/>
    <w:rsid w:val="003E43B5"/>
    <w:rsid w:val="003E546F"/>
    <w:rsid w:val="0040467E"/>
    <w:rsid w:val="00404DC3"/>
    <w:rsid w:val="0041271B"/>
    <w:rsid w:val="004145E3"/>
    <w:rsid w:val="00417E5F"/>
    <w:rsid w:val="00443293"/>
    <w:rsid w:val="004527B9"/>
    <w:rsid w:val="00454498"/>
    <w:rsid w:val="0047651C"/>
    <w:rsid w:val="0048204C"/>
    <w:rsid w:val="00484468"/>
    <w:rsid w:val="00486ED4"/>
    <w:rsid w:val="00487179"/>
    <w:rsid w:val="00491F41"/>
    <w:rsid w:val="00492C11"/>
    <w:rsid w:val="004B3FA2"/>
    <w:rsid w:val="004C5F70"/>
    <w:rsid w:val="004C73F0"/>
    <w:rsid w:val="004E6191"/>
    <w:rsid w:val="004F0F55"/>
    <w:rsid w:val="004F4807"/>
    <w:rsid w:val="00514DAD"/>
    <w:rsid w:val="00515A9A"/>
    <w:rsid w:val="00541F55"/>
    <w:rsid w:val="005452AE"/>
    <w:rsid w:val="00570803"/>
    <w:rsid w:val="005A1680"/>
    <w:rsid w:val="005A2897"/>
    <w:rsid w:val="005A6854"/>
    <w:rsid w:val="005C52C1"/>
    <w:rsid w:val="00610464"/>
    <w:rsid w:val="00612FD9"/>
    <w:rsid w:val="006260DF"/>
    <w:rsid w:val="006300C2"/>
    <w:rsid w:val="006314B4"/>
    <w:rsid w:val="00632BF9"/>
    <w:rsid w:val="006A0A95"/>
    <w:rsid w:val="006C1225"/>
    <w:rsid w:val="006C5A25"/>
    <w:rsid w:val="006D137E"/>
    <w:rsid w:val="006D584C"/>
    <w:rsid w:val="006F4547"/>
    <w:rsid w:val="00713AF4"/>
    <w:rsid w:val="00714C01"/>
    <w:rsid w:val="00721E81"/>
    <w:rsid w:val="007230AB"/>
    <w:rsid w:val="00740271"/>
    <w:rsid w:val="00741F37"/>
    <w:rsid w:val="007472FD"/>
    <w:rsid w:val="00752EB4"/>
    <w:rsid w:val="00775545"/>
    <w:rsid w:val="00780F8E"/>
    <w:rsid w:val="007932F6"/>
    <w:rsid w:val="00793B50"/>
    <w:rsid w:val="00797FBF"/>
    <w:rsid w:val="007A2D86"/>
    <w:rsid w:val="007B1EC2"/>
    <w:rsid w:val="007C014E"/>
    <w:rsid w:val="007E0C2D"/>
    <w:rsid w:val="007F5DA9"/>
    <w:rsid w:val="00800B29"/>
    <w:rsid w:val="0080406D"/>
    <w:rsid w:val="00805FF4"/>
    <w:rsid w:val="00813FB2"/>
    <w:rsid w:val="00815E13"/>
    <w:rsid w:val="0081645F"/>
    <w:rsid w:val="008204F0"/>
    <w:rsid w:val="00822E43"/>
    <w:rsid w:val="0083356D"/>
    <w:rsid w:val="008367D1"/>
    <w:rsid w:val="00851145"/>
    <w:rsid w:val="008533D7"/>
    <w:rsid w:val="00853D31"/>
    <w:rsid w:val="008543E6"/>
    <w:rsid w:val="00893C74"/>
    <w:rsid w:val="008B06A5"/>
    <w:rsid w:val="008B6FBB"/>
    <w:rsid w:val="008C5405"/>
    <w:rsid w:val="008F0521"/>
    <w:rsid w:val="00900105"/>
    <w:rsid w:val="00902181"/>
    <w:rsid w:val="00905B5B"/>
    <w:rsid w:val="00913FD8"/>
    <w:rsid w:val="009308FE"/>
    <w:rsid w:val="00931786"/>
    <w:rsid w:val="009328F7"/>
    <w:rsid w:val="00932E87"/>
    <w:rsid w:val="00934A69"/>
    <w:rsid w:val="00935A73"/>
    <w:rsid w:val="0094572A"/>
    <w:rsid w:val="00967628"/>
    <w:rsid w:val="0097327F"/>
    <w:rsid w:val="009857A2"/>
    <w:rsid w:val="009861C7"/>
    <w:rsid w:val="009861F5"/>
    <w:rsid w:val="009A300F"/>
    <w:rsid w:val="009A5E22"/>
    <w:rsid w:val="009B0627"/>
    <w:rsid w:val="009C1354"/>
    <w:rsid w:val="009D4C7A"/>
    <w:rsid w:val="009D5D04"/>
    <w:rsid w:val="009E71FF"/>
    <w:rsid w:val="00A20151"/>
    <w:rsid w:val="00A2595C"/>
    <w:rsid w:val="00A345D8"/>
    <w:rsid w:val="00A432CE"/>
    <w:rsid w:val="00A4446D"/>
    <w:rsid w:val="00A50BC6"/>
    <w:rsid w:val="00A64854"/>
    <w:rsid w:val="00A72F7A"/>
    <w:rsid w:val="00A85C52"/>
    <w:rsid w:val="00A87D63"/>
    <w:rsid w:val="00AA662B"/>
    <w:rsid w:val="00AB1B17"/>
    <w:rsid w:val="00AB5C87"/>
    <w:rsid w:val="00AC3D32"/>
    <w:rsid w:val="00AD68A3"/>
    <w:rsid w:val="00AE59C4"/>
    <w:rsid w:val="00AE5A6C"/>
    <w:rsid w:val="00AF04F9"/>
    <w:rsid w:val="00AF090E"/>
    <w:rsid w:val="00AF0C15"/>
    <w:rsid w:val="00AF3D85"/>
    <w:rsid w:val="00B12364"/>
    <w:rsid w:val="00B12C71"/>
    <w:rsid w:val="00B1309C"/>
    <w:rsid w:val="00B13B9D"/>
    <w:rsid w:val="00B14846"/>
    <w:rsid w:val="00B36F4F"/>
    <w:rsid w:val="00B5349E"/>
    <w:rsid w:val="00B91938"/>
    <w:rsid w:val="00BB74B9"/>
    <w:rsid w:val="00BF69F4"/>
    <w:rsid w:val="00BF6A99"/>
    <w:rsid w:val="00C006A1"/>
    <w:rsid w:val="00C014CB"/>
    <w:rsid w:val="00C04C3F"/>
    <w:rsid w:val="00C13B18"/>
    <w:rsid w:val="00C46F8E"/>
    <w:rsid w:val="00C520B7"/>
    <w:rsid w:val="00C56C67"/>
    <w:rsid w:val="00C640AC"/>
    <w:rsid w:val="00C76ACC"/>
    <w:rsid w:val="00C77230"/>
    <w:rsid w:val="00C907AE"/>
    <w:rsid w:val="00CB09D4"/>
    <w:rsid w:val="00CB5130"/>
    <w:rsid w:val="00CB5AEC"/>
    <w:rsid w:val="00CC1C15"/>
    <w:rsid w:val="00CC47E5"/>
    <w:rsid w:val="00CC5CC6"/>
    <w:rsid w:val="00CE0F41"/>
    <w:rsid w:val="00CE5A5D"/>
    <w:rsid w:val="00D025CC"/>
    <w:rsid w:val="00D069B7"/>
    <w:rsid w:val="00D10E73"/>
    <w:rsid w:val="00D13C55"/>
    <w:rsid w:val="00D20C08"/>
    <w:rsid w:val="00D23EE1"/>
    <w:rsid w:val="00D3660D"/>
    <w:rsid w:val="00D40863"/>
    <w:rsid w:val="00D5543A"/>
    <w:rsid w:val="00D577CF"/>
    <w:rsid w:val="00D72CD6"/>
    <w:rsid w:val="00D7517D"/>
    <w:rsid w:val="00D83B08"/>
    <w:rsid w:val="00D863C8"/>
    <w:rsid w:val="00D96F05"/>
    <w:rsid w:val="00DA7C4F"/>
    <w:rsid w:val="00DB7437"/>
    <w:rsid w:val="00DC0EE4"/>
    <w:rsid w:val="00E25303"/>
    <w:rsid w:val="00E26585"/>
    <w:rsid w:val="00E526C5"/>
    <w:rsid w:val="00E5602F"/>
    <w:rsid w:val="00E56198"/>
    <w:rsid w:val="00E564C6"/>
    <w:rsid w:val="00E63392"/>
    <w:rsid w:val="00E676D9"/>
    <w:rsid w:val="00E8021A"/>
    <w:rsid w:val="00E965D2"/>
    <w:rsid w:val="00EA1C96"/>
    <w:rsid w:val="00EA429F"/>
    <w:rsid w:val="00EB26BC"/>
    <w:rsid w:val="00ED3B03"/>
    <w:rsid w:val="00ED4DCE"/>
    <w:rsid w:val="00EE06FA"/>
    <w:rsid w:val="00EE1E61"/>
    <w:rsid w:val="00EE3FA3"/>
    <w:rsid w:val="00EF1C24"/>
    <w:rsid w:val="00F224AD"/>
    <w:rsid w:val="00F2279D"/>
    <w:rsid w:val="00F3178D"/>
    <w:rsid w:val="00F36207"/>
    <w:rsid w:val="00F36832"/>
    <w:rsid w:val="00F401D5"/>
    <w:rsid w:val="00F53361"/>
    <w:rsid w:val="00F630B6"/>
    <w:rsid w:val="00F715DB"/>
    <w:rsid w:val="00F71ABB"/>
    <w:rsid w:val="00F815E4"/>
    <w:rsid w:val="00FC001C"/>
    <w:rsid w:val="00FE3F0F"/>
    <w:rsid w:val="00FF05B8"/>
    <w:rsid w:val="00FF3DC9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357F3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AB1B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B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FFF52-8B4B-4C76-A044-CEE978F1E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986</Words>
  <Characters>563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Користувач Windows</cp:lastModifiedBy>
  <cp:revision>2</cp:revision>
  <cp:lastPrinted>2022-12-15T09:56:00Z</cp:lastPrinted>
  <dcterms:created xsi:type="dcterms:W3CDTF">2022-12-27T11:42:00Z</dcterms:created>
  <dcterms:modified xsi:type="dcterms:W3CDTF">2022-12-27T11:42:00Z</dcterms:modified>
</cp:coreProperties>
</file>