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07C" w:rsidRDefault="008F31BE" w:rsidP="0027507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8F31BE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6" o:title=""/>
            <w10:wrap type="square" side="left"/>
          </v:shape>
          <o:OLEObject Type="Embed" ProgID="PBrush" ShapeID="_x0000_s1026" DrawAspect="Content" ObjectID="_1733562700" r:id="rId7"/>
        </w:pict>
      </w:r>
      <w:r w:rsidR="0027507C">
        <w:rPr>
          <w:b/>
          <w:sz w:val="24"/>
        </w:rPr>
        <w:br w:type="textWrapping" w:clear="all"/>
      </w:r>
      <w:r w:rsidR="0027507C">
        <w:rPr>
          <w:b/>
          <w:sz w:val="32"/>
        </w:rPr>
        <w:t>У К Р А Ї Н А</w:t>
      </w:r>
    </w:p>
    <w:p w:rsidR="0027507C" w:rsidRDefault="0027507C" w:rsidP="0027507C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27507C" w:rsidRDefault="0027507C" w:rsidP="0027507C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27507C" w:rsidRDefault="0027507C" w:rsidP="0027507C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27507C" w:rsidRDefault="00052B82" w:rsidP="0027507C">
      <w:pPr>
        <w:tabs>
          <w:tab w:val="left" w:pos="7655"/>
        </w:tabs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15</w:t>
      </w:r>
      <w:r w:rsidR="0027507C">
        <w:rPr>
          <w:b/>
        </w:rPr>
        <w:t xml:space="preserve"> грудня 2022 р.</w:t>
      </w:r>
      <w:r w:rsidR="0027507C">
        <w:rPr>
          <w:b/>
        </w:rPr>
        <w:tab/>
        <w:t xml:space="preserve">№ </w:t>
      </w:r>
      <w:r>
        <w:rPr>
          <w:b/>
        </w:rPr>
        <w:t>361</w:t>
      </w:r>
      <w:r w:rsidR="0027507C">
        <w:rPr>
          <w:b/>
        </w:rPr>
        <w:t xml:space="preserve"> - н</w:t>
      </w:r>
    </w:p>
    <w:p w:rsidR="0027507C" w:rsidRDefault="0027507C" w:rsidP="0027507C">
      <w:pPr>
        <w:pStyle w:val="21"/>
        <w:rPr>
          <w:szCs w:val="28"/>
        </w:rPr>
      </w:pPr>
    </w:p>
    <w:p w:rsidR="0027507C" w:rsidRDefault="0027507C" w:rsidP="0027507C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  <w:r>
        <w:rPr>
          <w:szCs w:val="28"/>
        </w:rPr>
        <w:br/>
        <w:t>працівників Чернівецького апеляційного суду</w:t>
      </w:r>
    </w:p>
    <w:p w:rsidR="0027507C" w:rsidRDefault="0027507C" w:rsidP="0027507C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>
        <w:rPr>
          <w:b w:val="0"/>
        </w:rPr>
        <w:t xml:space="preserve"> враховуючи подання Чернівецького апеляційного суду</w:t>
      </w:r>
      <w:r w:rsidR="00F2752C">
        <w:rPr>
          <w:b w:val="0"/>
        </w:rPr>
        <w:t xml:space="preserve"> від 07.12.2022 №05-27/3/2022 вих.</w:t>
      </w:r>
      <w:r>
        <w:rPr>
          <w:b w:val="0"/>
        </w:rPr>
        <w:t>, н</w:t>
      </w:r>
      <w:r w:rsidRPr="0032083F">
        <w:rPr>
          <w:b w:val="0"/>
        </w:rPr>
        <w:t>агородити Почесною грамотою Чернівецької обласної ради</w:t>
      </w:r>
      <w:r>
        <w:rPr>
          <w:b w:val="0"/>
        </w:rPr>
        <w:t>:</w:t>
      </w:r>
    </w:p>
    <w:tbl>
      <w:tblPr>
        <w:tblW w:w="0" w:type="auto"/>
        <w:tblLook w:val="04A0"/>
      </w:tblPr>
      <w:tblGrid>
        <w:gridCol w:w="3085"/>
        <w:gridCol w:w="6662"/>
      </w:tblGrid>
      <w:tr w:rsidR="0027507C" w:rsidRPr="00657CBB" w:rsidTr="00053E2D">
        <w:tc>
          <w:tcPr>
            <w:tcW w:w="3085" w:type="dxa"/>
            <w:shd w:val="clear" w:color="auto" w:fill="auto"/>
          </w:tcPr>
          <w:p w:rsidR="0027507C" w:rsidRDefault="0027507C" w:rsidP="00053E2D">
            <w:pPr>
              <w:pStyle w:val="a3"/>
              <w:spacing w:before="12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ІЛЮК </w:t>
            </w:r>
            <w:r>
              <w:rPr>
                <w:szCs w:val="28"/>
                <w:lang w:val="ru-RU"/>
              </w:rPr>
              <w:br/>
              <w:t xml:space="preserve">Марину </w:t>
            </w:r>
            <w:r w:rsidRPr="0027507C">
              <w:rPr>
                <w:szCs w:val="28"/>
              </w:rPr>
              <w:t>Степанівну</w:t>
            </w:r>
          </w:p>
        </w:tc>
        <w:tc>
          <w:tcPr>
            <w:tcW w:w="6662" w:type="dxa"/>
            <w:shd w:val="clear" w:color="auto" w:fill="auto"/>
          </w:tcPr>
          <w:p w:rsidR="0027507C" w:rsidRDefault="0027507C" w:rsidP="00053E2D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головного спеціаліста відділу аналітичної роботи та узагальнення судової практики Чернівецького апеляційного суду</w:t>
            </w:r>
          </w:p>
        </w:tc>
      </w:tr>
      <w:tr w:rsidR="0027507C" w:rsidRPr="00657CBB" w:rsidTr="00053E2D">
        <w:tc>
          <w:tcPr>
            <w:tcW w:w="3085" w:type="dxa"/>
            <w:shd w:val="clear" w:color="auto" w:fill="auto"/>
          </w:tcPr>
          <w:p w:rsidR="0027507C" w:rsidRPr="002656E8" w:rsidRDefault="0027507C" w:rsidP="00053E2D">
            <w:pPr>
              <w:pStyle w:val="a3"/>
              <w:spacing w:before="120"/>
              <w:jc w:val="left"/>
              <w:rPr>
                <w:szCs w:val="28"/>
              </w:rPr>
            </w:pPr>
            <w:r>
              <w:rPr>
                <w:szCs w:val="28"/>
                <w:lang w:val="ru-RU"/>
              </w:rPr>
              <w:t>ВАСИЛЬЧУК</w:t>
            </w:r>
            <w:r>
              <w:rPr>
                <w:szCs w:val="28"/>
                <w:lang w:val="ru-RU"/>
              </w:rPr>
              <w:br/>
            </w:r>
            <w:r w:rsidRPr="0027507C">
              <w:rPr>
                <w:szCs w:val="28"/>
              </w:rPr>
              <w:t>Інну</w:t>
            </w:r>
            <w:r>
              <w:rPr>
                <w:szCs w:val="28"/>
                <w:lang w:val="ru-RU"/>
              </w:rPr>
              <w:t xml:space="preserve"> </w:t>
            </w:r>
            <w:proofErr w:type="spellStart"/>
            <w:r>
              <w:rPr>
                <w:szCs w:val="28"/>
                <w:lang w:val="ru-RU"/>
              </w:rPr>
              <w:t>Сергіївну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:rsidR="0027507C" w:rsidRPr="001B2066" w:rsidRDefault="0027507C" w:rsidP="0027507C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головного спеціаліста відділу правового забезпечення та сталості судової практики Чернівецького апеляційного суду</w:t>
            </w:r>
          </w:p>
        </w:tc>
      </w:tr>
      <w:tr w:rsidR="0027507C" w:rsidRPr="00657CBB" w:rsidTr="00053E2D">
        <w:tc>
          <w:tcPr>
            <w:tcW w:w="3085" w:type="dxa"/>
            <w:shd w:val="clear" w:color="auto" w:fill="auto"/>
          </w:tcPr>
          <w:p w:rsidR="0027507C" w:rsidRDefault="0027507C" w:rsidP="00053E2D">
            <w:pPr>
              <w:pStyle w:val="a3"/>
              <w:spacing w:before="12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КУШНІР</w:t>
            </w:r>
            <w:r>
              <w:rPr>
                <w:szCs w:val="28"/>
                <w:lang w:val="ru-RU"/>
              </w:rPr>
              <w:br/>
            </w:r>
            <w:proofErr w:type="spellStart"/>
            <w:r>
              <w:rPr>
                <w:szCs w:val="28"/>
                <w:lang w:val="ru-RU"/>
              </w:rPr>
              <w:t>Ірину</w:t>
            </w:r>
            <w:proofErr w:type="spellEnd"/>
            <w:proofErr w:type="gramStart"/>
            <w:r>
              <w:rPr>
                <w:szCs w:val="28"/>
                <w:lang w:val="ru-RU"/>
              </w:rPr>
              <w:t xml:space="preserve"> В</w:t>
            </w:r>
            <w:proofErr w:type="gramEnd"/>
            <w:r>
              <w:rPr>
                <w:szCs w:val="28"/>
                <w:lang w:val="ru-RU"/>
              </w:rPr>
              <w:t>ікторівну</w:t>
            </w:r>
            <w:r>
              <w:rPr>
                <w:szCs w:val="28"/>
                <w:lang w:val="ru-RU"/>
              </w:rPr>
              <w:br/>
            </w:r>
          </w:p>
        </w:tc>
        <w:tc>
          <w:tcPr>
            <w:tcW w:w="6662" w:type="dxa"/>
            <w:shd w:val="clear" w:color="auto" w:fill="auto"/>
          </w:tcPr>
          <w:p w:rsidR="0027507C" w:rsidRDefault="001F5A18" w:rsidP="001F5A18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головного спеціаліста відділу планово-фінансової діяльності, бухгалтерського обліку та звітності Чернівецького апеляційного суду</w:t>
            </w:r>
          </w:p>
        </w:tc>
      </w:tr>
      <w:tr w:rsidR="00280C3B" w:rsidRPr="00657CBB" w:rsidTr="00053E2D">
        <w:tc>
          <w:tcPr>
            <w:tcW w:w="3085" w:type="dxa"/>
            <w:shd w:val="clear" w:color="auto" w:fill="auto"/>
          </w:tcPr>
          <w:p w:rsidR="00280C3B" w:rsidRDefault="00280C3B" w:rsidP="00053E2D">
            <w:pPr>
              <w:pStyle w:val="a3"/>
              <w:spacing w:before="120"/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НИКОЛЯК</w:t>
            </w:r>
            <w:r>
              <w:rPr>
                <w:szCs w:val="28"/>
                <w:lang w:val="ru-RU"/>
              </w:rPr>
              <w:br/>
              <w:t xml:space="preserve">Ольгу </w:t>
            </w:r>
            <w:proofErr w:type="spellStart"/>
            <w:r>
              <w:rPr>
                <w:szCs w:val="28"/>
                <w:lang w:val="ru-RU"/>
              </w:rPr>
              <w:t>Михайлівну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:rsidR="00280C3B" w:rsidRDefault="00280C3B" w:rsidP="001F5A18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помічника заступника голови Чернівецького апеляційного суду</w:t>
            </w:r>
          </w:p>
        </w:tc>
      </w:tr>
    </w:tbl>
    <w:p w:rsidR="0027507C" w:rsidRDefault="0027507C" w:rsidP="0027507C">
      <w:pPr>
        <w:pStyle w:val="21"/>
        <w:spacing w:before="120"/>
        <w:ind w:right="142" w:firstLine="709"/>
        <w:jc w:val="both"/>
      </w:pPr>
      <w:r>
        <w:rPr>
          <w:b w:val="0"/>
        </w:rPr>
        <w:t>з</w:t>
      </w:r>
      <w:r w:rsidRPr="00D632B9">
        <w:rPr>
          <w:b w:val="0"/>
        </w:rPr>
        <w:t>а</w:t>
      </w:r>
      <w:r>
        <w:rPr>
          <w:b w:val="0"/>
        </w:rPr>
        <w:t xml:space="preserve"> високий професіоналізм,</w:t>
      </w:r>
      <w:r>
        <w:t xml:space="preserve"> </w:t>
      </w:r>
      <w:r>
        <w:rPr>
          <w:b w:val="0"/>
          <w:szCs w:val="28"/>
        </w:rPr>
        <w:t xml:space="preserve">значний особистий внесок у </w:t>
      </w:r>
      <w:r w:rsidR="001F5A18">
        <w:rPr>
          <w:b w:val="0"/>
          <w:szCs w:val="28"/>
        </w:rPr>
        <w:t xml:space="preserve">забезпечення захисту прав та свобод громадян, сумлінну працю в </w:t>
      </w:r>
      <w:r w:rsidR="003C3758">
        <w:rPr>
          <w:b w:val="0"/>
          <w:szCs w:val="28"/>
        </w:rPr>
        <w:t xml:space="preserve">органах </w:t>
      </w:r>
      <w:r w:rsidR="001F5A18">
        <w:rPr>
          <w:b w:val="0"/>
          <w:szCs w:val="28"/>
        </w:rPr>
        <w:t>судов</w:t>
      </w:r>
      <w:r w:rsidR="003C3758">
        <w:rPr>
          <w:b w:val="0"/>
          <w:szCs w:val="28"/>
        </w:rPr>
        <w:t>ої влади</w:t>
      </w:r>
      <w:r w:rsidR="001F5A18">
        <w:rPr>
          <w:b w:val="0"/>
          <w:szCs w:val="28"/>
        </w:rPr>
        <w:t xml:space="preserve"> держави</w:t>
      </w:r>
      <w:r>
        <w:rPr>
          <w:b w:val="0"/>
          <w:szCs w:val="28"/>
        </w:rPr>
        <w:t xml:space="preserve"> та з нагоди </w:t>
      </w:r>
      <w:r w:rsidR="001F5A18">
        <w:t>Дня працівників суду</w:t>
      </w:r>
      <w:r w:rsidR="00370924" w:rsidRPr="00370924">
        <w:rPr>
          <w:b w:val="0"/>
        </w:rPr>
        <w:t>.</w:t>
      </w:r>
    </w:p>
    <w:p w:rsidR="0027507C" w:rsidRPr="005063D8" w:rsidRDefault="0027507C" w:rsidP="0027507C">
      <w:pPr>
        <w:pStyle w:val="21"/>
        <w:tabs>
          <w:tab w:val="left" w:pos="7230"/>
        </w:tabs>
        <w:spacing w:before="360"/>
        <w:ind w:right="0"/>
        <w:jc w:val="both"/>
        <w:rPr>
          <w:sz w:val="16"/>
          <w:szCs w:val="16"/>
        </w:rPr>
      </w:pPr>
    </w:p>
    <w:p w:rsidR="0027507C" w:rsidRDefault="0027507C" w:rsidP="0027507C">
      <w:pPr>
        <w:pStyle w:val="21"/>
        <w:tabs>
          <w:tab w:val="left" w:pos="7230"/>
        </w:tabs>
        <w:spacing w:before="360"/>
        <w:ind w:right="0"/>
        <w:jc w:val="both"/>
        <w:rPr>
          <w:b w:val="0"/>
          <w:szCs w:val="28"/>
        </w:rPr>
      </w:pPr>
      <w:r>
        <w:t xml:space="preserve">Голова </w:t>
      </w:r>
      <w:r w:rsidRPr="00AB103D">
        <w:t>обласної ради</w:t>
      </w:r>
      <w:r>
        <w:tab/>
      </w:r>
      <w:r>
        <w:rPr>
          <w:szCs w:val="28"/>
        </w:rPr>
        <w:t>Олексій БОЙКО</w:t>
      </w:r>
    </w:p>
    <w:p w:rsidR="0027507C" w:rsidRDefault="0027507C" w:rsidP="0027507C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27507C" w:rsidRPr="00C50E4D" w:rsidTr="00053E2D">
        <w:tc>
          <w:tcPr>
            <w:tcW w:w="2943" w:type="dxa"/>
          </w:tcPr>
          <w:p w:rsidR="0027507C" w:rsidRPr="00C50E4D" w:rsidRDefault="0027507C" w:rsidP="00053E2D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lastRenderedPageBreak/>
              <w:br w:type="page"/>
            </w:r>
            <w:r>
              <w:br w:type="page"/>
            </w:r>
            <w:r>
              <w:rPr>
                <w:i/>
              </w:rPr>
              <w:br w:type="page"/>
            </w:r>
            <w:r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27507C" w:rsidRPr="00C50E4D" w:rsidRDefault="0027507C" w:rsidP="00053E2D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27507C" w:rsidRPr="00C50E4D" w:rsidRDefault="0027507C" w:rsidP="001F5A18">
            <w:pPr>
              <w:jc w:val="center"/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27507C" w:rsidRPr="00C50E4D" w:rsidRDefault="0027507C" w:rsidP="00053E2D">
            <w:pPr>
              <w:rPr>
                <w:i/>
                <w:szCs w:val="28"/>
                <w:u w:val="single"/>
              </w:rPr>
            </w:pPr>
          </w:p>
        </w:tc>
      </w:tr>
      <w:tr w:rsidR="0027507C" w:rsidRPr="00C50E4D" w:rsidTr="00053E2D">
        <w:tc>
          <w:tcPr>
            <w:tcW w:w="2943" w:type="dxa"/>
          </w:tcPr>
          <w:p w:rsidR="0027507C" w:rsidRDefault="0027507C" w:rsidP="00053E2D">
            <w:pPr>
              <w:rPr>
                <w:szCs w:val="28"/>
              </w:rPr>
            </w:pPr>
          </w:p>
          <w:p w:rsidR="0027507C" w:rsidRPr="00C50E4D" w:rsidRDefault="0027507C" w:rsidP="00053E2D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27507C" w:rsidRDefault="0027507C" w:rsidP="00053E2D">
            <w:pPr>
              <w:rPr>
                <w:i/>
                <w:szCs w:val="28"/>
                <w:u w:val="single"/>
              </w:rPr>
            </w:pPr>
          </w:p>
          <w:p w:rsidR="0027507C" w:rsidRDefault="0027507C" w:rsidP="00053E2D">
            <w:pPr>
              <w:rPr>
                <w:i/>
                <w:szCs w:val="28"/>
                <w:u w:val="single"/>
              </w:rPr>
            </w:pPr>
          </w:p>
          <w:p w:rsidR="0027507C" w:rsidRDefault="0027507C" w:rsidP="00053E2D">
            <w:pPr>
              <w:rPr>
                <w:i/>
                <w:szCs w:val="28"/>
                <w:u w:val="single"/>
              </w:rPr>
            </w:pPr>
          </w:p>
          <w:p w:rsidR="0027507C" w:rsidRPr="000E5BC5" w:rsidRDefault="0027507C" w:rsidP="00053E2D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27507C" w:rsidRDefault="0027507C" w:rsidP="001F5A18">
            <w:pPr>
              <w:jc w:val="center"/>
              <w:rPr>
                <w:szCs w:val="28"/>
              </w:rPr>
            </w:pPr>
          </w:p>
          <w:p w:rsidR="0027507C" w:rsidRDefault="0027507C" w:rsidP="001F5A18">
            <w:pPr>
              <w:jc w:val="center"/>
              <w:rPr>
                <w:szCs w:val="28"/>
              </w:rPr>
            </w:pPr>
          </w:p>
          <w:p w:rsidR="0027507C" w:rsidRPr="00C50E4D" w:rsidRDefault="003C3758" w:rsidP="001F5A18">
            <w:pPr>
              <w:jc w:val="center"/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Тетяна МАРТИНЮК</w:t>
            </w:r>
          </w:p>
        </w:tc>
        <w:tc>
          <w:tcPr>
            <w:tcW w:w="1843" w:type="dxa"/>
          </w:tcPr>
          <w:p w:rsidR="0027507C" w:rsidRDefault="0027507C" w:rsidP="00053E2D">
            <w:pPr>
              <w:rPr>
                <w:i/>
                <w:szCs w:val="28"/>
                <w:u w:val="single"/>
              </w:rPr>
            </w:pPr>
          </w:p>
          <w:p w:rsidR="0027507C" w:rsidRDefault="0027507C" w:rsidP="00053E2D">
            <w:pPr>
              <w:rPr>
                <w:i/>
                <w:szCs w:val="28"/>
                <w:u w:val="single"/>
              </w:rPr>
            </w:pPr>
          </w:p>
          <w:p w:rsidR="0027507C" w:rsidRDefault="0027507C" w:rsidP="00053E2D">
            <w:pPr>
              <w:rPr>
                <w:i/>
                <w:szCs w:val="28"/>
                <w:u w:val="single"/>
                <w:lang w:val="en-US"/>
              </w:rPr>
            </w:pPr>
          </w:p>
          <w:p w:rsidR="0027507C" w:rsidRPr="000E5BC5" w:rsidRDefault="0027507C" w:rsidP="00053E2D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27507C" w:rsidRPr="00C50E4D" w:rsidTr="00053E2D">
        <w:tc>
          <w:tcPr>
            <w:tcW w:w="2943" w:type="dxa"/>
          </w:tcPr>
          <w:p w:rsidR="0027507C" w:rsidRDefault="0027507C" w:rsidP="00053E2D">
            <w:pPr>
              <w:rPr>
                <w:i/>
                <w:szCs w:val="28"/>
                <w:u w:val="single"/>
              </w:rPr>
            </w:pPr>
          </w:p>
          <w:p w:rsidR="0027507C" w:rsidRDefault="0027507C" w:rsidP="00053E2D">
            <w:pPr>
              <w:rPr>
                <w:i/>
                <w:szCs w:val="28"/>
                <w:u w:val="single"/>
              </w:rPr>
            </w:pPr>
          </w:p>
          <w:p w:rsidR="0027507C" w:rsidRPr="00C50E4D" w:rsidRDefault="0027507C" w:rsidP="00053E2D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27507C" w:rsidRPr="00C50E4D" w:rsidRDefault="0027507C" w:rsidP="00053E2D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27507C" w:rsidRPr="00C50E4D" w:rsidRDefault="0027507C" w:rsidP="001F5A18">
            <w:pPr>
              <w:jc w:val="center"/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27507C" w:rsidRPr="00C50E4D" w:rsidRDefault="0027507C" w:rsidP="00053E2D">
            <w:pPr>
              <w:rPr>
                <w:i/>
                <w:szCs w:val="28"/>
                <w:u w:val="single"/>
              </w:rPr>
            </w:pPr>
          </w:p>
        </w:tc>
      </w:tr>
      <w:tr w:rsidR="0027507C" w:rsidRPr="00C50E4D" w:rsidTr="00053E2D">
        <w:tc>
          <w:tcPr>
            <w:tcW w:w="2943" w:type="dxa"/>
          </w:tcPr>
          <w:p w:rsidR="0027507C" w:rsidRDefault="0027507C" w:rsidP="00053E2D">
            <w:pPr>
              <w:rPr>
                <w:szCs w:val="28"/>
              </w:rPr>
            </w:pPr>
          </w:p>
          <w:p w:rsidR="0027507C" w:rsidRPr="00C50E4D" w:rsidRDefault="0027507C" w:rsidP="00053E2D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27507C" w:rsidRDefault="0027507C" w:rsidP="00053E2D">
            <w:pPr>
              <w:rPr>
                <w:i/>
                <w:szCs w:val="28"/>
                <w:u w:val="single"/>
              </w:rPr>
            </w:pPr>
          </w:p>
          <w:p w:rsidR="0027507C" w:rsidRDefault="0027507C" w:rsidP="00053E2D">
            <w:pPr>
              <w:rPr>
                <w:i/>
                <w:szCs w:val="28"/>
                <w:u w:val="single"/>
              </w:rPr>
            </w:pPr>
          </w:p>
          <w:p w:rsidR="0027507C" w:rsidRPr="00C50E4D" w:rsidRDefault="0027507C" w:rsidP="00053E2D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27507C" w:rsidRDefault="0027507C" w:rsidP="001F5A18">
            <w:pPr>
              <w:jc w:val="center"/>
              <w:rPr>
                <w:szCs w:val="28"/>
              </w:rPr>
            </w:pPr>
          </w:p>
          <w:p w:rsidR="0027507C" w:rsidRPr="00C50E4D" w:rsidRDefault="0027507C" w:rsidP="001F5A18">
            <w:pPr>
              <w:jc w:val="center"/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27507C" w:rsidRDefault="0027507C" w:rsidP="00053E2D">
            <w:pPr>
              <w:rPr>
                <w:i/>
                <w:szCs w:val="28"/>
                <w:u w:val="single"/>
              </w:rPr>
            </w:pPr>
          </w:p>
          <w:p w:rsidR="0027507C" w:rsidRDefault="0027507C" w:rsidP="00053E2D">
            <w:pPr>
              <w:rPr>
                <w:i/>
                <w:szCs w:val="28"/>
                <w:u w:val="single"/>
              </w:rPr>
            </w:pPr>
          </w:p>
          <w:p w:rsidR="0027507C" w:rsidRPr="00C50E4D" w:rsidRDefault="0027507C" w:rsidP="00053E2D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27507C" w:rsidRPr="00C50E4D" w:rsidTr="00053E2D">
        <w:tc>
          <w:tcPr>
            <w:tcW w:w="2943" w:type="dxa"/>
          </w:tcPr>
          <w:p w:rsidR="0027507C" w:rsidRDefault="0027507C" w:rsidP="00053E2D">
            <w:pPr>
              <w:rPr>
                <w:szCs w:val="28"/>
              </w:rPr>
            </w:pPr>
          </w:p>
          <w:p w:rsidR="0027507C" w:rsidRPr="00C50E4D" w:rsidRDefault="0027507C" w:rsidP="00053E2D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27507C" w:rsidRDefault="0027507C" w:rsidP="00053E2D">
            <w:pPr>
              <w:rPr>
                <w:i/>
                <w:szCs w:val="28"/>
                <w:u w:val="single"/>
                <w:lang w:val="en-US"/>
              </w:rPr>
            </w:pPr>
          </w:p>
          <w:p w:rsidR="0027507C" w:rsidRDefault="0027507C" w:rsidP="00053E2D">
            <w:pPr>
              <w:rPr>
                <w:i/>
                <w:szCs w:val="28"/>
                <w:u w:val="single"/>
                <w:lang w:val="en-US"/>
              </w:rPr>
            </w:pPr>
          </w:p>
          <w:p w:rsidR="0027507C" w:rsidRPr="000E5BC5" w:rsidRDefault="0027507C" w:rsidP="00053E2D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27507C" w:rsidRDefault="0027507C" w:rsidP="001F5A18">
            <w:pPr>
              <w:jc w:val="center"/>
              <w:rPr>
                <w:szCs w:val="28"/>
                <w:lang w:val="en-US"/>
              </w:rPr>
            </w:pPr>
          </w:p>
          <w:p w:rsidR="0027507C" w:rsidRPr="00C50E4D" w:rsidRDefault="0027507C" w:rsidP="001F5A18">
            <w:pPr>
              <w:jc w:val="center"/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27507C" w:rsidRDefault="0027507C" w:rsidP="00053E2D">
            <w:pPr>
              <w:rPr>
                <w:i/>
                <w:szCs w:val="28"/>
                <w:u w:val="single"/>
                <w:lang w:val="en-US"/>
              </w:rPr>
            </w:pPr>
          </w:p>
          <w:p w:rsidR="0027507C" w:rsidRDefault="0027507C" w:rsidP="00053E2D">
            <w:pPr>
              <w:rPr>
                <w:i/>
                <w:szCs w:val="28"/>
                <w:u w:val="single"/>
                <w:lang w:val="en-US"/>
              </w:rPr>
            </w:pPr>
          </w:p>
          <w:p w:rsidR="0027507C" w:rsidRPr="000E5BC5" w:rsidRDefault="0027507C" w:rsidP="00053E2D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27507C" w:rsidRPr="00C50E4D" w:rsidTr="00053E2D">
        <w:tc>
          <w:tcPr>
            <w:tcW w:w="2943" w:type="dxa"/>
          </w:tcPr>
          <w:p w:rsidR="0027507C" w:rsidRDefault="0027507C" w:rsidP="00053E2D">
            <w:pPr>
              <w:rPr>
                <w:szCs w:val="28"/>
              </w:rPr>
            </w:pPr>
          </w:p>
          <w:p w:rsidR="0027507C" w:rsidRPr="00C50E4D" w:rsidRDefault="0027507C" w:rsidP="00053E2D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27507C" w:rsidRDefault="0027507C" w:rsidP="00053E2D">
            <w:pPr>
              <w:rPr>
                <w:i/>
                <w:szCs w:val="28"/>
                <w:u w:val="single"/>
                <w:lang w:val="en-US"/>
              </w:rPr>
            </w:pPr>
          </w:p>
          <w:p w:rsidR="0027507C" w:rsidRDefault="0027507C" w:rsidP="00053E2D">
            <w:pPr>
              <w:rPr>
                <w:i/>
                <w:szCs w:val="28"/>
                <w:u w:val="single"/>
                <w:lang w:val="en-US"/>
              </w:rPr>
            </w:pPr>
          </w:p>
          <w:p w:rsidR="0027507C" w:rsidRPr="000E5BC5" w:rsidRDefault="0027507C" w:rsidP="00053E2D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27507C" w:rsidRDefault="0027507C" w:rsidP="001F5A18">
            <w:pPr>
              <w:jc w:val="center"/>
              <w:rPr>
                <w:szCs w:val="28"/>
                <w:lang w:val="en-US"/>
              </w:rPr>
            </w:pPr>
          </w:p>
          <w:p w:rsidR="0027507C" w:rsidRDefault="0027507C" w:rsidP="001F5A18">
            <w:pPr>
              <w:jc w:val="center"/>
              <w:rPr>
                <w:szCs w:val="28"/>
                <w:lang w:val="en-US"/>
              </w:rPr>
            </w:pPr>
          </w:p>
          <w:p w:rsidR="0027507C" w:rsidRPr="00C50E4D" w:rsidRDefault="0027507C" w:rsidP="001F5A18">
            <w:pPr>
              <w:jc w:val="center"/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27507C" w:rsidRDefault="0027507C" w:rsidP="00053E2D">
            <w:pPr>
              <w:rPr>
                <w:i/>
                <w:szCs w:val="28"/>
                <w:u w:val="single"/>
                <w:lang w:val="en-US"/>
              </w:rPr>
            </w:pPr>
          </w:p>
          <w:p w:rsidR="0027507C" w:rsidRDefault="0027507C" w:rsidP="00053E2D">
            <w:pPr>
              <w:rPr>
                <w:i/>
                <w:szCs w:val="28"/>
                <w:u w:val="single"/>
                <w:lang w:val="en-US"/>
              </w:rPr>
            </w:pPr>
          </w:p>
          <w:p w:rsidR="0027507C" w:rsidRPr="000E5BC5" w:rsidRDefault="0027507C" w:rsidP="00053E2D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27507C" w:rsidRPr="00C50E4D" w:rsidTr="00053E2D">
        <w:tc>
          <w:tcPr>
            <w:tcW w:w="2943" w:type="dxa"/>
          </w:tcPr>
          <w:p w:rsidR="0027507C" w:rsidRDefault="0027507C" w:rsidP="00053E2D">
            <w:pPr>
              <w:rPr>
                <w:szCs w:val="28"/>
              </w:rPr>
            </w:pPr>
          </w:p>
          <w:p w:rsidR="0027507C" w:rsidRPr="00C50E4D" w:rsidRDefault="0027507C" w:rsidP="00053E2D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27507C" w:rsidRPr="007437E3" w:rsidRDefault="0027507C" w:rsidP="00053E2D">
            <w:pPr>
              <w:rPr>
                <w:i/>
                <w:szCs w:val="28"/>
                <w:u w:val="single"/>
                <w:lang w:val="ru-RU"/>
              </w:rPr>
            </w:pPr>
          </w:p>
          <w:p w:rsidR="0027507C" w:rsidRPr="007437E3" w:rsidRDefault="0027507C" w:rsidP="00053E2D">
            <w:pPr>
              <w:rPr>
                <w:i/>
                <w:szCs w:val="28"/>
                <w:u w:val="single"/>
                <w:lang w:val="ru-RU"/>
              </w:rPr>
            </w:pPr>
          </w:p>
          <w:p w:rsidR="0027507C" w:rsidRPr="007437E3" w:rsidRDefault="0027507C" w:rsidP="00053E2D">
            <w:pPr>
              <w:rPr>
                <w:i/>
                <w:szCs w:val="28"/>
                <w:u w:val="single"/>
                <w:lang w:val="ru-RU"/>
              </w:rPr>
            </w:pPr>
          </w:p>
          <w:p w:rsidR="0027507C" w:rsidRPr="007437E3" w:rsidRDefault="0027507C" w:rsidP="00053E2D">
            <w:pPr>
              <w:rPr>
                <w:i/>
                <w:szCs w:val="28"/>
                <w:u w:val="single"/>
                <w:lang w:val="ru-RU"/>
              </w:rPr>
            </w:pPr>
          </w:p>
          <w:p w:rsidR="0027507C" w:rsidRPr="000E5BC5" w:rsidRDefault="0027507C" w:rsidP="00053E2D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27507C" w:rsidRDefault="0027507C" w:rsidP="001F5A18">
            <w:pPr>
              <w:jc w:val="center"/>
              <w:rPr>
                <w:szCs w:val="28"/>
                <w:lang w:val="en-US"/>
              </w:rPr>
            </w:pPr>
          </w:p>
          <w:p w:rsidR="0027507C" w:rsidRDefault="0027507C" w:rsidP="001F5A18">
            <w:pPr>
              <w:ind w:right="-250"/>
              <w:jc w:val="center"/>
              <w:rPr>
                <w:szCs w:val="28"/>
                <w:lang w:val="en-US"/>
              </w:rPr>
            </w:pPr>
          </w:p>
          <w:p w:rsidR="0027507C" w:rsidRDefault="0027507C" w:rsidP="001F5A18">
            <w:pPr>
              <w:jc w:val="center"/>
              <w:rPr>
                <w:szCs w:val="28"/>
                <w:lang w:val="en-US"/>
              </w:rPr>
            </w:pPr>
          </w:p>
          <w:p w:rsidR="0027507C" w:rsidRPr="00C50E4D" w:rsidRDefault="0027507C" w:rsidP="001F5A18">
            <w:pPr>
              <w:jc w:val="center"/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27507C" w:rsidRDefault="0027507C" w:rsidP="00053E2D">
            <w:pPr>
              <w:rPr>
                <w:i/>
                <w:szCs w:val="28"/>
                <w:u w:val="single"/>
                <w:lang w:val="en-US"/>
              </w:rPr>
            </w:pPr>
          </w:p>
          <w:p w:rsidR="0027507C" w:rsidRDefault="0027507C" w:rsidP="00053E2D">
            <w:pPr>
              <w:rPr>
                <w:i/>
                <w:szCs w:val="28"/>
                <w:u w:val="single"/>
                <w:lang w:val="en-US"/>
              </w:rPr>
            </w:pPr>
          </w:p>
          <w:p w:rsidR="0027507C" w:rsidRDefault="0027507C" w:rsidP="00053E2D">
            <w:pPr>
              <w:rPr>
                <w:i/>
                <w:szCs w:val="28"/>
                <w:u w:val="single"/>
                <w:lang w:val="en-US"/>
              </w:rPr>
            </w:pPr>
          </w:p>
          <w:p w:rsidR="0027507C" w:rsidRDefault="0027507C" w:rsidP="00053E2D">
            <w:pPr>
              <w:rPr>
                <w:i/>
                <w:szCs w:val="28"/>
                <w:u w:val="single"/>
                <w:lang w:val="en-US"/>
              </w:rPr>
            </w:pPr>
          </w:p>
          <w:p w:rsidR="0027507C" w:rsidRPr="000E5BC5" w:rsidRDefault="0027507C" w:rsidP="00053E2D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27507C" w:rsidRPr="00C50E4D" w:rsidTr="00053E2D">
        <w:tc>
          <w:tcPr>
            <w:tcW w:w="2943" w:type="dxa"/>
          </w:tcPr>
          <w:p w:rsidR="0027507C" w:rsidRPr="00C50E4D" w:rsidRDefault="0027507C" w:rsidP="00053E2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27507C" w:rsidRPr="000E5BC5" w:rsidRDefault="0027507C" w:rsidP="00053E2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27507C" w:rsidRPr="00C50E4D" w:rsidRDefault="0027507C" w:rsidP="001F5A18">
            <w:pPr>
              <w:jc w:val="center"/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27507C" w:rsidRPr="000E5BC5" w:rsidRDefault="0027507C" w:rsidP="00053E2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27507C" w:rsidRPr="00C50E4D" w:rsidTr="00053E2D">
        <w:tc>
          <w:tcPr>
            <w:tcW w:w="2943" w:type="dxa"/>
          </w:tcPr>
          <w:p w:rsidR="0027507C" w:rsidRPr="00C50E4D" w:rsidRDefault="0027507C" w:rsidP="00053E2D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27507C" w:rsidRPr="00330143" w:rsidRDefault="0027507C" w:rsidP="00053E2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27507C" w:rsidRPr="00C50E4D" w:rsidRDefault="0027507C" w:rsidP="001F5A18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27507C" w:rsidRPr="00330143" w:rsidRDefault="0027507C" w:rsidP="00053E2D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27507C" w:rsidRPr="00C50E4D" w:rsidTr="00053E2D">
        <w:tc>
          <w:tcPr>
            <w:tcW w:w="2943" w:type="dxa"/>
          </w:tcPr>
          <w:p w:rsidR="0027507C" w:rsidRPr="00C50E4D" w:rsidRDefault="001F5A18" w:rsidP="001F5A18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="0027507C"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="0027507C" w:rsidRPr="00C50E4D">
              <w:rPr>
                <w:szCs w:val="28"/>
              </w:rPr>
              <w:t xml:space="preserve"> відділу юридичної та кадрової роботи</w:t>
            </w:r>
          </w:p>
        </w:tc>
        <w:tc>
          <w:tcPr>
            <w:tcW w:w="2036" w:type="dxa"/>
          </w:tcPr>
          <w:p w:rsidR="0027507C" w:rsidRPr="00E00F93" w:rsidRDefault="0027507C" w:rsidP="00053E2D">
            <w:pPr>
              <w:rPr>
                <w:i/>
                <w:szCs w:val="28"/>
                <w:u w:val="single"/>
                <w:lang w:val="ru-RU"/>
              </w:rPr>
            </w:pPr>
          </w:p>
          <w:p w:rsidR="0027507C" w:rsidRPr="00E00F93" w:rsidRDefault="0027507C" w:rsidP="00053E2D">
            <w:pPr>
              <w:rPr>
                <w:i/>
                <w:szCs w:val="28"/>
                <w:u w:val="single"/>
                <w:lang w:val="ru-RU"/>
              </w:rPr>
            </w:pPr>
          </w:p>
          <w:p w:rsidR="0027507C" w:rsidRPr="000E5BC5" w:rsidRDefault="0027507C" w:rsidP="00053E2D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27507C" w:rsidRDefault="0027507C" w:rsidP="001F5A18">
            <w:pPr>
              <w:jc w:val="center"/>
              <w:rPr>
                <w:szCs w:val="28"/>
              </w:rPr>
            </w:pPr>
          </w:p>
          <w:p w:rsidR="0027507C" w:rsidRDefault="001F5A18" w:rsidP="001F5A18">
            <w:pPr>
              <w:ind w:right="-250"/>
              <w:jc w:val="center"/>
              <w:rPr>
                <w:szCs w:val="28"/>
              </w:rPr>
            </w:pPr>
            <w:r>
              <w:rPr>
                <w:szCs w:val="28"/>
              </w:rPr>
              <w:t>Оксана ПРОХОРОВА-СКРИПА</w:t>
            </w:r>
          </w:p>
          <w:p w:rsidR="0027507C" w:rsidRPr="00C50E4D" w:rsidRDefault="0027507C" w:rsidP="001F5A18">
            <w:pPr>
              <w:ind w:right="-250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27507C" w:rsidRDefault="0027507C" w:rsidP="00053E2D">
            <w:pPr>
              <w:rPr>
                <w:i/>
                <w:szCs w:val="28"/>
                <w:u w:val="single"/>
                <w:lang w:val="en-US"/>
              </w:rPr>
            </w:pPr>
          </w:p>
          <w:p w:rsidR="0027507C" w:rsidRDefault="0027507C" w:rsidP="00053E2D">
            <w:pPr>
              <w:rPr>
                <w:i/>
                <w:szCs w:val="28"/>
                <w:u w:val="single"/>
                <w:lang w:val="en-US"/>
              </w:rPr>
            </w:pPr>
          </w:p>
          <w:p w:rsidR="0027507C" w:rsidRPr="000E5BC5" w:rsidRDefault="0027507C" w:rsidP="00053E2D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27507C" w:rsidRDefault="0027507C" w:rsidP="0027507C">
      <w:pPr>
        <w:spacing w:after="200" w:line="276" w:lineRule="auto"/>
        <w:rPr>
          <w:i/>
          <w:sz w:val="24"/>
          <w:szCs w:val="24"/>
          <w:u w:val="single"/>
        </w:rPr>
      </w:pPr>
    </w:p>
    <w:p w:rsidR="00464F25" w:rsidRDefault="00464F25"/>
    <w:sectPr w:rsidR="00464F25" w:rsidSect="001F5A18">
      <w:headerReference w:type="default" r:id="rId8"/>
      <w:pgSz w:w="11906" w:h="16838"/>
      <w:pgMar w:top="1134" w:right="566" w:bottom="156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C0D" w:rsidRDefault="00E14C0D" w:rsidP="00A94754">
      <w:r>
        <w:separator/>
      </w:r>
    </w:p>
  </w:endnote>
  <w:endnote w:type="continuationSeparator" w:id="0">
    <w:p w:rsidR="00E14C0D" w:rsidRDefault="00E14C0D" w:rsidP="00A94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C0D" w:rsidRDefault="00E14C0D" w:rsidP="00A94754">
      <w:r>
        <w:separator/>
      </w:r>
    </w:p>
  </w:footnote>
  <w:footnote w:type="continuationSeparator" w:id="0">
    <w:p w:rsidR="00E14C0D" w:rsidRDefault="00E14C0D" w:rsidP="00A947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8F31BE">
        <w:pPr>
          <w:pStyle w:val="a6"/>
          <w:jc w:val="right"/>
        </w:pPr>
        <w:r>
          <w:fldChar w:fldCharType="begin"/>
        </w:r>
        <w:r w:rsidR="005E46B8">
          <w:instrText xml:space="preserve"> PAGE   \* MERGEFORMAT </w:instrText>
        </w:r>
        <w:r>
          <w:fldChar w:fldCharType="separate"/>
        </w:r>
        <w:r w:rsidR="00052B82">
          <w:rPr>
            <w:noProof/>
          </w:rPr>
          <w:t>2</w:t>
        </w:r>
        <w:r>
          <w:fldChar w:fldCharType="end"/>
        </w:r>
      </w:p>
    </w:sdtContent>
  </w:sdt>
  <w:p w:rsidR="00330143" w:rsidRDefault="006926B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07C"/>
    <w:rsid w:val="00052B82"/>
    <w:rsid w:val="00117615"/>
    <w:rsid w:val="001F5A18"/>
    <w:rsid w:val="0027507C"/>
    <w:rsid w:val="00280C3B"/>
    <w:rsid w:val="002D0984"/>
    <w:rsid w:val="002D3A9C"/>
    <w:rsid w:val="00370924"/>
    <w:rsid w:val="003C3758"/>
    <w:rsid w:val="00464F25"/>
    <w:rsid w:val="005A5B9C"/>
    <w:rsid w:val="005E46B8"/>
    <w:rsid w:val="006D2225"/>
    <w:rsid w:val="00705D56"/>
    <w:rsid w:val="008231DD"/>
    <w:rsid w:val="008F31BE"/>
    <w:rsid w:val="009240E4"/>
    <w:rsid w:val="00962E77"/>
    <w:rsid w:val="00A94754"/>
    <w:rsid w:val="00E14C0D"/>
    <w:rsid w:val="00E97E2B"/>
    <w:rsid w:val="00F2752C"/>
    <w:rsid w:val="00F723BE"/>
    <w:rsid w:val="00F75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507C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27507C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07C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7507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27507C"/>
    <w:pPr>
      <w:jc w:val="both"/>
    </w:pPr>
  </w:style>
  <w:style w:type="character" w:customStyle="1" w:styleId="a4">
    <w:name w:val="Основний текст Знак"/>
    <w:basedOn w:val="a0"/>
    <w:link w:val="a3"/>
    <w:rsid w:val="002750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27507C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2750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27507C"/>
    <w:pPr>
      <w:spacing w:after="0" w:line="240" w:lineRule="auto"/>
    </w:pPr>
    <w:rPr>
      <w:lang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7507C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2750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5A18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F5A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1221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2022-12-13T09:09:00Z</cp:lastPrinted>
  <dcterms:created xsi:type="dcterms:W3CDTF">2022-12-26T10:24:00Z</dcterms:created>
  <dcterms:modified xsi:type="dcterms:W3CDTF">2022-12-26T10:24:00Z</dcterms:modified>
</cp:coreProperties>
</file>