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69930801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92195B" w:rsidP="00670165">
      <w:pPr>
        <w:pStyle w:val="3"/>
        <w:rPr>
          <w:szCs w:val="28"/>
        </w:rPr>
      </w:pPr>
      <w:r>
        <w:rPr>
          <w:szCs w:val="28"/>
        </w:rPr>
        <w:t>17</w:t>
      </w:r>
      <w:r w:rsidR="00171F6A">
        <w:rPr>
          <w:szCs w:val="28"/>
        </w:rPr>
        <w:t xml:space="preserve"> </w:t>
      </w:r>
      <w:r w:rsidR="00052D35">
        <w:rPr>
          <w:szCs w:val="28"/>
        </w:rPr>
        <w:t>лютого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>
        <w:rPr>
          <w:szCs w:val="28"/>
        </w:rPr>
        <w:t>34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</w:r>
      <w:r w:rsidR="00D14E67">
        <w:rPr>
          <w:sz w:val="28"/>
          <w:szCs w:val="28"/>
        </w:rPr>
        <w:t xml:space="preserve">в заході з нагоди </w:t>
      </w:r>
      <w:r w:rsidR="00052D35">
        <w:rPr>
          <w:sz w:val="28"/>
          <w:szCs w:val="28"/>
        </w:rPr>
        <w:t>Дня  пам’яті Героїв Небесної Сотні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Default="00D14E67" w:rsidP="00D14E67">
      <w:pPr>
        <w:pStyle w:val="a3"/>
        <w:ind w:left="-142"/>
        <w:rPr>
          <w:b/>
        </w:rPr>
      </w:pPr>
      <w:r>
        <w:rPr>
          <w:b/>
          <w:sz w:val="28"/>
        </w:rPr>
        <w:br/>
      </w:r>
      <w:r w:rsidR="00052D35">
        <w:rPr>
          <w:b/>
          <w:sz w:val="28"/>
        </w:rPr>
        <w:t xml:space="preserve">Голова </w:t>
      </w:r>
      <w:r w:rsidRPr="00D14E67">
        <w:rPr>
          <w:b/>
          <w:sz w:val="28"/>
        </w:rPr>
        <w:t xml:space="preserve">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>
        <w:rPr>
          <w:b/>
          <w:sz w:val="28"/>
        </w:rPr>
        <w:t xml:space="preserve">                    </w:t>
      </w:r>
      <w:r w:rsidR="00052D35">
        <w:rPr>
          <w:b/>
          <w:sz w:val="28"/>
          <w:szCs w:val="28"/>
        </w:rPr>
        <w:t>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052D35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052D35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946656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</w:t>
            </w:r>
            <w:r>
              <w:rPr>
                <w:sz w:val="28"/>
                <w:szCs w:val="28"/>
              </w:rPr>
              <w:br/>
              <w:t>ГУЙТОР</w:t>
            </w:r>
          </w:p>
        </w:tc>
        <w:tc>
          <w:tcPr>
            <w:tcW w:w="1950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052D35">
        <w:rPr>
          <w:sz w:val="28"/>
          <w:szCs w:val="28"/>
        </w:rPr>
        <w:t>лютого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052D35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2D35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2D35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2D35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  <w:tr w:rsidR="00F17B0F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F" w:rsidRDefault="00F17B0F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F" w:rsidRDefault="00F17B0F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Лампадки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F" w:rsidRDefault="00907EB8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F" w:rsidRDefault="00165DEB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F" w:rsidRDefault="00907EB8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52D35">
              <w:rPr>
                <w:sz w:val="28"/>
                <w:szCs w:val="28"/>
              </w:rPr>
              <w:t>0</w:t>
            </w:r>
            <w:r w:rsidR="00165DEB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907EB8">
        <w:rPr>
          <w:b/>
          <w:sz w:val="28"/>
          <w:szCs w:val="28"/>
        </w:rPr>
        <w:t>46</w:t>
      </w:r>
      <w:r w:rsidR="00052D35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E83ACD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16A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07EB8"/>
    <w:rsid w:val="00911324"/>
    <w:rsid w:val="009123F3"/>
    <w:rsid w:val="0091583B"/>
    <w:rsid w:val="00915A2C"/>
    <w:rsid w:val="00916000"/>
    <w:rsid w:val="00916660"/>
    <w:rsid w:val="0092195B"/>
    <w:rsid w:val="009226CA"/>
    <w:rsid w:val="00932F74"/>
    <w:rsid w:val="00941C5A"/>
    <w:rsid w:val="00943025"/>
    <w:rsid w:val="00946784"/>
    <w:rsid w:val="00954737"/>
    <w:rsid w:val="00966D33"/>
    <w:rsid w:val="009673CB"/>
    <w:rsid w:val="009676E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2AE3"/>
    <w:rsid w:val="00F148F2"/>
    <w:rsid w:val="00F17B0F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60283-0E68-453B-AFBB-D8357487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2023-02-17T08:31:00Z</cp:lastPrinted>
  <dcterms:created xsi:type="dcterms:W3CDTF">2023-02-17T07:27:00Z</dcterms:created>
  <dcterms:modified xsi:type="dcterms:W3CDTF">2024-02-20T08:40:00Z</dcterms:modified>
</cp:coreProperties>
</file>