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E26B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E26B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5529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51D6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339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C7DC5" w:rsidRDefault="003A175B" w:rsidP="003A175B">
      <w:pPr>
        <w:pStyle w:val="21"/>
      </w:pPr>
      <w:r>
        <w:t xml:space="preserve">Про відзначення </w:t>
      </w:r>
    </w:p>
    <w:p w:rsidR="003A175B" w:rsidRDefault="00BC7DC5" w:rsidP="003A175B">
      <w:pPr>
        <w:pStyle w:val="21"/>
      </w:pPr>
      <w:r>
        <w:t>Віктора ПРОКОПЦЯ</w:t>
      </w:r>
      <w:r w:rsidR="003A175B">
        <w:t xml:space="preserve"> </w:t>
      </w:r>
    </w:p>
    <w:p w:rsidR="005A173D" w:rsidRDefault="005A173D" w:rsidP="003A175B">
      <w:pPr>
        <w:pStyle w:val="21"/>
      </w:pPr>
    </w:p>
    <w:p w:rsidR="005A173D" w:rsidRDefault="005A173D" w:rsidP="003A175B">
      <w:pPr>
        <w:pStyle w:val="21"/>
      </w:pPr>
    </w:p>
    <w:p w:rsidR="007B056C" w:rsidRDefault="00FD3F7A" w:rsidP="00D82ABD">
      <w:pPr>
        <w:pStyle w:val="21"/>
        <w:spacing w:before="240"/>
        <w:ind w:right="142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Ind w:w="-34" w:type="dxa"/>
        <w:tblLook w:val="04A0"/>
      </w:tblPr>
      <w:tblGrid>
        <w:gridCol w:w="2694"/>
        <w:gridCol w:w="6804"/>
      </w:tblGrid>
      <w:tr w:rsidR="004358FC" w:rsidTr="00763D37">
        <w:tc>
          <w:tcPr>
            <w:tcW w:w="2694" w:type="dxa"/>
            <w:hideMark/>
          </w:tcPr>
          <w:p w:rsidR="004358FC" w:rsidRDefault="0093275C" w:rsidP="004358FC">
            <w:pPr>
              <w:pStyle w:val="a3"/>
              <w:suppressAutoHyphens/>
              <w:spacing w:before="120" w:line="276" w:lineRule="auto"/>
              <w:ind w:left="34"/>
              <w:jc w:val="left"/>
            </w:pPr>
            <w:r>
              <w:t>ПРОКОПЦЯ</w:t>
            </w:r>
            <w:r>
              <w:br/>
              <w:t>Віктора Івановича</w:t>
            </w:r>
          </w:p>
        </w:tc>
        <w:tc>
          <w:tcPr>
            <w:tcW w:w="6804" w:type="dxa"/>
            <w:hideMark/>
          </w:tcPr>
          <w:p w:rsidR="004358FC" w:rsidRDefault="00763D37" w:rsidP="004358FC">
            <w:pPr>
              <w:pStyle w:val="a3"/>
              <w:suppressAutoHyphens/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мецената</w:t>
            </w:r>
          </w:p>
        </w:tc>
      </w:tr>
    </w:tbl>
    <w:p w:rsidR="005E189B" w:rsidRDefault="005A173D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 xml:space="preserve">за </w:t>
      </w:r>
      <w:r w:rsidRPr="005A173D">
        <w:rPr>
          <w:b w:val="0"/>
          <w:szCs w:val="28"/>
        </w:rPr>
        <w:t xml:space="preserve">високий професіоналізм, вагомий особистий внесок </w:t>
      </w:r>
      <w:r w:rsidR="00763D37" w:rsidRPr="00763D37">
        <w:rPr>
          <w:b w:val="0"/>
          <w:szCs w:val="28"/>
        </w:rPr>
        <w:t>у розвиток фізичної культури і спорту в області</w:t>
      </w:r>
      <w:r w:rsidR="00763D37">
        <w:rPr>
          <w:b w:val="0"/>
          <w:szCs w:val="28"/>
        </w:rPr>
        <w:t>, активну громадянську позицію</w:t>
      </w:r>
      <w:r w:rsidR="00915681">
        <w:rPr>
          <w:b w:val="0"/>
          <w:szCs w:val="28"/>
        </w:rPr>
        <w:t xml:space="preserve"> та з нагоди </w:t>
      </w:r>
      <w:r w:rsidR="00915681" w:rsidRPr="00915681">
        <w:rPr>
          <w:szCs w:val="28"/>
        </w:rPr>
        <w:t>відкриття спортивного комплексу «Тріумф»</w:t>
      </w:r>
      <w:r>
        <w:rPr>
          <w:b w:val="0"/>
          <w:szCs w:val="28"/>
        </w:rPr>
        <w:t>.</w:t>
      </w:r>
    </w:p>
    <w:p w:rsidR="00FD3F7A" w:rsidRDefault="00FD3F7A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93" w:rsidRDefault="00994593" w:rsidP="00330143">
      <w:r>
        <w:separator/>
      </w:r>
    </w:p>
  </w:endnote>
  <w:endnote w:type="continuationSeparator" w:id="0">
    <w:p w:rsidR="00994593" w:rsidRDefault="0099459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93" w:rsidRDefault="00994593" w:rsidP="00330143">
      <w:r>
        <w:separator/>
      </w:r>
    </w:p>
  </w:footnote>
  <w:footnote w:type="continuationSeparator" w:id="0">
    <w:p w:rsidR="00994593" w:rsidRDefault="0099459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E26B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D6F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E3CE4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656E8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6C4"/>
    <w:rsid w:val="002D5765"/>
    <w:rsid w:val="002D6AC5"/>
    <w:rsid w:val="002E253D"/>
    <w:rsid w:val="002E4BEB"/>
    <w:rsid w:val="002E64FD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3CDA"/>
    <w:rsid w:val="00390498"/>
    <w:rsid w:val="003A175B"/>
    <w:rsid w:val="003C32B0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39B9"/>
    <w:rsid w:val="00413A16"/>
    <w:rsid w:val="004207CF"/>
    <w:rsid w:val="00430986"/>
    <w:rsid w:val="00431235"/>
    <w:rsid w:val="004358FC"/>
    <w:rsid w:val="0043748D"/>
    <w:rsid w:val="00445693"/>
    <w:rsid w:val="00454C15"/>
    <w:rsid w:val="00462C68"/>
    <w:rsid w:val="004721D1"/>
    <w:rsid w:val="0047451C"/>
    <w:rsid w:val="004762C3"/>
    <w:rsid w:val="00487792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35D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173D"/>
    <w:rsid w:val="005A7D5C"/>
    <w:rsid w:val="005B03C2"/>
    <w:rsid w:val="005C328A"/>
    <w:rsid w:val="005C4194"/>
    <w:rsid w:val="005C6825"/>
    <w:rsid w:val="005D2318"/>
    <w:rsid w:val="005D712A"/>
    <w:rsid w:val="005E16AA"/>
    <w:rsid w:val="005E189B"/>
    <w:rsid w:val="005E26B9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068E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3D37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E7B21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15681"/>
    <w:rsid w:val="00924F34"/>
    <w:rsid w:val="00926149"/>
    <w:rsid w:val="00926355"/>
    <w:rsid w:val="0093165F"/>
    <w:rsid w:val="0093275C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80991"/>
    <w:rsid w:val="00994593"/>
    <w:rsid w:val="009A0C16"/>
    <w:rsid w:val="009A483B"/>
    <w:rsid w:val="009B0D9C"/>
    <w:rsid w:val="009B2827"/>
    <w:rsid w:val="009C526E"/>
    <w:rsid w:val="009D3C0F"/>
    <w:rsid w:val="009E6912"/>
    <w:rsid w:val="009F3111"/>
    <w:rsid w:val="009F6448"/>
    <w:rsid w:val="00A05A20"/>
    <w:rsid w:val="00A060FD"/>
    <w:rsid w:val="00A072A8"/>
    <w:rsid w:val="00A107F6"/>
    <w:rsid w:val="00A22B4E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B7C24"/>
    <w:rsid w:val="00AD18E6"/>
    <w:rsid w:val="00AE11C8"/>
    <w:rsid w:val="00AE3D9E"/>
    <w:rsid w:val="00AF019D"/>
    <w:rsid w:val="00AF1D23"/>
    <w:rsid w:val="00AF389D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4FC8"/>
    <w:rsid w:val="00B67252"/>
    <w:rsid w:val="00B67E01"/>
    <w:rsid w:val="00B7192A"/>
    <w:rsid w:val="00B7263E"/>
    <w:rsid w:val="00B7415F"/>
    <w:rsid w:val="00B74522"/>
    <w:rsid w:val="00B768A5"/>
    <w:rsid w:val="00B807AF"/>
    <w:rsid w:val="00B81F76"/>
    <w:rsid w:val="00B8312B"/>
    <w:rsid w:val="00B8796F"/>
    <w:rsid w:val="00B922B5"/>
    <w:rsid w:val="00BA6085"/>
    <w:rsid w:val="00BA743A"/>
    <w:rsid w:val="00BB1805"/>
    <w:rsid w:val="00BB1903"/>
    <w:rsid w:val="00BB6303"/>
    <w:rsid w:val="00BC51F0"/>
    <w:rsid w:val="00BC7DC5"/>
    <w:rsid w:val="00BD594C"/>
    <w:rsid w:val="00BD6531"/>
    <w:rsid w:val="00BE61F1"/>
    <w:rsid w:val="00BE65CE"/>
    <w:rsid w:val="00BE6C60"/>
    <w:rsid w:val="00C05A3D"/>
    <w:rsid w:val="00C16EBD"/>
    <w:rsid w:val="00C17D25"/>
    <w:rsid w:val="00C20853"/>
    <w:rsid w:val="00C23E2B"/>
    <w:rsid w:val="00C259C2"/>
    <w:rsid w:val="00C329EB"/>
    <w:rsid w:val="00C32B9D"/>
    <w:rsid w:val="00C44D56"/>
    <w:rsid w:val="00C4589D"/>
    <w:rsid w:val="00C464C8"/>
    <w:rsid w:val="00C47415"/>
    <w:rsid w:val="00C51B02"/>
    <w:rsid w:val="00C51D6F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13C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2073"/>
    <w:rsid w:val="00D5393F"/>
    <w:rsid w:val="00D60D80"/>
    <w:rsid w:val="00D61987"/>
    <w:rsid w:val="00D6216C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B5D73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77BEE"/>
    <w:rsid w:val="00E86813"/>
    <w:rsid w:val="00E966BF"/>
    <w:rsid w:val="00EA551B"/>
    <w:rsid w:val="00EB1A01"/>
    <w:rsid w:val="00EB2C72"/>
    <w:rsid w:val="00EB49E5"/>
    <w:rsid w:val="00EC0557"/>
    <w:rsid w:val="00EC5CCC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4742C"/>
    <w:rsid w:val="00F72167"/>
    <w:rsid w:val="00F82629"/>
    <w:rsid w:val="00F93981"/>
    <w:rsid w:val="00FB3079"/>
    <w:rsid w:val="00FB743F"/>
    <w:rsid w:val="00FD2150"/>
    <w:rsid w:val="00FD246D"/>
    <w:rsid w:val="00FD3B73"/>
    <w:rsid w:val="00FD3F7A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5D45-A8DA-476C-B0A7-303BF9A2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2022-12-06T08:15:00Z</cp:lastPrinted>
  <dcterms:created xsi:type="dcterms:W3CDTF">2022-12-27T12:08:00Z</dcterms:created>
  <dcterms:modified xsi:type="dcterms:W3CDTF">2022-12-27T12:08:00Z</dcterms:modified>
</cp:coreProperties>
</file>