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E47834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BB1641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B16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20244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5445C8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45EA5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337</w:t>
      </w:r>
      <w:r w:rsidR="003D1B10">
        <w:rPr>
          <w:b/>
        </w:rPr>
        <w:t xml:space="preserve"> 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932E87" w:rsidRDefault="003357F3" w:rsidP="00DE393A">
      <w:pPr>
        <w:pStyle w:val="21"/>
        <w:ind w:right="4962"/>
        <w:rPr>
          <w:sz w:val="27"/>
          <w:szCs w:val="27"/>
        </w:rPr>
      </w:pPr>
      <w:r>
        <w:t>Про відзначення</w:t>
      </w:r>
      <w:r w:rsidR="005A48FC">
        <w:t xml:space="preserve"> з нагоди </w:t>
      </w:r>
      <w:r w:rsidR="005A48FC">
        <w:br/>
        <w:t xml:space="preserve">Дня </w:t>
      </w:r>
      <w:r w:rsidR="00DE393A">
        <w:t>Збройних Сил України</w:t>
      </w:r>
    </w:p>
    <w:p w:rsidR="003A1ACC" w:rsidRDefault="003A1ACC" w:rsidP="001F1677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5A48FC">
        <w:rPr>
          <w:szCs w:val="28"/>
        </w:rPr>
        <w:t>кання від 31.03.2021 № 99-2/21</w:t>
      </w:r>
      <w:r w:rsidR="003A1ACC">
        <w:rPr>
          <w:szCs w:val="28"/>
        </w:rPr>
        <w:t xml:space="preserve">, </w:t>
      </w:r>
      <w:r w:rsidR="007B13C4">
        <w:rPr>
          <w:szCs w:val="28"/>
        </w:rPr>
        <w:t>клопотання військової частини А3108</w:t>
      </w:r>
      <w:r w:rsidR="005F11FA">
        <w:rPr>
          <w:szCs w:val="28"/>
        </w:rPr>
        <w:t xml:space="preserve"> від 30.11.2022 №950</w:t>
      </w:r>
      <w:r w:rsidR="007B13C4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  <w:r w:rsidR="00B94C0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3357F3" w:rsidRPr="00A432CE" w:rsidTr="00737E3A">
        <w:tc>
          <w:tcPr>
            <w:tcW w:w="2835" w:type="dxa"/>
            <w:hideMark/>
          </w:tcPr>
          <w:p w:rsidR="005A48FC" w:rsidRDefault="00DE393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БІЛЬЧУКА</w:t>
            </w:r>
          </w:p>
          <w:p w:rsidR="00DE393A" w:rsidRPr="00A432CE" w:rsidRDefault="00DE393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Юрія Анатолійовича</w:t>
            </w:r>
          </w:p>
        </w:tc>
        <w:tc>
          <w:tcPr>
            <w:tcW w:w="6521" w:type="dxa"/>
            <w:hideMark/>
          </w:tcPr>
          <w:p w:rsidR="00D72CD6" w:rsidRPr="00A432CE" w:rsidRDefault="00737E3A" w:rsidP="00737E3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сержанта -</w:t>
            </w:r>
            <w:r w:rsidR="00C11F1D">
              <w:rPr>
                <w:sz w:val="28"/>
                <w:szCs w:val="28"/>
              </w:rPr>
              <w:t xml:space="preserve"> </w:t>
            </w:r>
            <w:r w:rsidR="00DE393A">
              <w:rPr>
                <w:sz w:val="28"/>
                <w:szCs w:val="28"/>
              </w:rPr>
              <w:t xml:space="preserve">командира відділення геодезичного взводу </w:t>
            </w:r>
            <w:proofErr w:type="spellStart"/>
            <w:r w:rsidR="00DE393A">
              <w:rPr>
                <w:sz w:val="28"/>
                <w:szCs w:val="28"/>
              </w:rPr>
              <w:t>топогеодезичної</w:t>
            </w:r>
            <w:proofErr w:type="spellEnd"/>
            <w:r w:rsidR="00DE393A">
              <w:rPr>
                <w:sz w:val="28"/>
                <w:szCs w:val="28"/>
              </w:rPr>
              <w:t xml:space="preserve"> роти </w:t>
            </w:r>
            <w:proofErr w:type="spellStart"/>
            <w:r w:rsidR="00DE393A">
              <w:rPr>
                <w:sz w:val="28"/>
                <w:szCs w:val="28"/>
              </w:rPr>
              <w:t>топогеодезичного</w:t>
            </w:r>
            <w:proofErr w:type="spellEnd"/>
            <w:r w:rsidR="00DE393A">
              <w:rPr>
                <w:sz w:val="28"/>
                <w:szCs w:val="28"/>
              </w:rPr>
              <w:t xml:space="preserve"> загону </w:t>
            </w:r>
            <w:r>
              <w:rPr>
                <w:sz w:val="28"/>
                <w:szCs w:val="28"/>
              </w:rPr>
              <w:t xml:space="preserve">майстра-сержанта </w:t>
            </w:r>
            <w:r w:rsidR="00DE393A">
              <w:rPr>
                <w:sz w:val="28"/>
                <w:szCs w:val="28"/>
              </w:rPr>
              <w:t xml:space="preserve">військової частини </w:t>
            </w:r>
            <w:r w:rsidR="00BC718D">
              <w:rPr>
                <w:sz w:val="28"/>
                <w:szCs w:val="28"/>
              </w:rPr>
              <w:t>А</w:t>
            </w:r>
            <w:r w:rsidR="00DE393A">
              <w:rPr>
                <w:sz w:val="28"/>
                <w:szCs w:val="28"/>
              </w:rPr>
              <w:t>2308</w:t>
            </w:r>
          </w:p>
        </w:tc>
      </w:tr>
      <w:tr w:rsidR="00E47834" w:rsidRPr="00A432CE" w:rsidTr="00737E3A">
        <w:tc>
          <w:tcPr>
            <w:tcW w:w="2835" w:type="dxa"/>
            <w:hideMark/>
          </w:tcPr>
          <w:p w:rsidR="00E47834" w:rsidRDefault="00DE393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ЛОСІКА</w:t>
            </w:r>
          </w:p>
          <w:p w:rsidR="00DE393A" w:rsidRDefault="00DE393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Анатолійовича</w:t>
            </w:r>
          </w:p>
        </w:tc>
        <w:tc>
          <w:tcPr>
            <w:tcW w:w="6521" w:type="dxa"/>
            <w:hideMark/>
          </w:tcPr>
          <w:p w:rsidR="00E47834" w:rsidRDefault="005F11FA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393A">
              <w:rPr>
                <w:sz w:val="28"/>
                <w:szCs w:val="28"/>
              </w:rPr>
              <w:t>ідполковника</w:t>
            </w:r>
            <w:r>
              <w:rPr>
                <w:sz w:val="28"/>
                <w:szCs w:val="28"/>
              </w:rPr>
              <w:t>,</w:t>
            </w:r>
            <w:r w:rsidR="00DE393A">
              <w:rPr>
                <w:sz w:val="28"/>
                <w:szCs w:val="28"/>
              </w:rPr>
              <w:t xml:space="preserve"> старшого інженера планово-виробничої частини військової частини </w:t>
            </w:r>
            <w:r w:rsidR="00BC718D">
              <w:rPr>
                <w:sz w:val="28"/>
                <w:szCs w:val="28"/>
              </w:rPr>
              <w:t>А</w:t>
            </w:r>
            <w:r w:rsidR="00DE393A">
              <w:rPr>
                <w:sz w:val="28"/>
                <w:szCs w:val="28"/>
              </w:rPr>
              <w:t>2308</w:t>
            </w:r>
          </w:p>
        </w:tc>
      </w:tr>
      <w:tr w:rsidR="00DE393A" w:rsidRPr="00A432CE" w:rsidTr="00737E3A">
        <w:tc>
          <w:tcPr>
            <w:tcW w:w="2835" w:type="dxa"/>
            <w:hideMark/>
          </w:tcPr>
          <w:p w:rsidR="00DE393A" w:rsidRDefault="00DE393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СИДОРА</w:t>
            </w:r>
          </w:p>
          <w:p w:rsidR="00DE393A" w:rsidRDefault="00DE393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Михайла Костянтиновича</w:t>
            </w:r>
          </w:p>
        </w:tc>
        <w:tc>
          <w:tcPr>
            <w:tcW w:w="6521" w:type="dxa"/>
            <w:hideMark/>
          </w:tcPr>
          <w:p w:rsidR="00DE393A" w:rsidRDefault="00DE393A" w:rsidP="00DE393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старшого водія топографічного взводу </w:t>
            </w:r>
            <w:proofErr w:type="spellStart"/>
            <w:r>
              <w:rPr>
                <w:sz w:val="28"/>
                <w:szCs w:val="28"/>
              </w:rPr>
              <w:t>топогеодезичної</w:t>
            </w:r>
            <w:proofErr w:type="spellEnd"/>
            <w:r>
              <w:rPr>
                <w:sz w:val="28"/>
                <w:szCs w:val="28"/>
              </w:rPr>
              <w:t xml:space="preserve"> роти </w:t>
            </w:r>
            <w:proofErr w:type="spellStart"/>
            <w:r>
              <w:rPr>
                <w:sz w:val="28"/>
                <w:szCs w:val="28"/>
              </w:rPr>
              <w:t>топогеодезичного</w:t>
            </w:r>
            <w:proofErr w:type="spellEnd"/>
            <w:r>
              <w:rPr>
                <w:sz w:val="28"/>
                <w:szCs w:val="28"/>
              </w:rPr>
              <w:t xml:space="preserve"> загону військової частини </w:t>
            </w:r>
            <w:r w:rsidR="00BC71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2308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DE393A" w:rsidRPr="00DE393A" w:rsidRDefault="00076797" w:rsidP="00076797">
      <w:pPr>
        <w:ind w:firstLine="708"/>
        <w:jc w:val="both"/>
        <w:rPr>
          <w:b/>
          <w:szCs w:val="28"/>
        </w:rPr>
      </w:pPr>
      <w:r w:rsidRPr="002974A6">
        <w:rPr>
          <w:szCs w:val="28"/>
        </w:rPr>
        <w:t xml:space="preserve">за </w:t>
      </w:r>
      <w:r w:rsidRPr="00EA1C80">
        <w:t>сумлінне виконання службових обов’язків, зразкову військову дисципліну,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>
        <w:rPr>
          <w:szCs w:val="28"/>
        </w:rPr>
        <w:t>,</w:t>
      </w:r>
      <w:r w:rsidR="00DE393A" w:rsidRPr="00A310BD">
        <w:rPr>
          <w:szCs w:val="28"/>
        </w:rPr>
        <w:t xml:space="preserve"> </w:t>
      </w:r>
      <w:r w:rsidR="006E42DD" w:rsidRPr="00885C7F">
        <w:rPr>
          <w:szCs w:val="28"/>
        </w:rPr>
        <w:t xml:space="preserve">та з нагоди </w:t>
      </w:r>
      <w:r w:rsidR="006E42DD" w:rsidRPr="006E42DD">
        <w:rPr>
          <w:b/>
          <w:szCs w:val="28"/>
        </w:rPr>
        <w:t xml:space="preserve">Дня </w:t>
      </w:r>
      <w:r w:rsidR="00DE393A" w:rsidRPr="00DE393A">
        <w:rPr>
          <w:b/>
          <w:szCs w:val="28"/>
        </w:rPr>
        <w:t>Збройних Сил України</w:t>
      </w:r>
      <w:r w:rsidR="00DE393A">
        <w:rPr>
          <w:b/>
          <w:szCs w:val="28"/>
        </w:rPr>
        <w:t>.</w:t>
      </w:r>
    </w:p>
    <w:p w:rsidR="00CC5CC6" w:rsidRPr="006E42DD" w:rsidRDefault="00CC5CC6" w:rsidP="00DE393A">
      <w:pPr>
        <w:ind w:firstLine="708"/>
        <w:jc w:val="both"/>
        <w:rPr>
          <w:b/>
        </w:rPr>
      </w:pPr>
    </w:p>
    <w:p w:rsidR="00DE393A" w:rsidRDefault="00DE393A" w:rsidP="009C5630">
      <w:pPr>
        <w:pStyle w:val="a3"/>
        <w:spacing w:before="120"/>
        <w:rPr>
          <w:b/>
        </w:rPr>
      </w:pPr>
    </w:p>
    <w:p w:rsidR="00737E3A" w:rsidRDefault="00737E3A" w:rsidP="009C5630">
      <w:pPr>
        <w:pStyle w:val="a3"/>
        <w:spacing w:before="120"/>
        <w:rPr>
          <w:b/>
        </w:rPr>
      </w:pPr>
    </w:p>
    <w:p w:rsidR="005A1680" w:rsidRDefault="005A48FC" w:rsidP="009C5630">
      <w:pPr>
        <w:pStyle w:val="a3"/>
        <w:spacing w:before="120"/>
        <w:rPr>
          <w:i/>
        </w:rPr>
      </w:pPr>
      <w:r>
        <w:rPr>
          <w:b/>
        </w:rPr>
        <w:t>Голова</w:t>
      </w:r>
      <w:r w:rsidR="009C5630" w:rsidRPr="009C5630">
        <w:rPr>
          <w:b/>
        </w:rPr>
        <w:t xml:space="preserve"> обласної ради</w:t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3A1ACC">
        <w:rPr>
          <w:b/>
        </w:rPr>
        <w:t xml:space="preserve">      </w:t>
      </w:r>
      <w:r w:rsidR="009C5630">
        <w:rPr>
          <w:b/>
        </w:rPr>
        <w:t xml:space="preserve">  </w:t>
      </w:r>
      <w:r w:rsidR="00076797">
        <w:rPr>
          <w:b/>
        </w:rPr>
        <w:t xml:space="preserve"> </w:t>
      </w:r>
      <w:r w:rsidR="003A1ACC">
        <w:rPr>
          <w:b/>
        </w:rPr>
        <w:t xml:space="preserve"> </w:t>
      </w:r>
      <w:r w:rsidR="00A36846">
        <w:rPr>
          <w:b/>
        </w:rPr>
        <w:t xml:space="preserve"> </w:t>
      </w:r>
      <w:r w:rsidR="00076797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076797">
        <w:tc>
          <w:tcPr>
            <w:tcW w:w="2978" w:type="dxa"/>
          </w:tcPr>
          <w:p w:rsidR="005A48FC" w:rsidRPr="005A48FC" w:rsidRDefault="005A48FC" w:rsidP="005A48F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>Перший заступник</w:t>
            </w:r>
          </w:p>
          <w:p w:rsidR="005A1680" w:rsidRDefault="005A48FC" w:rsidP="005A48F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 xml:space="preserve">голови обласної ради </w:t>
            </w:r>
          </w:p>
        </w:tc>
        <w:tc>
          <w:tcPr>
            <w:tcW w:w="2409" w:type="dxa"/>
          </w:tcPr>
          <w:p w:rsidR="005A48FC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48FC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48FC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076797">
        <w:tc>
          <w:tcPr>
            <w:tcW w:w="2978" w:type="dxa"/>
            <w:hideMark/>
          </w:tcPr>
          <w:p w:rsidR="005A1680" w:rsidRDefault="00754C9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1680">
              <w:rPr>
                <w:sz w:val="24"/>
                <w:szCs w:val="24"/>
              </w:rPr>
              <w:t>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754C9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646AB"/>
    <w:rsid w:val="0007660A"/>
    <w:rsid w:val="00076797"/>
    <w:rsid w:val="00077D21"/>
    <w:rsid w:val="00081667"/>
    <w:rsid w:val="0008168B"/>
    <w:rsid w:val="000A71D4"/>
    <w:rsid w:val="000C25AE"/>
    <w:rsid w:val="000C5C2D"/>
    <w:rsid w:val="000E7CE5"/>
    <w:rsid w:val="000F2D0E"/>
    <w:rsid w:val="0011055C"/>
    <w:rsid w:val="0011415E"/>
    <w:rsid w:val="00133DBE"/>
    <w:rsid w:val="00180522"/>
    <w:rsid w:val="00180AC6"/>
    <w:rsid w:val="001A1838"/>
    <w:rsid w:val="001A4214"/>
    <w:rsid w:val="001C1820"/>
    <w:rsid w:val="001E2FAF"/>
    <w:rsid w:val="001F0507"/>
    <w:rsid w:val="001F1677"/>
    <w:rsid w:val="001F1D30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520E2"/>
    <w:rsid w:val="003836AB"/>
    <w:rsid w:val="003A00F8"/>
    <w:rsid w:val="003A1ACC"/>
    <w:rsid w:val="003D1B10"/>
    <w:rsid w:val="003E43B5"/>
    <w:rsid w:val="003E546F"/>
    <w:rsid w:val="0040467E"/>
    <w:rsid w:val="00404F43"/>
    <w:rsid w:val="0041271B"/>
    <w:rsid w:val="004145E3"/>
    <w:rsid w:val="00414811"/>
    <w:rsid w:val="00417E5F"/>
    <w:rsid w:val="00443293"/>
    <w:rsid w:val="00444E90"/>
    <w:rsid w:val="004457F2"/>
    <w:rsid w:val="004527B9"/>
    <w:rsid w:val="00454498"/>
    <w:rsid w:val="004650EF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41F55"/>
    <w:rsid w:val="005445C8"/>
    <w:rsid w:val="005452AE"/>
    <w:rsid w:val="00590F21"/>
    <w:rsid w:val="005A1680"/>
    <w:rsid w:val="005A2897"/>
    <w:rsid w:val="005A48FC"/>
    <w:rsid w:val="005A6854"/>
    <w:rsid w:val="005C52C1"/>
    <w:rsid w:val="005F11FA"/>
    <w:rsid w:val="00610464"/>
    <w:rsid w:val="00612FD9"/>
    <w:rsid w:val="00621FD3"/>
    <w:rsid w:val="006260DF"/>
    <w:rsid w:val="006300C2"/>
    <w:rsid w:val="006314B4"/>
    <w:rsid w:val="00632BF9"/>
    <w:rsid w:val="006A0A95"/>
    <w:rsid w:val="006C1225"/>
    <w:rsid w:val="006C5A25"/>
    <w:rsid w:val="006D137E"/>
    <w:rsid w:val="006D17C5"/>
    <w:rsid w:val="006E42DD"/>
    <w:rsid w:val="0070078A"/>
    <w:rsid w:val="00713AF4"/>
    <w:rsid w:val="00714C01"/>
    <w:rsid w:val="00721E81"/>
    <w:rsid w:val="007230AB"/>
    <w:rsid w:val="00737E3A"/>
    <w:rsid w:val="00740271"/>
    <w:rsid w:val="007472FD"/>
    <w:rsid w:val="00752EB4"/>
    <w:rsid w:val="00754C9C"/>
    <w:rsid w:val="00780F8E"/>
    <w:rsid w:val="00793B50"/>
    <w:rsid w:val="00797FBF"/>
    <w:rsid w:val="007B13C4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A7ABF"/>
    <w:rsid w:val="008B06A5"/>
    <w:rsid w:val="008B58C0"/>
    <w:rsid w:val="008B6FBB"/>
    <w:rsid w:val="008C5405"/>
    <w:rsid w:val="008F0521"/>
    <w:rsid w:val="00900105"/>
    <w:rsid w:val="00902181"/>
    <w:rsid w:val="00913FD8"/>
    <w:rsid w:val="00914848"/>
    <w:rsid w:val="00931786"/>
    <w:rsid w:val="00932E87"/>
    <w:rsid w:val="00934A69"/>
    <w:rsid w:val="00935A73"/>
    <w:rsid w:val="0094572A"/>
    <w:rsid w:val="00957BF5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C5630"/>
    <w:rsid w:val="009D40EC"/>
    <w:rsid w:val="009D4C7A"/>
    <w:rsid w:val="009D5D04"/>
    <w:rsid w:val="009E71FF"/>
    <w:rsid w:val="00A20151"/>
    <w:rsid w:val="00A2595C"/>
    <w:rsid w:val="00A345D8"/>
    <w:rsid w:val="00A36846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94C06"/>
    <w:rsid w:val="00BB1641"/>
    <w:rsid w:val="00BB74B9"/>
    <w:rsid w:val="00BC718D"/>
    <w:rsid w:val="00BF6A99"/>
    <w:rsid w:val="00C006A1"/>
    <w:rsid w:val="00C014CB"/>
    <w:rsid w:val="00C04C3F"/>
    <w:rsid w:val="00C11F1D"/>
    <w:rsid w:val="00C13B18"/>
    <w:rsid w:val="00C40331"/>
    <w:rsid w:val="00C45EA5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49F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DD4146"/>
    <w:rsid w:val="00DE393A"/>
    <w:rsid w:val="00E25303"/>
    <w:rsid w:val="00E431A9"/>
    <w:rsid w:val="00E47834"/>
    <w:rsid w:val="00E526C5"/>
    <w:rsid w:val="00E5602F"/>
    <w:rsid w:val="00E564C6"/>
    <w:rsid w:val="00E63392"/>
    <w:rsid w:val="00E676D9"/>
    <w:rsid w:val="00E965D2"/>
    <w:rsid w:val="00EA1C96"/>
    <w:rsid w:val="00EA429F"/>
    <w:rsid w:val="00EB26BC"/>
    <w:rsid w:val="00ED3B03"/>
    <w:rsid w:val="00ED4DCE"/>
    <w:rsid w:val="00EE06FA"/>
    <w:rsid w:val="00EE1E61"/>
    <w:rsid w:val="00EF1C24"/>
    <w:rsid w:val="00F00F1F"/>
    <w:rsid w:val="00F1076B"/>
    <w:rsid w:val="00F17B8C"/>
    <w:rsid w:val="00F224AD"/>
    <w:rsid w:val="00F36207"/>
    <w:rsid w:val="00F36832"/>
    <w:rsid w:val="00F401D5"/>
    <w:rsid w:val="00F53361"/>
    <w:rsid w:val="00F630B6"/>
    <w:rsid w:val="00F644A5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B7AA-C1A9-4F20-9B16-50D75D6F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2022-12-05T13:08:00Z</cp:lastPrinted>
  <dcterms:created xsi:type="dcterms:W3CDTF">2022-12-08T13:57:00Z</dcterms:created>
  <dcterms:modified xsi:type="dcterms:W3CDTF">2022-12-08T13:57:00Z</dcterms:modified>
</cp:coreProperties>
</file>