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CC1002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CC100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1142242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14776D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28</w:t>
      </w:r>
      <w:r w:rsidR="00F75AF2">
        <w:rPr>
          <w:b/>
        </w:rPr>
        <w:t xml:space="preserve">  </w:t>
      </w:r>
      <w:r w:rsidR="00D823D8">
        <w:rPr>
          <w:b/>
        </w:rPr>
        <w:t>серпня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</w:t>
      </w:r>
      <w:r w:rsidR="00F75AF2">
        <w:rPr>
          <w:b/>
        </w:rPr>
        <w:t xml:space="preserve"> </w:t>
      </w:r>
      <w:r>
        <w:rPr>
          <w:b/>
        </w:rPr>
        <w:t>331</w:t>
      </w:r>
      <w:r w:rsidR="00F75AF2">
        <w:rPr>
          <w:b/>
        </w:rPr>
        <w:t xml:space="preserve">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F674C5" w:rsidRDefault="008C3032" w:rsidP="0003084B">
      <w:pPr>
        <w:spacing w:before="60"/>
        <w:rPr>
          <w:b/>
        </w:rPr>
      </w:pPr>
      <w:r w:rsidRPr="008679A2">
        <w:rPr>
          <w:b/>
        </w:rPr>
        <w:t>Про відзначення</w:t>
      </w:r>
      <w:r w:rsidR="0003084B" w:rsidRPr="0003084B">
        <w:rPr>
          <w:b/>
          <w:lang w:val="ru-RU"/>
        </w:rPr>
        <w:t xml:space="preserve"> </w:t>
      </w:r>
      <w:r w:rsidR="0003084B">
        <w:rPr>
          <w:b/>
          <w:lang w:val="ru-RU"/>
        </w:rPr>
        <w:t>педагог</w:t>
      </w:r>
      <w:proofErr w:type="spellStart"/>
      <w:r w:rsidR="0003084B">
        <w:rPr>
          <w:b/>
        </w:rPr>
        <w:t>ічного</w:t>
      </w:r>
      <w:proofErr w:type="spellEnd"/>
      <w:r w:rsidR="0003084B">
        <w:rPr>
          <w:b/>
        </w:rPr>
        <w:br/>
        <w:t>колективу</w:t>
      </w:r>
      <w:r w:rsidR="0003084B" w:rsidRPr="0003084B">
        <w:t xml:space="preserve"> </w:t>
      </w:r>
      <w:r w:rsidR="0003084B" w:rsidRPr="0003084B">
        <w:rPr>
          <w:b/>
        </w:rPr>
        <w:t xml:space="preserve">Опорного закладу </w:t>
      </w:r>
      <w:r w:rsidR="0003084B">
        <w:rPr>
          <w:b/>
        </w:rPr>
        <w:br/>
      </w:r>
      <w:proofErr w:type="spellStart"/>
      <w:r w:rsidR="0003084B" w:rsidRPr="0003084B">
        <w:rPr>
          <w:b/>
        </w:rPr>
        <w:t>Старожадівського</w:t>
      </w:r>
      <w:proofErr w:type="spellEnd"/>
      <w:r w:rsidR="0003084B" w:rsidRPr="0003084B">
        <w:rPr>
          <w:b/>
        </w:rPr>
        <w:t xml:space="preserve"> ліцею </w:t>
      </w:r>
      <w:proofErr w:type="spellStart"/>
      <w:r w:rsidR="0003084B" w:rsidRPr="0003084B">
        <w:rPr>
          <w:b/>
        </w:rPr>
        <w:t>Сторожинецької</w:t>
      </w:r>
      <w:proofErr w:type="spellEnd"/>
      <w:r w:rsidR="0003084B" w:rsidRPr="0003084B">
        <w:rPr>
          <w:b/>
        </w:rPr>
        <w:t xml:space="preserve"> </w:t>
      </w:r>
      <w:r w:rsidR="0003084B">
        <w:rPr>
          <w:b/>
        </w:rPr>
        <w:br/>
      </w:r>
      <w:r w:rsidR="0003084B" w:rsidRPr="0003084B">
        <w:rPr>
          <w:b/>
        </w:rPr>
        <w:t>міської ради Чернівецького району</w:t>
      </w:r>
      <w:r w:rsidR="00AC3703" w:rsidRPr="00432FCB">
        <w:rPr>
          <w:b/>
        </w:rPr>
        <w:t xml:space="preserve"> </w:t>
      </w:r>
      <w:r w:rsidR="0003084B">
        <w:rPr>
          <w:b/>
        </w:rPr>
        <w:br/>
      </w:r>
      <w:r w:rsidR="008C750A">
        <w:rPr>
          <w:b/>
        </w:rPr>
        <w:t>з нагоди Дня знань</w:t>
      </w:r>
    </w:p>
    <w:p w:rsidR="0003084B" w:rsidRDefault="0003084B" w:rsidP="0003084B">
      <w:pPr>
        <w:spacing w:before="60"/>
        <w:rPr>
          <w:b/>
        </w:rPr>
      </w:pPr>
    </w:p>
    <w:p w:rsidR="008C3032" w:rsidRDefault="000E30DC" w:rsidP="008C3032">
      <w:pPr>
        <w:ind w:firstLine="708"/>
        <w:jc w:val="both"/>
        <w:rPr>
          <w:szCs w:val="28"/>
        </w:rPr>
      </w:pPr>
      <w:r w:rsidRPr="000E30DC">
        <w:rPr>
          <w:szCs w:val="28"/>
        </w:rPr>
        <w:t>Відповідно до Положення про Подяку  Чернівецької обласної ради, затвердженого рішенням 14-ї сесії обласної ради ХХІІІ скликання від 02.0</w:t>
      </w:r>
      <w:r w:rsidR="00633EBD">
        <w:rPr>
          <w:szCs w:val="28"/>
        </w:rPr>
        <w:t>2.2001 № 29-14/01 (зі змінами)</w:t>
      </w:r>
      <w:r w:rsidR="00AC3703">
        <w:rPr>
          <w:szCs w:val="28"/>
        </w:rPr>
        <w:t xml:space="preserve">, </w:t>
      </w:r>
      <w:r w:rsidR="008C750A">
        <w:rPr>
          <w:szCs w:val="28"/>
        </w:rPr>
        <w:t xml:space="preserve">розглянувши клопотання депутата Чернівецької обласної ради </w:t>
      </w:r>
      <w:r w:rsidR="008C750A">
        <w:rPr>
          <w:szCs w:val="28"/>
          <w:lang w:val="en-US"/>
        </w:rPr>
        <w:t>VIII</w:t>
      </w:r>
      <w:r w:rsidR="008C750A" w:rsidRPr="008C750A">
        <w:rPr>
          <w:szCs w:val="28"/>
        </w:rPr>
        <w:t xml:space="preserve"> скликання Ярослава БАРТОША</w:t>
      </w:r>
      <w:r w:rsidR="00D879E4">
        <w:rPr>
          <w:szCs w:val="28"/>
        </w:rPr>
        <w:t xml:space="preserve"> від 28.08.2023</w:t>
      </w:r>
      <w:r w:rsidR="008C750A" w:rsidRPr="008C750A">
        <w:rPr>
          <w:szCs w:val="28"/>
        </w:rPr>
        <w:t xml:space="preserve">, </w:t>
      </w:r>
      <w:r w:rsidRPr="000E30DC">
        <w:rPr>
          <w:szCs w:val="28"/>
        </w:rPr>
        <w:t>оголосити Подяку обласної ради</w:t>
      </w:r>
      <w:r w:rsidR="009809F7">
        <w:rPr>
          <w:szCs w:val="28"/>
        </w:rPr>
        <w:t>:</w:t>
      </w:r>
    </w:p>
    <w:tbl>
      <w:tblPr>
        <w:tblW w:w="4891" w:type="pct"/>
        <w:tblInd w:w="107" w:type="dxa"/>
        <w:tblLook w:val="04A0"/>
      </w:tblPr>
      <w:tblGrid>
        <w:gridCol w:w="2269"/>
        <w:gridCol w:w="7093"/>
      </w:tblGrid>
      <w:tr w:rsidR="009809F7" w:rsidRPr="005B5CB2" w:rsidTr="0003084B">
        <w:trPr>
          <w:trHeight w:val="543"/>
        </w:trPr>
        <w:tc>
          <w:tcPr>
            <w:tcW w:w="1212" w:type="pct"/>
          </w:tcPr>
          <w:p w:rsidR="009809F7" w:rsidRPr="00D723DE" w:rsidRDefault="00432FCB" w:rsidP="0003084B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САБУРІ </w:t>
            </w:r>
            <w:r>
              <w:rPr>
                <w:szCs w:val="28"/>
              </w:rPr>
              <w:br/>
              <w:t>Ірині Богданівні</w:t>
            </w:r>
            <w:r w:rsidR="009809F7">
              <w:rPr>
                <w:szCs w:val="28"/>
              </w:rPr>
              <w:t xml:space="preserve"> </w:t>
            </w:r>
          </w:p>
        </w:tc>
        <w:tc>
          <w:tcPr>
            <w:tcW w:w="3788" w:type="pct"/>
          </w:tcPr>
          <w:p w:rsidR="009809F7" w:rsidRPr="00D879E4" w:rsidRDefault="00086107" w:rsidP="003C0833">
            <w:pPr>
              <w:pStyle w:val="a5"/>
              <w:spacing w:before="12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заступнику директора з навчально-виховної роботи </w:t>
            </w:r>
            <w:r w:rsidR="003C0833">
              <w:rPr>
                <w:sz w:val="28"/>
                <w:szCs w:val="28"/>
              </w:rPr>
              <w:t xml:space="preserve">Опорного закладу </w:t>
            </w:r>
            <w:proofErr w:type="spellStart"/>
            <w:r w:rsidR="003C0833">
              <w:rPr>
                <w:sz w:val="28"/>
                <w:szCs w:val="28"/>
              </w:rPr>
              <w:t>Старожадівського</w:t>
            </w:r>
            <w:proofErr w:type="spellEnd"/>
            <w:r w:rsidR="003C0833">
              <w:rPr>
                <w:sz w:val="28"/>
                <w:szCs w:val="28"/>
              </w:rPr>
              <w:t xml:space="preserve"> ліцею </w:t>
            </w:r>
            <w:proofErr w:type="spellStart"/>
            <w:r w:rsidR="003C0833">
              <w:rPr>
                <w:sz w:val="28"/>
                <w:szCs w:val="28"/>
              </w:rPr>
              <w:t>Сторожинецької</w:t>
            </w:r>
            <w:proofErr w:type="spellEnd"/>
            <w:r w:rsidR="003C0833">
              <w:rPr>
                <w:sz w:val="28"/>
                <w:szCs w:val="28"/>
              </w:rPr>
              <w:t xml:space="preserve"> міської ради Чернівецького району</w:t>
            </w:r>
          </w:p>
        </w:tc>
      </w:tr>
      <w:tr w:rsidR="009809F7" w:rsidTr="0003084B">
        <w:tc>
          <w:tcPr>
            <w:tcW w:w="1212" w:type="pct"/>
          </w:tcPr>
          <w:p w:rsidR="009809F7" w:rsidRPr="00D723DE" w:rsidRDefault="00432FCB" w:rsidP="0003084B">
            <w:pPr>
              <w:spacing w:before="120"/>
              <w:rPr>
                <w:color w:val="000000"/>
                <w:szCs w:val="28"/>
              </w:rPr>
            </w:pPr>
            <w:r>
              <w:rPr>
                <w:szCs w:val="28"/>
              </w:rPr>
              <w:t>ЕРСТЕНЮК</w:t>
            </w:r>
            <w:r w:rsidR="0003084B">
              <w:rPr>
                <w:szCs w:val="28"/>
              </w:rPr>
              <w:br/>
            </w:r>
            <w:r>
              <w:rPr>
                <w:szCs w:val="28"/>
              </w:rPr>
              <w:t>Аллі Ярославівні</w:t>
            </w:r>
            <w:r w:rsidR="009809F7">
              <w:rPr>
                <w:szCs w:val="28"/>
              </w:rPr>
              <w:t xml:space="preserve"> </w:t>
            </w:r>
          </w:p>
        </w:tc>
        <w:tc>
          <w:tcPr>
            <w:tcW w:w="3788" w:type="pct"/>
          </w:tcPr>
          <w:p w:rsidR="009809F7" w:rsidRPr="00D723DE" w:rsidRDefault="00086107" w:rsidP="003C0833">
            <w:pPr>
              <w:pStyle w:val="a5"/>
              <w:spacing w:before="12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практичному психологу Опорного закладу </w:t>
            </w:r>
            <w:proofErr w:type="spellStart"/>
            <w:r>
              <w:rPr>
                <w:sz w:val="28"/>
                <w:szCs w:val="28"/>
              </w:rPr>
              <w:t>Старожадівського</w:t>
            </w:r>
            <w:proofErr w:type="spellEnd"/>
            <w:r>
              <w:rPr>
                <w:sz w:val="28"/>
                <w:szCs w:val="28"/>
              </w:rPr>
              <w:t xml:space="preserve"> ліцею </w:t>
            </w:r>
            <w:proofErr w:type="spellStart"/>
            <w:r>
              <w:rPr>
                <w:sz w:val="28"/>
                <w:szCs w:val="28"/>
              </w:rPr>
              <w:t>Сторожинецької</w:t>
            </w:r>
            <w:proofErr w:type="spellEnd"/>
            <w:r>
              <w:rPr>
                <w:sz w:val="28"/>
                <w:szCs w:val="28"/>
              </w:rPr>
              <w:t xml:space="preserve"> міської ради Чернівецького району</w:t>
            </w:r>
            <w:r w:rsidR="00D879E4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9809F7" w:rsidTr="0003084B">
        <w:tc>
          <w:tcPr>
            <w:tcW w:w="1212" w:type="pct"/>
          </w:tcPr>
          <w:p w:rsidR="009809F7" w:rsidRPr="00D723DE" w:rsidRDefault="00432FCB" w:rsidP="0003084B">
            <w:pPr>
              <w:spacing w:before="120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ПУЮЛ</w:t>
            </w:r>
            <w:r w:rsidR="0003084B">
              <w:rPr>
                <w:szCs w:val="28"/>
              </w:rPr>
              <w:br/>
            </w:r>
            <w:r>
              <w:rPr>
                <w:szCs w:val="28"/>
              </w:rPr>
              <w:t>Аллі Степ</w:t>
            </w:r>
            <w:r w:rsidR="00086107">
              <w:rPr>
                <w:szCs w:val="28"/>
              </w:rPr>
              <w:t>а</w:t>
            </w:r>
            <w:r>
              <w:rPr>
                <w:szCs w:val="28"/>
              </w:rPr>
              <w:t>нівні</w:t>
            </w:r>
            <w:r w:rsidR="009809F7">
              <w:rPr>
                <w:szCs w:val="28"/>
              </w:rPr>
              <w:t xml:space="preserve"> </w:t>
            </w:r>
          </w:p>
        </w:tc>
        <w:tc>
          <w:tcPr>
            <w:tcW w:w="3788" w:type="pct"/>
          </w:tcPr>
          <w:p w:rsidR="009809F7" w:rsidRPr="00D723DE" w:rsidRDefault="00086107" w:rsidP="003C0833">
            <w:pPr>
              <w:pStyle w:val="a5"/>
              <w:spacing w:before="12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асистенту вчителя інклюзивного навчання Опорного закладу </w:t>
            </w:r>
            <w:proofErr w:type="spellStart"/>
            <w:r>
              <w:rPr>
                <w:sz w:val="28"/>
                <w:szCs w:val="28"/>
              </w:rPr>
              <w:t>Старожадівського</w:t>
            </w:r>
            <w:proofErr w:type="spellEnd"/>
            <w:r>
              <w:rPr>
                <w:sz w:val="28"/>
                <w:szCs w:val="28"/>
              </w:rPr>
              <w:t xml:space="preserve"> ліцею </w:t>
            </w:r>
            <w:proofErr w:type="spellStart"/>
            <w:r>
              <w:rPr>
                <w:sz w:val="28"/>
                <w:szCs w:val="28"/>
              </w:rPr>
              <w:t>Сторожинецької</w:t>
            </w:r>
            <w:proofErr w:type="spellEnd"/>
            <w:r>
              <w:rPr>
                <w:sz w:val="28"/>
                <w:szCs w:val="28"/>
              </w:rPr>
              <w:t xml:space="preserve"> міської ради Чернівецького району</w:t>
            </w:r>
            <w:r w:rsidR="00D879E4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9809F7" w:rsidTr="0003084B">
        <w:tc>
          <w:tcPr>
            <w:tcW w:w="1212" w:type="pct"/>
          </w:tcPr>
          <w:p w:rsidR="009809F7" w:rsidRPr="00D723DE" w:rsidRDefault="00432FCB" w:rsidP="0003084B">
            <w:pPr>
              <w:spacing w:before="120"/>
              <w:rPr>
                <w:color w:val="000000"/>
                <w:szCs w:val="28"/>
              </w:rPr>
            </w:pPr>
            <w:r>
              <w:rPr>
                <w:szCs w:val="28"/>
              </w:rPr>
              <w:t>РИБАК</w:t>
            </w:r>
            <w:r w:rsidR="0003084B">
              <w:rPr>
                <w:szCs w:val="28"/>
              </w:rPr>
              <w:br/>
            </w:r>
            <w:r>
              <w:rPr>
                <w:szCs w:val="28"/>
              </w:rPr>
              <w:t>Нелі Василівні</w:t>
            </w:r>
            <w:r w:rsidR="009809F7">
              <w:rPr>
                <w:szCs w:val="28"/>
              </w:rPr>
              <w:t xml:space="preserve"> </w:t>
            </w:r>
          </w:p>
        </w:tc>
        <w:tc>
          <w:tcPr>
            <w:tcW w:w="3788" w:type="pct"/>
          </w:tcPr>
          <w:p w:rsidR="009809F7" w:rsidRPr="00D723DE" w:rsidRDefault="00086107" w:rsidP="003C0833">
            <w:pPr>
              <w:pStyle w:val="a5"/>
              <w:spacing w:before="12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педагогу-організатору Опорного закладу </w:t>
            </w:r>
            <w:proofErr w:type="spellStart"/>
            <w:r>
              <w:rPr>
                <w:sz w:val="28"/>
                <w:szCs w:val="28"/>
              </w:rPr>
              <w:t>Старожадівського</w:t>
            </w:r>
            <w:proofErr w:type="spellEnd"/>
            <w:r>
              <w:rPr>
                <w:sz w:val="28"/>
                <w:szCs w:val="28"/>
              </w:rPr>
              <w:t xml:space="preserve"> ліцею </w:t>
            </w:r>
            <w:proofErr w:type="spellStart"/>
            <w:r>
              <w:rPr>
                <w:sz w:val="28"/>
                <w:szCs w:val="28"/>
              </w:rPr>
              <w:t>Сторожинецької</w:t>
            </w:r>
            <w:proofErr w:type="spellEnd"/>
            <w:r>
              <w:rPr>
                <w:sz w:val="28"/>
                <w:szCs w:val="28"/>
              </w:rPr>
              <w:t xml:space="preserve"> міської ради Чернівецького району</w:t>
            </w:r>
            <w:r w:rsidR="00D879E4" w:rsidRPr="0003084B">
              <w:rPr>
                <w:sz w:val="28"/>
                <w:szCs w:val="28"/>
              </w:rPr>
              <w:t xml:space="preserve"> </w:t>
            </w:r>
          </w:p>
        </w:tc>
      </w:tr>
      <w:tr w:rsidR="009809F7" w:rsidTr="0003084B">
        <w:tc>
          <w:tcPr>
            <w:tcW w:w="1212" w:type="pct"/>
          </w:tcPr>
          <w:p w:rsidR="009809F7" w:rsidRPr="00D723DE" w:rsidRDefault="00432FCB" w:rsidP="0003084B">
            <w:pPr>
              <w:spacing w:before="120"/>
              <w:rPr>
                <w:color w:val="000000"/>
                <w:szCs w:val="28"/>
              </w:rPr>
            </w:pPr>
            <w:r>
              <w:rPr>
                <w:szCs w:val="28"/>
              </w:rPr>
              <w:t>МАТІАС</w:t>
            </w:r>
            <w:r w:rsidR="0003084B">
              <w:rPr>
                <w:szCs w:val="28"/>
              </w:rPr>
              <w:br/>
            </w:r>
            <w:r>
              <w:rPr>
                <w:szCs w:val="28"/>
              </w:rPr>
              <w:t>Людмилі Анатоліївні</w:t>
            </w:r>
            <w:r w:rsidR="009809F7">
              <w:rPr>
                <w:szCs w:val="28"/>
              </w:rPr>
              <w:t xml:space="preserve"> </w:t>
            </w:r>
          </w:p>
        </w:tc>
        <w:tc>
          <w:tcPr>
            <w:tcW w:w="3788" w:type="pct"/>
          </w:tcPr>
          <w:p w:rsidR="009809F7" w:rsidRPr="00D723DE" w:rsidRDefault="00086107" w:rsidP="003C0833">
            <w:pPr>
              <w:pStyle w:val="a5"/>
              <w:spacing w:before="12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асистенту вчителя інклюзивного навчання Опорного закладу </w:t>
            </w:r>
            <w:proofErr w:type="spellStart"/>
            <w:r>
              <w:rPr>
                <w:sz w:val="28"/>
                <w:szCs w:val="28"/>
              </w:rPr>
              <w:t>Старожадівського</w:t>
            </w:r>
            <w:proofErr w:type="spellEnd"/>
            <w:r>
              <w:rPr>
                <w:sz w:val="28"/>
                <w:szCs w:val="28"/>
              </w:rPr>
              <w:t xml:space="preserve"> ліцею </w:t>
            </w:r>
            <w:proofErr w:type="spellStart"/>
            <w:r>
              <w:rPr>
                <w:sz w:val="28"/>
                <w:szCs w:val="28"/>
              </w:rPr>
              <w:t>Сторожинецької</w:t>
            </w:r>
            <w:proofErr w:type="spellEnd"/>
            <w:r>
              <w:rPr>
                <w:sz w:val="28"/>
                <w:szCs w:val="28"/>
              </w:rPr>
              <w:t xml:space="preserve"> міської ради Чернівецького району</w:t>
            </w:r>
            <w:r w:rsidR="00D879E4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9809F7" w:rsidTr="0003084B">
        <w:tc>
          <w:tcPr>
            <w:tcW w:w="1212" w:type="pct"/>
          </w:tcPr>
          <w:p w:rsidR="00432FCB" w:rsidRPr="00D723DE" w:rsidRDefault="00432FCB" w:rsidP="0003084B">
            <w:pPr>
              <w:spacing w:before="120"/>
              <w:rPr>
                <w:color w:val="000000"/>
                <w:szCs w:val="28"/>
              </w:rPr>
            </w:pPr>
            <w:r>
              <w:rPr>
                <w:szCs w:val="28"/>
              </w:rPr>
              <w:t>ПИЛИПКО</w:t>
            </w:r>
            <w:r w:rsidR="0003084B">
              <w:rPr>
                <w:szCs w:val="28"/>
              </w:rPr>
              <w:br/>
            </w:r>
            <w:r>
              <w:rPr>
                <w:szCs w:val="28"/>
              </w:rPr>
              <w:t>Мальвіні Олександрівні</w:t>
            </w:r>
          </w:p>
        </w:tc>
        <w:tc>
          <w:tcPr>
            <w:tcW w:w="3788" w:type="pct"/>
          </w:tcPr>
          <w:p w:rsidR="00AC3703" w:rsidRDefault="00086107" w:rsidP="0003084B">
            <w:pPr>
              <w:pStyle w:val="a5"/>
              <w:spacing w:before="120"/>
              <w:ind w:left="34"/>
              <w:jc w:val="both"/>
              <w:rPr>
                <w:sz w:val="28"/>
                <w:szCs w:val="28"/>
                <w:lang w:val="ru-RU"/>
              </w:rPr>
            </w:pPr>
            <w:r w:rsidRPr="0003084B">
              <w:rPr>
                <w:sz w:val="28"/>
                <w:szCs w:val="28"/>
              </w:rPr>
              <w:t>вчителю української мови та літератури</w:t>
            </w:r>
            <w:r>
              <w:rPr>
                <w:sz w:val="28"/>
                <w:szCs w:val="28"/>
              </w:rPr>
              <w:t xml:space="preserve"> Опорного закладу </w:t>
            </w:r>
            <w:proofErr w:type="spellStart"/>
            <w:r>
              <w:rPr>
                <w:sz w:val="28"/>
                <w:szCs w:val="28"/>
              </w:rPr>
              <w:t>Старожадівського</w:t>
            </w:r>
            <w:proofErr w:type="spellEnd"/>
            <w:r>
              <w:rPr>
                <w:sz w:val="28"/>
                <w:szCs w:val="28"/>
              </w:rPr>
              <w:t xml:space="preserve"> ліцею </w:t>
            </w:r>
            <w:proofErr w:type="spellStart"/>
            <w:r>
              <w:rPr>
                <w:sz w:val="28"/>
                <w:szCs w:val="28"/>
              </w:rPr>
              <w:t>Сторожинецької</w:t>
            </w:r>
            <w:proofErr w:type="spellEnd"/>
            <w:r>
              <w:rPr>
                <w:sz w:val="28"/>
                <w:szCs w:val="28"/>
              </w:rPr>
              <w:t xml:space="preserve"> міської ради Чернівецького району</w:t>
            </w:r>
            <w:r w:rsidR="00D879E4" w:rsidRPr="0003084B">
              <w:rPr>
                <w:sz w:val="28"/>
                <w:szCs w:val="28"/>
              </w:rPr>
              <w:t xml:space="preserve"> </w:t>
            </w:r>
          </w:p>
          <w:p w:rsidR="0003084B" w:rsidRPr="00AC3703" w:rsidRDefault="0003084B" w:rsidP="0003084B">
            <w:pPr>
              <w:pStyle w:val="a5"/>
              <w:spacing w:before="120"/>
              <w:ind w:left="34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809F7" w:rsidTr="0003084B">
        <w:tc>
          <w:tcPr>
            <w:tcW w:w="1212" w:type="pct"/>
          </w:tcPr>
          <w:p w:rsidR="009809F7" w:rsidRPr="00D723DE" w:rsidRDefault="00432FCB" w:rsidP="0003084B">
            <w:pPr>
              <w:spacing w:before="120"/>
              <w:rPr>
                <w:color w:val="000000"/>
                <w:szCs w:val="28"/>
              </w:rPr>
            </w:pPr>
            <w:r>
              <w:rPr>
                <w:szCs w:val="28"/>
              </w:rPr>
              <w:lastRenderedPageBreak/>
              <w:t>ГРИЦЮК</w:t>
            </w:r>
            <w:r w:rsidR="0003084B">
              <w:rPr>
                <w:szCs w:val="28"/>
              </w:rPr>
              <w:br/>
            </w:r>
            <w:r>
              <w:rPr>
                <w:szCs w:val="28"/>
              </w:rPr>
              <w:t>Наталії Ярославівні</w:t>
            </w:r>
            <w:r w:rsidR="0023635E">
              <w:rPr>
                <w:szCs w:val="28"/>
              </w:rPr>
              <w:t xml:space="preserve"> </w:t>
            </w:r>
          </w:p>
        </w:tc>
        <w:tc>
          <w:tcPr>
            <w:tcW w:w="3788" w:type="pct"/>
          </w:tcPr>
          <w:p w:rsidR="00086107" w:rsidRPr="00D723DE" w:rsidRDefault="00086107" w:rsidP="003C0833">
            <w:pPr>
              <w:pStyle w:val="a5"/>
              <w:spacing w:before="12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асистенту вчителя інклюзивного навчання Опорного закладу </w:t>
            </w:r>
            <w:proofErr w:type="spellStart"/>
            <w:r>
              <w:rPr>
                <w:sz w:val="28"/>
                <w:szCs w:val="28"/>
              </w:rPr>
              <w:t>Старожадівського</w:t>
            </w:r>
            <w:proofErr w:type="spellEnd"/>
            <w:r>
              <w:rPr>
                <w:sz w:val="28"/>
                <w:szCs w:val="28"/>
              </w:rPr>
              <w:t xml:space="preserve"> ліцею </w:t>
            </w:r>
            <w:proofErr w:type="spellStart"/>
            <w:r>
              <w:rPr>
                <w:sz w:val="28"/>
                <w:szCs w:val="28"/>
              </w:rPr>
              <w:t>Сторожинецької</w:t>
            </w:r>
            <w:proofErr w:type="spellEnd"/>
            <w:r>
              <w:rPr>
                <w:sz w:val="28"/>
                <w:szCs w:val="28"/>
              </w:rPr>
              <w:t xml:space="preserve"> міської ради Чернівецького району</w:t>
            </w:r>
            <w:r w:rsidR="00D879E4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9809F7" w:rsidTr="0003084B">
        <w:tc>
          <w:tcPr>
            <w:tcW w:w="1212" w:type="pct"/>
          </w:tcPr>
          <w:p w:rsidR="009809F7" w:rsidRPr="00D723DE" w:rsidRDefault="00432FCB" w:rsidP="0003084B">
            <w:pPr>
              <w:spacing w:before="120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ДАБІЖІ</w:t>
            </w:r>
            <w:r w:rsidR="0003084B">
              <w:rPr>
                <w:szCs w:val="28"/>
              </w:rPr>
              <w:br/>
            </w:r>
            <w:r>
              <w:rPr>
                <w:szCs w:val="28"/>
              </w:rPr>
              <w:t xml:space="preserve">Оксані </w:t>
            </w:r>
            <w:proofErr w:type="spellStart"/>
            <w:r>
              <w:rPr>
                <w:szCs w:val="28"/>
              </w:rPr>
              <w:t>Октавіанівні</w:t>
            </w:r>
            <w:proofErr w:type="spellEnd"/>
          </w:p>
        </w:tc>
        <w:tc>
          <w:tcPr>
            <w:tcW w:w="3788" w:type="pct"/>
          </w:tcPr>
          <w:p w:rsidR="00432FCB" w:rsidRPr="00D723DE" w:rsidRDefault="00086107" w:rsidP="003C0833">
            <w:pPr>
              <w:pStyle w:val="a5"/>
              <w:spacing w:before="12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кухарю Опорного закладу </w:t>
            </w:r>
            <w:proofErr w:type="spellStart"/>
            <w:r>
              <w:rPr>
                <w:sz w:val="28"/>
                <w:szCs w:val="28"/>
              </w:rPr>
              <w:t>Старожадівського</w:t>
            </w:r>
            <w:proofErr w:type="spellEnd"/>
            <w:r>
              <w:rPr>
                <w:sz w:val="28"/>
                <w:szCs w:val="28"/>
              </w:rPr>
              <w:t xml:space="preserve"> ліцею </w:t>
            </w:r>
            <w:proofErr w:type="spellStart"/>
            <w:r>
              <w:rPr>
                <w:sz w:val="28"/>
                <w:szCs w:val="28"/>
              </w:rPr>
              <w:t>Сторожинецької</w:t>
            </w:r>
            <w:proofErr w:type="spellEnd"/>
            <w:r>
              <w:rPr>
                <w:sz w:val="28"/>
                <w:szCs w:val="28"/>
              </w:rPr>
              <w:t xml:space="preserve"> міської ради Чернівецького району</w:t>
            </w:r>
            <w:r w:rsidR="00D879E4" w:rsidRPr="0003084B">
              <w:rPr>
                <w:sz w:val="28"/>
                <w:szCs w:val="28"/>
              </w:rPr>
              <w:t xml:space="preserve"> </w:t>
            </w:r>
          </w:p>
        </w:tc>
      </w:tr>
      <w:tr w:rsidR="00432FCB" w:rsidTr="0003084B">
        <w:tc>
          <w:tcPr>
            <w:tcW w:w="1212" w:type="pct"/>
          </w:tcPr>
          <w:p w:rsidR="00432FCB" w:rsidRDefault="00432FCB" w:rsidP="0003084B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ПОПАДЮК</w:t>
            </w:r>
            <w:r w:rsidR="0003084B">
              <w:rPr>
                <w:szCs w:val="28"/>
              </w:rPr>
              <w:br/>
            </w:r>
            <w:r>
              <w:rPr>
                <w:szCs w:val="28"/>
              </w:rPr>
              <w:t xml:space="preserve">Оксані </w:t>
            </w:r>
            <w:proofErr w:type="spellStart"/>
            <w:r>
              <w:rPr>
                <w:szCs w:val="28"/>
              </w:rPr>
              <w:t>Танасіївні</w:t>
            </w:r>
            <w:proofErr w:type="spellEnd"/>
          </w:p>
        </w:tc>
        <w:tc>
          <w:tcPr>
            <w:tcW w:w="3788" w:type="pct"/>
          </w:tcPr>
          <w:p w:rsidR="00432FCB" w:rsidRDefault="00633EBD" w:rsidP="003C0833">
            <w:pPr>
              <w:pStyle w:val="a5"/>
              <w:spacing w:before="12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методисту вихователя дошкільного </w:t>
            </w:r>
            <w:r w:rsidR="008C750A">
              <w:rPr>
                <w:sz w:val="28"/>
                <w:szCs w:val="28"/>
              </w:rPr>
              <w:t>підрозділу</w:t>
            </w:r>
            <w:r>
              <w:rPr>
                <w:sz w:val="28"/>
                <w:szCs w:val="28"/>
              </w:rPr>
              <w:t xml:space="preserve"> Опорного закладу </w:t>
            </w:r>
            <w:proofErr w:type="spellStart"/>
            <w:r>
              <w:rPr>
                <w:sz w:val="28"/>
                <w:szCs w:val="28"/>
              </w:rPr>
              <w:t>Старожадівського</w:t>
            </w:r>
            <w:proofErr w:type="spellEnd"/>
            <w:r>
              <w:rPr>
                <w:sz w:val="28"/>
                <w:szCs w:val="28"/>
              </w:rPr>
              <w:t xml:space="preserve"> ліцею </w:t>
            </w:r>
            <w:proofErr w:type="spellStart"/>
            <w:r>
              <w:rPr>
                <w:sz w:val="28"/>
                <w:szCs w:val="28"/>
              </w:rPr>
              <w:t>Сторожинецької</w:t>
            </w:r>
            <w:proofErr w:type="spellEnd"/>
            <w:r>
              <w:rPr>
                <w:sz w:val="28"/>
                <w:szCs w:val="28"/>
              </w:rPr>
              <w:t xml:space="preserve"> міської ради Чернівецького району</w:t>
            </w:r>
            <w:r w:rsidR="00D879E4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432FCB" w:rsidTr="0003084B">
        <w:tc>
          <w:tcPr>
            <w:tcW w:w="1212" w:type="pct"/>
          </w:tcPr>
          <w:p w:rsidR="00432FCB" w:rsidRDefault="00432FCB" w:rsidP="0003084B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САВЧУК</w:t>
            </w:r>
            <w:r w:rsidR="0003084B">
              <w:rPr>
                <w:szCs w:val="28"/>
              </w:rPr>
              <w:br/>
            </w:r>
            <w:r>
              <w:rPr>
                <w:szCs w:val="28"/>
              </w:rPr>
              <w:t>Олені Анатоліївні</w:t>
            </w:r>
          </w:p>
        </w:tc>
        <w:tc>
          <w:tcPr>
            <w:tcW w:w="3788" w:type="pct"/>
          </w:tcPr>
          <w:p w:rsidR="00432FCB" w:rsidRPr="00D723DE" w:rsidRDefault="00633EBD" w:rsidP="003C0833">
            <w:pPr>
              <w:pStyle w:val="a5"/>
              <w:spacing w:before="12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асистенту вчителя інклюзивного навчання Опорного закладу </w:t>
            </w:r>
            <w:proofErr w:type="spellStart"/>
            <w:r>
              <w:rPr>
                <w:sz w:val="28"/>
                <w:szCs w:val="28"/>
              </w:rPr>
              <w:t>Старожадівського</w:t>
            </w:r>
            <w:proofErr w:type="spellEnd"/>
            <w:r>
              <w:rPr>
                <w:sz w:val="28"/>
                <w:szCs w:val="28"/>
              </w:rPr>
              <w:t xml:space="preserve"> ліцею </w:t>
            </w:r>
            <w:proofErr w:type="spellStart"/>
            <w:r>
              <w:rPr>
                <w:sz w:val="28"/>
                <w:szCs w:val="28"/>
              </w:rPr>
              <w:t>Сторожинецької</w:t>
            </w:r>
            <w:proofErr w:type="spellEnd"/>
            <w:r>
              <w:rPr>
                <w:sz w:val="28"/>
                <w:szCs w:val="28"/>
              </w:rPr>
              <w:t xml:space="preserve"> міської ради Чернівецького району</w:t>
            </w:r>
            <w:r w:rsidR="00D879E4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432FCB" w:rsidTr="0003084B">
        <w:tc>
          <w:tcPr>
            <w:tcW w:w="1212" w:type="pct"/>
          </w:tcPr>
          <w:p w:rsidR="00432FCB" w:rsidRDefault="00432FCB" w:rsidP="0003084B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ТКАЧУК</w:t>
            </w:r>
            <w:r w:rsidR="0003084B">
              <w:rPr>
                <w:szCs w:val="28"/>
              </w:rPr>
              <w:br/>
            </w:r>
            <w:r>
              <w:rPr>
                <w:szCs w:val="28"/>
              </w:rPr>
              <w:t>Стефанії Дмитрівні</w:t>
            </w:r>
          </w:p>
        </w:tc>
        <w:tc>
          <w:tcPr>
            <w:tcW w:w="3788" w:type="pct"/>
          </w:tcPr>
          <w:p w:rsidR="00432FCB" w:rsidRPr="00D723DE" w:rsidRDefault="00633EBD" w:rsidP="003C0833">
            <w:pPr>
              <w:pStyle w:val="a5"/>
              <w:spacing w:before="12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асистенту вчителя інклюзивного навчання Опорного закладу </w:t>
            </w:r>
            <w:proofErr w:type="spellStart"/>
            <w:r>
              <w:rPr>
                <w:sz w:val="28"/>
                <w:szCs w:val="28"/>
              </w:rPr>
              <w:t>Старожадівського</w:t>
            </w:r>
            <w:proofErr w:type="spellEnd"/>
            <w:r>
              <w:rPr>
                <w:sz w:val="28"/>
                <w:szCs w:val="28"/>
              </w:rPr>
              <w:t xml:space="preserve"> ліцею </w:t>
            </w:r>
            <w:proofErr w:type="spellStart"/>
            <w:r>
              <w:rPr>
                <w:sz w:val="28"/>
                <w:szCs w:val="28"/>
              </w:rPr>
              <w:t>Сторожинецької</w:t>
            </w:r>
            <w:proofErr w:type="spellEnd"/>
            <w:r>
              <w:rPr>
                <w:sz w:val="28"/>
                <w:szCs w:val="28"/>
              </w:rPr>
              <w:t xml:space="preserve"> міської ради Чернівецького району</w:t>
            </w:r>
            <w:r w:rsidR="00D879E4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9809F7" w:rsidRDefault="009809F7" w:rsidP="002A1FDC">
      <w:pPr>
        <w:ind w:firstLine="708"/>
        <w:jc w:val="both"/>
        <w:rPr>
          <w:szCs w:val="28"/>
        </w:rPr>
      </w:pPr>
    </w:p>
    <w:p w:rsidR="008C3032" w:rsidRPr="002A1FDC" w:rsidRDefault="0023635E" w:rsidP="005655AF">
      <w:pPr>
        <w:ind w:firstLine="708"/>
        <w:jc w:val="both"/>
        <w:rPr>
          <w:b/>
        </w:rPr>
      </w:pPr>
      <w:r>
        <w:rPr>
          <w:color w:val="000000"/>
          <w:szCs w:val="28"/>
        </w:rPr>
        <w:t>за сумлінну</w:t>
      </w:r>
      <w:r w:rsidRPr="009E5BC6">
        <w:rPr>
          <w:color w:val="000000"/>
          <w:szCs w:val="28"/>
        </w:rPr>
        <w:t xml:space="preserve"> </w:t>
      </w:r>
      <w:r w:rsidR="00AC3703">
        <w:rPr>
          <w:color w:val="000000"/>
          <w:szCs w:val="28"/>
        </w:rPr>
        <w:t xml:space="preserve">працю, </w:t>
      </w:r>
      <w:r w:rsidR="00633EBD">
        <w:rPr>
          <w:color w:val="000000"/>
          <w:szCs w:val="28"/>
        </w:rPr>
        <w:t>плідну педагогічну діяльність</w:t>
      </w:r>
      <w:r w:rsidRPr="009E5BC6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="00633EBD" w:rsidRPr="0064304B">
        <w:rPr>
          <w:szCs w:val="28"/>
        </w:rPr>
        <w:t xml:space="preserve">вагомий особистий внесок у здійснення волонтерських ініціатив, </w:t>
      </w:r>
      <w:r w:rsidR="00633EBD" w:rsidRPr="003F300A">
        <w:rPr>
          <w:szCs w:val="28"/>
        </w:rPr>
        <w:t xml:space="preserve">надання гуманітарної допомоги Збройним Силам України для забезпечення захисту </w:t>
      </w:r>
      <w:r w:rsidR="00633EBD">
        <w:rPr>
          <w:szCs w:val="28"/>
        </w:rPr>
        <w:t>і</w:t>
      </w:r>
      <w:r w:rsidR="00633EBD" w:rsidRPr="003F300A">
        <w:rPr>
          <w:szCs w:val="28"/>
        </w:rPr>
        <w:t xml:space="preserve"> територіальної цілісності України</w:t>
      </w:r>
      <w:r w:rsidR="00633EBD">
        <w:rPr>
          <w:szCs w:val="28"/>
        </w:rPr>
        <w:t xml:space="preserve">, активну громадянську позицію та нагоди </w:t>
      </w:r>
      <w:r w:rsidR="00633EBD" w:rsidRPr="00633EBD">
        <w:rPr>
          <w:b/>
          <w:szCs w:val="28"/>
        </w:rPr>
        <w:t>Дня знань.</w:t>
      </w:r>
    </w:p>
    <w:p w:rsidR="002C6957" w:rsidRDefault="002C6957" w:rsidP="008C3032">
      <w:pPr>
        <w:pStyle w:val="a3"/>
        <w:spacing w:before="120"/>
        <w:rPr>
          <w:b/>
        </w:rPr>
      </w:pPr>
    </w:p>
    <w:p w:rsidR="007C0FAF" w:rsidRDefault="00B625A1" w:rsidP="00B625A1">
      <w:pPr>
        <w:pStyle w:val="a3"/>
        <w:spacing w:before="120"/>
        <w:jc w:val="left"/>
        <w:rPr>
          <w:b/>
        </w:rPr>
      </w:pPr>
      <w:r>
        <w:rPr>
          <w:b/>
        </w:rPr>
        <w:br/>
      </w:r>
    </w:p>
    <w:p w:rsidR="00AC3703" w:rsidRDefault="00AC3703" w:rsidP="00B625A1">
      <w:pPr>
        <w:pStyle w:val="a3"/>
        <w:spacing w:before="120"/>
        <w:jc w:val="left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23635E" w:rsidRDefault="0023635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23635E" w:rsidRDefault="0023635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23635E" w:rsidRDefault="0023635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23635E" w:rsidRDefault="0023635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23635E" w:rsidRDefault="0023635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23635E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B30C3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B30C33">
              <w:rPr>
                <w:sz w:val="24"/>
                <w:szCs w:val="24"/>
              </w:rPr>
              <w:t xml:space="preserve">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23635E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Наталя МАКОВІЙЧУК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9F76A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7445B1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B30C33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9F76A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</w:t>
            </w:r>
            <w:r>
              <w:rPr>
                <w:sz w:val="24"/>
                <w:szCs w:val="24"/>
              </w:rPr>
              <w:br/>
              <w:t xml:space="preserve"> 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1070"/>
    <w:rsid w:val="0000740C"/>
    <w:rsid w:val="00012F5B"/>
    <w:rsid w:val="000249B3"/>
    <w:rsid w:val="0003084B"/>
    <w:rsid w:val="00034B4A"/>
    <w:rsid w:val="000615CF"/>
    <w:rsid w:val="00084035"/>
    <w:rsid w:val="00084303"/>
    <w:rsid w:val="00086107"/>
    <w:rsid w:val="00086534"/>
    <w:rsid w:val="000A2B9C"/>
    <w:rsid w:val="000A4AD9"/>
    <w:rsid w:val="000A6ABB"/>
    <w:rsid w:val="000A7369"/>
    <w:rsid w:val="000B1A27"/>
    <w:rsid w:val="000B7FF1"/>
    <w:rsid w:val="000D0B7A"/>
    <w:rsid w:val="000E30DC"/>
    <w:rsid w:val="000E5333"/>
    <w:rsid w:val="000E7525"/>
    <w:rsid w:val="000F4F67"/>
    <w:rsid w:val="000F6EC1"/>
    <w:rsid w:val="000F7C70"/>
    <w:rsid w:val="00106B75"/>
    <w:rsid w:val="00112FDF"/>
    <w:rsid w:val="00117D49"/>
    <w:rsid w:val="0014776D"/>
    <w:rsid w:val="00156E0A"/>
    <w:rsid w:val="00157FED"/>
    <w:rsid w:val="00160576"/>
    <w:rsid w:val="0017057C"/>
    <w:rsid w:val="001836CA"/>
    <w:rsid w:val="00187253"/>
    <w:rsid w:val="001918D1"/>
    <w:rsid w:val="00194D9B"/>
    <w:rsid w:val="0019545E"/>
    <w:rsid w:val="001A06EB"/>
    <w:rsid w:val="001A73AC"/>
    <w:rsid w:val="001D7391"/>
    <w:rsid w:val="001D7E5A"/>
    <w:rsid w:val="001F1B20"/>
    <w:rsid w:val="002000E2"/>
    <w:rsid w:val="00201F62"/>
    <w:rsid w:val="00220216"/>
    <w:rsid w:val="0022193E"/>
    <w:rsid w:val="00222DCD"/>
    <w:rsid w:val="0022307F"/>
    <w:rsid w:val="002240C9"/>
    <w:rsid w:val="002242FE"/>
    <w:rsid w:val="0023635E"/>
    <w:rsid w:val="002439A1"/>
    <w:rsid w:val="00252095"/>
    <w:rsid w:val="00265076"/>
    <w:rsid w:val="0027449C"/>
    <w:rsid w:val="00281AD8"/>
    <w:rsid w:val="002A1FDC"/>
    <w:rsid w:val="002A32B0"/>
    <w:rsid w:val="002B547F"/>
    <w:rsid w:val="002C010D"/>
    <w:rsid w:val="002C252D"/>
    <w:rsid w:val="002C6957"/>
    <w:rsid w:val="002D26C5"/>
    <w:rsid w:val="002D3A49"/>
    <w:rsid w:val="002E0F93"/>
    <w:rsid w:val="00300F1D"/>
    <w:rsid w:val="00303F83"/>
    <w:rsid w:val="00305EF4"/>
    <w:rsid w:val="00324909"/>
    <w:rsid w:val="003322A4"/>
    <w:rsid w:val="0033411D"/>
    <w:rsid w:val="00347270"/>
    <w:rsid w:val="0036271B"/>
    <w:rsid w:val="003727EA"/>
    <w:rsid w:val="00373D11"/>
    <w:rsid w:val="00374BDD"/>
    <w:rsid w:val="0037706C"/>
    <w:rsid w:val="00383706"/>
    <w:rsid w:val="00395D7D"/>
    <w:rsid w:val="003C0833"/>
    <w:rsid w:val="003E6426"/>
    <w:rsid w:val="003F4ECA"/>
    <w:rsid w:val="0040505A"/>
    <w:rsid w:val="00406890"/>
    <w:rsid w:val="00412F29"/>
    <w:rsid w:val="00426A44"/>
    <w:rsid w:val="00432FCB"/>
    <w:rsid w:val="00450E8F"/>
    <w:rsid w:val="0046366D"/>
    <w:rsid w:val="00464294"/>
    <w:rsid w:val="004664CD"/>
    <w:rsid w:val="00470751"/>
    <w:rsid w:val="00483CB9"/>
    <w:rsid w:val="00484A17"/>
    <w:rsid w:val="00491144"/>
    <w:rsid w:val="004A7CE1"/>
    <w:rsid w:val="004C04C6"/>
    <w:rsid w:val="004C569C"/>
    <w:rsid w:val="004F2BE4"/>
    <w:rsid w:val="004F4F56"/>
    <w:rsid w:val="00532C71"/>
    <w:rsid w:val="005342C3"/>
    <w:rsid w:val="00540887"/>
    <w:rsid w:val="005655AF"/>
    <w:rsid w:val="00565D9E"/>
    <w:rsid w:val="0056782E"/>
    <w:rsid w:val="005705A5"/>
    <w:rsid w:val="0057415D"/>
    <w:rsid w:val="00586184"/>
    <w:rsid w:val="00586F34"/>
    <w:rsid w:val="0059224A"/>
    <w:rsid w:val="005C454C"/>
    <w:rsid w:val="005C7425"/>
    <w:rsid w:val="005D180F"/>
    <w:rsid w:val="005D6C54"/>
    <w:rsid w:val="005E11B9"/>
    <w:rsid w:val="005E5917"/>
    <w:rsid w:val="006316F0"/>
    <w:rsid w:val="00633EBD"/>
    <w:rsid w:val="00636566"/>
    <w:rsid w:val="00641EF0"/>
    <w:rsid w:val="00644030"/>
    <w:rsid w:val="00646A87"/>
    <w:rsid w:val="00653921"/>
    <w:rsid w:val="00655A14"/>
    <w:rsid w:val="00661280"/>
    <w:rsid w:val="006921D2"/>
    <w:rsid w:val="00697401"/>
    <w:rsid w:val="006A4B7E"/>
    <w:rsid w:val="006B741D"/>
    <w:rsid w:val="006D03D6"/>
    <w:rsid w:val="006D7C2C"/>
    <w:rsid w:val="006E28B6"/>
    <w:rsid w:val="006F69E4"/>
    <w:rsid w:val="00700156"/>
    <w:rsid w:val="00703A4B"/>
    <w:rsid w:val="007073AF"/>
    <w:rsid w:val="007177AE"/>
    <w:rsid w:val="00733AC3"/>
    <w:rsid w:val="00742157"/>
    <w:rsid w:val="007445B1"/>
    <w:rsid w:val="0075477E"/>
    <w:rsid w:val="007547C7"/>
    <w:rsid w:val="007A1D5D"/>
    <w:rsid w:val="007A3E56"/>
    <w:rsid w:val="007B7CC5"/>
    <w:rsid w:val="007C0FAF"/>
    <w:rsid w:val="007F37A1"/>
    <w:rsid w:val="007F3859"/>
    <w:rsid w:val="007F51B0"/>
    <w:rsid w:val="00815FE1"/>
    <w:rsid w:val="008245FA"/>
    <w:rsid w:val="00830E33"/>
    <w:rsid w:val="0083249E"/>
    <w:rsid w:val="008427B4"/>
    <w:rsid w:val="008679A2"/>
    <w:rsid w:val="00886AF2"/>
    <w:rsid w:val="008C3032"/>
    <w:rsid w:val="008C750A"/>
    <w:rsid w:val="008F0AF4"/>
    <w:rsid w:val="00943419"/>
    <w:rsid w:val="00945481"/>
    <w:rsid w:val="00945A3E"/>
    <w:rsid w:val="009512E6"/>
    <w:rsid w:val="00952C94"/>
    <w:rsid w:val="00965A40"/>
    <w:rsid w:val="009809F7"/>
    <w:rsid w:val="009879D4"/>
    <w:rsid w:val="00992C75"/>
    <w:rsid w:val="009A0FAF"/>
    <w:rsid w:val="009A3142"/>
    <w:rsid w:val="009B1842"/>
    <w:rsid w:val="009B5871"/>
    <w:rsid w:val="009C1477"/>
    <w:rsid w:val="009E02A4"/>
    <w:rsid w:val="009E77E9"/>
    <w:rsid w:val="009F76AA"/>
    <w:rsid w:val="00A005AB"/>
    <w:rsid w:val="00A11181"/>
    <w:rsid w:val="00A11A34"/>
    <w:rsid w:val="00A17274"/>
    <w:rsid w:val="00A27B15"/>
    <w:rsid w:val="00A367C0"/>
    <w:rsid w:val="00A378B9"/>
    <w:rsid w:val="00A427F2"/>
    <w:rsid w:val="00A67028"/>
    <w:rsid w:val="00A90584"/>
    <w:rsid w:val="00A9733B"/>
    <w:rsid w:val="00AA00FE"/>
    <w:rsid w:val="00AA3E2F"/>
    <w:rsid w:val="00AB32A0"/>
    <w:rsid w:val="00AB6514"/>
    <w:rsid w:val="00AB7E85"/>
    <w:rsid w:val="00AC3703"/>
    <w:rsid w:val="00AE1559"/>
    <w:rsid w:val="00AE7513"/>
    <w:rsid w:val="00AF392D"/>
    <w:rsid w:val="00B034D6"/>
    <w:rsid w:val="00B03E1B"/>
    <w:rsid w:val="00B1563D"/>
    <w:rsid w:val="00B1668C"/>
    <w:rsid w:val="00B228F1"/>
    <w:rsid w:val="00B23B01"/>
    <w:rsid w:val="00B26206"/>
    <w:rsid w:val="00B26D9A"/>
    <w:rsid w:val="00B30C33"/>
    <w:rsid w:val="00B46334"/>
    <w:rsid w:val="00B51286"/>
    <w:rsid w:val="00B625A1"/>
    <w:rsid w:val="00B81547"/>
    <w:rsid w:val="00B970F5"/>
    <w:rsid w:val="00BA3727"/>
    <w:rsid w:val="00BC62BA"/>
    <w:rsid w:val="00BC6CBD"/>
    <w:rsid w:val="00BC7FA9"/>
    <w:rsid w:val="00BD02B2"/>
    <w:rsid w:val="00BD13CD"/>
    <w:rsid w:val="00BE0053"/>
    <w:rsid w:val="00BE0CA4"/>
    <w:rsid w:val="00BE4A22"/>
    <w:rsid w:val="00C01052"/>
    <w:rsid w:val="00C04D3D"/>
    <w:rsid w:val="00C04E3D"/>
    <w:rsid w:val="00C05F9D"/>
    <w:rsid w:val="00C114AF"/>
    <w:rsid w:val="00C226DA"/>
    <w:rsid w:val="00C33767"/>
    <w:rsid w:val="00C33F05"/>
    <w:rsid w:val="00C3788B"/>
    <w:rsid w:val="00C41422"/>
    <w:rsid w:val="00C43536"/>
    <w:rsid w:val="00C45083"/>
    <w:rsid w:val="00C45EA2"/>
    <w:rsid w:val="00C52F98"/>
    <w:rsid w:val="00C67655"/>
    <w:rsid w:val="00C76AF3"/>
    <w:rsid w:val="00C8185F"/>
    <w:rsid w:val="00C82C47"/>
    <w:rsid w:val="00C83A78"/>
    <w:rsid w:val="00C86E23"/>
    <w:rsid w:val="00CA150C"/>
    <w:rsid w:val="00CC1002"/>
    <w:rsid w:val="00CD4BF4"/>
    <w:rsid w:val="00CE6DBF"/>
    <w:rsid w:val="00CF0F63"/>
    <w:rsid w:val="00D10C7B"/>
    <w:rsid w:val="00D12815"/>
    <w:rsid w:val="00D22820"/>
    <w:rsid w:val="00D45801"/>
    <w:rsid w:val="00D56870"/>
    <w:rsid w:val="00D5789C"/>
    <w:rsid w:val="00D60A2B"/>
    <w:rsid w:val="00D72A51"/>
    <w:rsid w:val="00D77A53"/>
    <w:rsid w:val="00D823D8"/>
    <w:rsid w:val="00D82D6A"/>
    <w:rsid w:val="00D8318A"/>
    <w:rsid w:val="00D879E4"/>
    <w:rsid w:val="00DA2105"/>
    <w:rsid w:val="00DB2764"/>
    <w:rsid w:val="00DB7E30"/>
    <w:rsid w:val="00DD3BDB"/>
    <w:rsid w:val="00DF13E3"/>
    <w:rsid w:val="00DF2E12"/>
    <w:rsid w:val="00DF38DB"/>
    <w:rsid w:val="00E00FF3"/>
    <w:rsid w:val="00E2274E"/>
    <w:rsid w:val="00E63D27"/>
    <w:rsid w:val="00E63FF0"/>
    <w:rsid w:val="00E75AF4"/>
    <w:rsid w:val="00E76504"/>
    <w:rsid w:val="00E9115B"/>
    <w:rsid w:val="00EC14C1"/>
    <w:rsid w:val="00F3430D"/>
    <w:rsid w:val="00F34A50"/>
    <w:rsid w:val="00F42BA5"/>
    <w:rsid w:val="00F434CB"/>
    <w:rsid w:val="00F46F47"/>
    <w:rsid w:val="00F6429D"/>
    <w:rsid w:val="00F674C5"/>
    <w:rsid w:val="00F719B8"/>
    <w:rsid w:val="00F75099"/>
    <w:rsid w:val="00F750FF"/>
    <w:rsid w:val="00F75AF2"/>
    <w:rsid w:val="00F90141"/>
    <w:rsid w:val="00FA60E0"/>
    <w:rsid w:val="00FC0354"/>
    <w:rsid w:val="00FD20A1"/>
    <w:rsid w:val="00FD2A07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ms">
    <w:name w:val="ams"/>
    <w:basedOn w:val="a0"/>
    <w:rsid w:val="007C0F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1111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3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7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03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6957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9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5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2076</Words>
  <Characters>1184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8</cp:revision>
  <cp:lastPrinted>2023-08-28T07:05:00Z</cp:lastPrinted>
  <dcterms:created xsi:type="dcterms:W3CDTF">2023-08-28T05:54:00Z</dcterms:created>
  <dcterms:modified xsi:type="dcterms:W3CDTF">2024-03-05T09:11:00Z</dcterms:modified>
</cp:coreProperties>
</file>