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45pt;height:55.3pt" o:ole="" fillcolor="window">
            <v:imagedata r:id="rId5" o:title=""/>
          </v:shape>
          <o:OLEObject Type="Embed" ProgID="PBrush" ShapeID="_x0000_i1025" DrawAspect="Content" ObjectID="_177114168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A13C89" w:rsidP="00670165">
      <w:pPr>
        <w:pStyle w:val="3"/>
        <w:rPr>
          <w:szCs w:val="28"/>
        </w:rPr>
      </w:pPr>
      <w:r>
        <w:rPr>
          <w:szCs w:val="28"/>
        </w:rPr>
        <w:t xml:space="preserve">28 </w:t>
      </w:r>
      <w:r w:rsidR="00171F6A">
        <w:rPr>
          <w:szCs w:val="28"/>
        </w:rPr>
        <w:t xml:space="preserve"> </w:t>
      </w:r>
      <w:r w:rsidR="00B56E3E">
        <w:rPr>
          <w:szCs w:val="28"/>
        </w:rPr>
        <w:t>серпня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328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3A68F6">
        <w:rPr>
          <w:sz w:val="28"/>
          <w:szCs w:val="28"/>
        </w:rPr>
        <w:br/>
      </w:r>
      <w:r w:rsidR="00345D3B">
        <w:rPr>
          <w:sz w:val="28"/>
          <w:szCs w:val="28"/>
        </w:rPr>
        <w:t>з метою</w:t>
      </w:r>
      <w:r w:rsidR="0048058B">
        <w:rPr>
          <w:sz w:val="28"/>
          <w:szCs w:val="28"/>
        </w:rPr>
        <w:t xml:space="preserve"> </w:t>
      </w:r>
      <w:r w:rsidR="00345D3B">
        <w:rPr>
          <w:sz w:val="28"/>
          <w:szCs w:val="28"/>
        </w:rPr>
        <w:t>відзначення</w:t>
      </w:r>
      <w:r w:rsidR="00B56E3E">
        <w:rPr>
          <w:sz w:val="28"/>
          <w:szCs w:val="28"/>
        </w:rPr>
        <w:t xml:space="preserve"> </w:t>
      </w:r>
      <w:r w:rsidR="00510F83">
        <w:rPr>
          <w:sz w:val="28"/>
          <w:szCs w:val="28"/>
        </w:rPr>
        <w:t xml:space="preserve">спортивної студії </w:t>
      </w:r>
      <w:r w:rsidR="00510F83">
        <w:rPr>
          <w:sz w:val="28"/>
          <w:szCs w:val="28"/>
          <w:lang w:val="en-US"/>
        </w:rPr>
        <w:t>LSport</w:t>
      </w:r>
      <w:r w:rsidR="00345D3B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6E3E">
        <w:rPr>
          <w:sz w:val="28"/>
          <w:szCs w:val="28"/>
        </w:rPr>
        <w:t>Контроль за виконанням розпорядження покласти на керуючого справами обласної 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3A68F6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3A68F6">
              <w:rPr>
                <w:sz w:val="28"/>
                <w:szCs w:val="28"/>
              </w:rPr>
              <w:t>а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3A68F6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052D35" w:rsidRPr="0035115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92C5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ЯШАН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B56E3E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B56E3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41135" w:rsidRDefault="00541135" w:rsidP="002B6092">
      <w:pPr>
        <w:spacing w:after="200" w:line="276" w:lineRule="auto"/>
        <w:jc w:val="right"/>
        <w:rPr>
          <w:sz w:val="28"/>
          <w:szCs w:val="28"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B56E3E">
        <w:rPr>
          <w:sz w:val="28"/>
          <w:szCs w:val="28"/>
        </w:rPr>
        <w:t>серпня</w:t>
      </w:r>
      <w:r w:rsidR="0048058B">
        <w:rPr>
          <w:sz w:val="28"/>
          <w:szCs w:val="28"/>
        </w:rPr>
        <w:t xml:space="preserve">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A21AA2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5942F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A68F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21AA2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3A68F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21AA2">
              <w:rPr>
                <w:sz w:val="28"/>
                <w:szCs w:val="28"/>
              </w:rPr>
              <w:t>0,00</w:t>
            </w:r>
          </w:p>
        </w:tc>
      </w:tr>
      <w:tr w:rsidR="003A68F6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F6" w:rsidRDefault="003A68F6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6" w:rsidRDefault="003A68F6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 квітів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F6" w:rsidRDefault="003A68F6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F6" w:rsidRDefault="003A68F6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F6" w:rsidRDefault="003A68F6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Pr="006E734F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3A68F6">
        <w:rPr>
          <w:b/>
          <w:sz w:val="28"/>
          <w:szCs w:val="28"/>
        </w:rPr>
        <w:t>46</w:t>
      </w:r>
      <w:r w:rsidR="00A21AA2">
        <w:rPr>
          <w:b/>
          <w:sz w:val="28"/>
          <w:szCs w:val="28"/>
        </w:rPr>
        <w:t>0,00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B56E3E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="00A21AA2"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21AA2"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Микола БОРЕЦЬ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2C5B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E6FD7"/>
    <w:rsid w:val="000F0815"/>
    <w:rsid w:val="00102140"/>
    <w:rsid w:val="0010663D"/>
    <w:rsid w:val="00106E9C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FCB"/>
    <w:rsid w:val="001434B9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C3E09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A7B49"/>
    <w:rsid w:val="002B0F8B"/>
    <w:rsid w:val="002B5483"/>
    <w:rsid w:val="002B5B4E"/>
    <w:rsid w:val="002B6092"/>
    <w:rsid w:val="002B7676"/>
    <w:rsid w:val="002B76E4"/>
    <w:rsid w:val="002C0EA4"/>
    <w:rsid w:val="002D63D3"/>
    <w:rsid w:val="002D7F5B"/>
    <w:rsid w:val="002E07B6"/>
    <w:rsid w:val="002E1870"/>
    <w:rsid w:val="002F0D6A"/>
    <w:rsid w:val="002F31F4"/>
    <w:rsid w:val="002F3F8D"/>
    <w:rsid w:val="002F4A07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5D3B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3B7"/>
    <w:rsid w:val="003A479D"/>
    <w:rsid w:val="003A68F6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E6A26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25231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5870"/>
    <w:rsid w:val="004D6E4B"/>
    <w:rsid w:val="004E4824"/>
    <w:rsid w:val="004E5C8C"/>
    <w:rsid w:val="004F2C44"/>
    <w:rsid w:val="00500839"/>
    <w:rsid w:val="0050761B"/>
    <w:rsid w:val="00510F83"/>
    <w:rsid w:val="00524B74"/>
    <w:rsid w:val="0053102A"/>
    <w:rsid w:val="00541135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9BE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1D5C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31AD"/>
    <w:rsid w:val="00647CDA"/>
    <w:rsid w:val="00650616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D73CC"/>
    <w:rsid w:val="006E1046"/>
    <w:rsid w:val="006E280B"/>
    <w:rsid w:val="006E36EB"/>
    <w:rsid w:val="006E734F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669"/>
    <w:rsid w:val="00784C26"/>
    <w:rsid w:val="007912F6"/>
    <w:rsid w:val="007916F7"/>
    <w:rsid w:val="00792DB2"/>
    <w:rsid w:val="00795184"/>
    <w:rsid w:val="007A1EBA"/>
    <w:rsid w:val="007A5427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766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06CB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84A85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89"/>
    <w:rsid w:val="00A13CF3"/>
    <w:rsid w:val="00A15CE2"/>
    <w:rsid w:val="00A15E10"/>
    <w:rsid w:val="00A21687"/>
    <w:rsid w:val="00A21AA2"/>
    <w:rsid w:val="00A2277E"/>
    <w:rsid w:val="00A278A2"/>
    <w:rsid w:val="00A30C3D"/>
    <w:rsid w:val="00A30D7B"/>
    <w:rsid w:val="00A3324A"/>
    <w:rsid w:val="00A353EF"/>
    <w:rsid w:val="00A369CF"/>
    <w:rsid w:val="00A41CF1"/>
    <w:rsid w:val="00A433D8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57F1"/>
    <w:rsid w:val="00B47E3D"/>
    <w:rsid w:val="00B56E3E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1B92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0B7A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955A4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0711D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3518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853D2-D405-4EC6-8A4D-0886A14B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5</cp:revision>
  <cp:lastPrinted>2023-08-28T11:13:00Z</cp:lastPrinted>
  <dcterms:created xsi:type="dcterms:W3CDTF">2023-08-28T10:44:00Z</dcterms:created>
  <dcterms:modified xsi:type="dcterms:W3CDTF">2024-03-05T09:01:00Z</dcterms:modified>
</cp:coreProperties>
</file>