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032" w:rsidRDefault="00855888" w:rsidP="008C3032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855888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5" o:title=""/>
            <w10:wrap type="square" side="left"/>
          </v:shape>
          <o:OLEObject Type="Embed" ProgID="PBrush" ShapeID="_x0000_s1026" DrawAspect="Content" ObjectID="_1771138964" r:id="rId6"/>
        </w:pict>
      </w:r>
      <w:r w:rsidR="008C3032">
        <w:rPr>
          <w:b/>
          <w:sz w:val="24"/>
        </w:rPr>
        <w:br w:type="textWrapping" w:clear="all"/>
      </w:r>
      <w:r w:rsidR="008C3032">
        <w:rPr>
          <w:b/>
          <w:sz w:val="32"/>
        </w:rPr>
        <w:t>У К Р А Ї Н А</w:t>
      </w:r>
    </w:p>
    <w:p w:rsidR="008C3032" w:rsidRDefault="008C3032" w:rsidP="008C3032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8C3032" w:rsidRDefault="008C3032" w:rsidP="008C3032">
      <w:pPr>
        <w:pStyle w:val="2"/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8C3032" w:rsidRDefault="008C3032" w:rsidP="008C3032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8C3032" w:rsidRDefault="008443E1" w:rsidP="008C3032">
      <w:pPr>
        <w:spacing w:line="480" w:lineRule="atLeast"/>
        <w:ind w:right="-7"/>
        <w:jc w:val="both"/>
        <w:rPr>
          <w:b/>
        </w:rPr>
      </w:pPr>
      <w:r>
        <w:rPr>
          <w:b/>
        </w:rPr>
        <w:t>28</w:t>
      </w:r>
      <w:r w:rsidR="00F75AF2">
        <w:rPr>
          <w:b/>
        </w:rPr>
        <w:t xml:space="preserve"> </w:t>
      </w:r>
      <w:r w:rsidR="00D823D8">
        <w:rPr>
          <w:b/>
        </w:rPr>
        <w:t>серпня</w:t>
      </w:r>
      <w:r w:rsidR="00252095">
        <w:rPr>
          <w:b/>
        </w:rPr>
        <w:t xml:space="preserve"> 2023</w:t>
      </w:r>
      <w:r w:rsidR="008C3032">
        <w:rPr>
          <w:b/>
        </w:rPr>
        <w:t xml:space="preserve"> р.</w:t>
      </w:r>
      <w:r w:rsidR="008C3032">
        <w:rPr>
          <w:b/>
        </w:rPr>
        <w:tab/>
      </w:r>
      <w:r w:rsidR="008C3032">
        <w:rPr>
          <w:b/>
        </w:rPr>
        <w:tab/>
        <w:t xml:space="preserve">                                        </w:t>
      </w:r>
      <w:r w:rsidR="008C3032">
        <w:rPr>
          <w:b/>
        </w:rPr>
        <w:tab/>
        <w:t xml:space="preserve">                </w:t>
      </w:r>
      <w:r w:rsidR="00F75AF2">
        <w:rPr>
          <w:b/>
        </w:rPr>
        <w:t xml:space="preserve">    </w:t>
      </w:r>
      <w:r w:rsidR="00B26206">
        <w:rPr>
          <w:b/>
        </w:rPr>
        <w:t xml:space="preserve"> </w:t>
      </w:r>
      <w:r w:rsidR="00F75AF2">
        <w:rPr>
          <w:b/>
        </w:rPr>
        <w:t xml:space="preserve"> </w:t>
      </w:r>
      <w:r w:rsidR="008C3032">
        <w:rPr>
          <w:b/>
        </w:rPr>
        <w:t xml:space="preserve"> № </w:t>
      </w:r>
      <w:r>
        <w:rPr>
          <w:b/>
        </w:rPr>
        <w:t>323</w:t>
      </w:r>
      <w:r w:rsidR="00B26206">
        <w:rPr>
          <w:b/>
        </w:rPr>
        <w:t xml:space="preserve"> </w:t>
      </w:r>
      <w:r w:rsidR="008C3032">
        <w:rPr>
          <w:b/>
        </w:rPr>
        <w:t>- н</w:t>
      </w:r>
    </w:p>
    <w:p w:rsidR="008C3032" w:rsidRDefault="008C3032" w:rsidP="008C3032">
      <w:pPr>
        <w:pStyle w:val="21"/>
      </w:pPr>
    </w:p>
    <w:p w:rsidR="000A7369" w:rsidRDefault="008C3032" w:rsidP="00F34A50">
      <w:pPr>
        <w:spacing w:before="60" w:line="276" w:lineRule="auto"/>
        <w:rPr>
          <w:b/>
        </w:rPr>
      </w:pPr>
      <w:r w:rsidRPr="008679A2">
        <w:rPr>
          <w:b/>
        </w:rPr>
        <w:t>Про відзначення</w:t>
      </w:r>
      <w:r w:rsidR="00AC3703" w:rsidRPr="00AC3703">
        <w:rPr>
          <w:b/>
          <w:lang w:val="ru-RU"/>
        </w:rPr>
        <w:t xml:space="preserve"> </w:t>
      </w:r>
      <w:r w:rsidR="009809F7">
        <w:rPr>
          <w:b/>
        </w:rPr>
        <w:t>педагогічних</w:t>
      </w:r>
      <w:r w:rsidR="00AC3703" w:rsidRPr="00AC3703">
        <w:rPr>
          <w:b/>
          <w:lang w:val="ru-RU"/>
        </w:rPr>
        <w:br/>
      </w:r>
      <w:r w:rsidR="009809F7">
        <w:rPr>
          <w:b/>
        </w:rPr>
        <w:t xml:space="preserve"> працівників </w:t>
      </w:r>
      <w:r w:rsidR="0023635E">
        <w:rPr>
          <w:b/>
        </w:rPr>
        <w:t>Чернівецької області</w:t>
      </w:r>
    </w:p>
    <w:p w:rsidR="00F674C5" w:rsidRDefault="00F674C5" w:rsidP="00F34A50">
      <w:pPr>
        <w:spacing w:before="60" w:line="276" w:lineRule="auto"/>
        <w:rPr>
          <w:szCs w:val="28"/>
        </w:rPr>
      </w:pPr>
    </w:p>
    <w:p w:rsidR="008C3032" w:rsidRDefault="000E30DC" w:rsidP="008C3032">
      <w:pPr>
        <w:ind w:firstLine="708"/>
        <w:jc w:val="both"/>
        <w:rPr>
          <w:szCs w:val="28"/>
        </w:rPr>
      </w:pPr>
      <w:r w:rsidRPr="000E30DC">
        <w:rPr>
          <w:szCs w:val="28"/>
        </w:rPr>
        <w:t xml:space="preserve">Відповідно до Положення про Подяку  Чернівецької обласної ради, затвердженого рішенням 14-ї сесії обласної ради ХХІІІ скликання від 02.02.2001 № 29-14/01 (зі змінами), </w:t>
      </w:r>
      <w:r w:rsidR="0023635E">
        <w:rPr>
          <w:szCs w:val="28"/>
        </w:rPr>
        <w:t>розглянувши клопотання Департаменту освіти і науки обласної</w:t>
      </w:r>
      <w:r w:rsidR="0023635E" w:rsidRPr="00833336">
        <w:rPr>
          <w:szCs w:val="28"/>
        </w:rPr>
        <w:t xml:space="preserve"> </w:t>
      </w:r>
      <w:r w:rsidR="0023635E">
        <w:rPr>
          <w:szCs w:val="28"/>
        </w:rPr>
        <w:t>державної адміністрації (обласно</w:t>
      </w:r>
      <w:r w:rsidR="00AC3703">
        <w:rPr>
          <w:szCs w:val="28"/>
        </w:rPr>
        <w:t xml:space="preserve">ї військової адміністрації), </w:t>
      </w:r>
      <w:r w:rsidRPr="000E30DC">
        <w:rPr>
          <w:szCs w:val="28"/>
        </w:rPr>
        <w:t>оголосити Подяку обласної ради</w:t>
      </w:r>
      <w:r w:rsidR="009809F7">
        <w:rPr>
          <w:szCs w:val="28"/>
        </w:rPr>
        <w:t>:</w:t>
      </w:r>
    </w:p>
    <w:p w:rsidR="000E30DC" w:rsidRPr="00A432CE" w:rsidRDefault="000E30DC" w:rsidP="008C3032">
      <w:pPr>
        <w:ind w:firstLine="708"/>
        <w:jc w:val="both"/>
        <w:rPr>
          <w:szCs w:val="28"/>
        </w:rPr>
      </w:pPr>
    </w:p>
    <w:tbl>
      <w:tblPr>
        <w:tblW w:w="4891" w:type="pct"/>
        <w:tblInd w:w="107" w:type="dxa"/>
        <w:tblLook w:val="04A0"/>
      </w:tblPr>
      <w:tblGrid>
        <w:gridCol w:w="2569"/>
        <w:gridCol w:w="6793"/>
      </w:tblGrid>
      <w:tr w:rsidR="009809F7" w:rsidRPr="005B5CB2" w:rsidTr="00AC3703">
        <w:tc>
          <w:tcPr>
            <w:tcW w:w="1372" w:type="pct"/>
          </w:tcPr>
          <w:p w:rsidR="009809F7" w:rsidRPr="00D723DE" w:rsidRDefault="00AC3703" w:rsidP="009809F7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БОТІ</w:t>
            </w:r>
            <w:r>
              <w:rPr>
                <w:szCs w:val="28"/>
              </w:rPr>
              <w:br/>
              <w:t>Анжелі Василівні</w:t>
            </w:r>
            <w:r w:rsidR="009809F7">
              <w:rPr>
                <w:szCs w:val="28"/>
              </w:rPr>
              <w:t xml:space="preserve"> </w:t>
            </w:r>
          </w:p>
        </w:tc>
        <w:tc>
          <w:tcPr>
            <w:tcW w:w="3628" w:type="pct"/>
          </w:tcPr>
          <w:p w:rsidR="009809F7" w:rsidRPr="00D723DE" w:rsidRDefault="009809F7" w:rsidP="009809F7">
            <w:pPr>
              <w:pStyle w:val="a5"/>
              <w:spacing w:before="120"/>
              <w:ind w:left="34"/>
              <w:jc w:val="both"/>
              <w:rPr>
                <w:sz w:val="28"/>
                <w:szCs w:val="28"/>
              </w:rPr>
            </w:pPr>
            <w:r w:rsidRPr="00AC3703">
              <w:rPr>
                <w:sz w:val="28"/>
                <w:szCs w:val="28"/>
              </w:rPr>
              <w:t>директору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Боянського</w:t>
            </w:r>
            <w:proofErr w:type="spellEnd"/>
            <w:r>
              <w:rPr>
                <w:sz w:val="28"/>
                <w:szCs w:val="28"/>
              </w:rPr>
              <w:t xml:space="preserve"> ліцею № 1 </w:t>
            </w:r>
            <w:proofErr w:type="spellStart"/>
            <w:r>
              <w:rPr>
                <w:sz w:val="28"/>
                <w:szCs w:val="28"/>
              </w:rPr>
              <w:t>Боянської</w:t>
            </w:r>
            <w:proofErr w:type="spellEnd"/>
            <w:r>
              <w:rPr>
                <w:sz w:val="28"/>
                <w:szCs w:val="28"/>
              </w:rPr>
              <w:t xml:space="preserve"> сільської ради Чернівецького району </w:t>
            </w:r>
            <w:r w:rsidR="00AC3703">
              <w:rPr>
                <w:sz w:val="28"/>
                <w:szCs w:val="28"/>
              </w:rPr>
              <w:t>Чернівецької області</w:t>
            </w:r>
          </w:p>
        </w:tc>
      </w:tr>
      <w:tr w:rsidR="009809F7" w:rsidTr="00AC3703">
        <w:tc>
          <w:tcPr>
            <w:tcW w:w="1372" w:type="pct"/>
          </w:tcPr>
          <w:p w:rsidR="009809F7" w:rsidRPr="00D723DE" w:rsidRDefault="009809F7" w:rsidP="009809F7">
            <w:pPr>
              <w:spacing w:before="120"/>
              <w:rPr>
                <w:color w:val="000000"/>
                <w:szCs w:val="28"/>
              </w:rPr>
            </w:pPr>
            <w:r>
              <w:rPr>
                <w:szCs w:val="28"/>
              </w:rPr>
              <w:t>КАПУСТЯК</w:t>
            </w:r>
            <w:r>
              <w:rPr>
                <w:szCs w:val="28"/>
              </w:rPr>
              <w:br/>
              <w:t xml:space="preserve">Діані Борисівні </w:t>
            </w:r>
          </w:p>
        </w:tc>
        <w:tc>
          <w:tcPr>
            <w:tcW w:w="3628" w:type="pct"/>
          </w:tcPr>
          <w:p w:rsidR="009809F7" w:rsidRPr="00D723DE" w:rsidRDefault="009809F7" w:rsidP="009809F7">
            <w:pPr>
              <w:pStyle w:val="a5"/>
              <w:spacing w:before="120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вчителю зарубіжної літератури, педагогу-організатору «Опорний заклад освіти - </w:t>
            </w:r>
            <w:proofErr w:type="spellStart"/>
            <w:r>
              <w:rPr>
                <w:sz w:val="28"/>
                <w:szCs w:val="28"/>
              </w:rPr>
              <w:t>Шировецький</w:t>
            </w:r>
            <w:proofErr w:type="spellEnd"/>
            <w:r>
              <w:rPr>
                <w:sz w:val="28"/>
                <w:szCs w:val="28"/>
              </w:rPr>
              <w:t xml:space="preserve"> ліцей» </w:t>
            </w:r>
            <w:proofErr w:type="spellStart"/>
            <w:r>
              <w:rPr>
                <w:sz w:val="28"/>
                <w:szCs w:val="28"/>
              </w:rPr>
              <w:t>Недобоївської</w:t>
            </w:r>
            <w:proofErr w:type="spellEnd"/>
            <w:r>
              <w:rPr>
                <w:sz w:val="28"/>
                <w:szCs w:val="28"/>
              </w:rPr>
              <w:t xml:space="preserve"> сільської ради Дністровського району </w:t>
            </w:r>
            <w:r w:rsidR="00AC3703">
              <w:rPr>
                <w:sz w:val="28"/>
                <w:szCs w:val="28"/>
              </w:rPr>
              <w:t>Чернівецької області</w:t>
            </w:r>
          </w:p>
        </w:tc>
      </w:tr>
      <w:tr w:rsidR="009809F7" w:rsidTr="00AC3703">
        <w:tc>
          <w:tcPr>
            <w:tcW w:w="1372" w:type="pct"/>
          </w:tcPr>
          <w:p w:rsidR="009809F7" w:rsidRPr="00D723DE" w:rsidRDefault="009809F7" w:rsidP="009809F7">
            <w:pPr>
              <w:jc w:val="both"/>
              <w:rPr>
                <w:color w:val="000000"/>
                <w:szCs w:val="28"/>
              </w:rPr>
            </w:pPr>
            <w:r>
              <w:rPr>
                <w:szCs w:val="28"/>
              </w:rPr>
              <w:t>РЕПАЛО</w:t>
            </w:r>
            <w:r>
              <w:rPr>
                <w:szCs w:val="28"/>
              </w:rPr>
              <w:br/>
              <w:t xml:space="preserve">Світлані Михайлівні </w:t>
            </w:r>
          </w:p>
        </w:tc>
        <w:tc>
          <w:tcPr>
            <w:tcW w:w="3628" w:type="pct"/>
          </w:tcPr>
          <w:p w:rsidR="009809F7" w:rsidRPr="00D723DE" w:rsidRDefault="009809F7" w:rsidP="009809F7">
            <w:pPr>
              <w:pStyle w:val="a5"/>
              <w:spacing w:before="120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вчителю фізичної культури </w:t>
            </w:r>
            <w:proofErr w:type="spellStart"/>
            <w:r>
              <w:rPr>
                <w:sz w:val="28"/>
                <w:szCs w:val="28"/>
              </w:rPr>
              <w:t>Сторожинецького</w:t>
            </w:r>
            <w:proofErr w:type="spellEnd"/>
            <w:r>
              <w:rPr>
                <w:sz w:val="28"/>
                <w:szCs w:val="28"/>
              </w:rPr>
              <w:t xml:space="preserve"> ліцею № 1 </w:t>
            </w:r>
            <w:proofErr w:type="spellStart"/>
            <w:r>
              <w:rPr>
                <w:sz w:val="28"/>
                <w:szCs w:val="28"/>
              </w:rPr>
              <w:t>Сторожинецької</w:t>
            </w:r>
            <w:proofErr w:type="spellEnd"/>
            <w:r>
              <w:rPr>
                <w:sz w:val="28"/>
                <w:szCs w:val="28"/>
              </w:rPr>
              <w:t xml:space="preserve"> міської ради Чернівецького району </w:t>
            </w:r>
            <w:r w:rsidR="00AC3703">
              <w:rPr>
                <w:sz w:val="28"/>
                <w:szCs w:val="28"/>
              </w:rPr>
              <w:t>Чернівецької області</w:t>
            </w:r>
          </w:p>
        </w:tc>
      </w:tr>
      <w:tr w:rsidR="009809F7" w:rsidTr="00AC3703">
        <w:tc>
          <w:tcPr>
            <w:tcW w:w="1372" w:type="pct"/>
          </w:tcPr>
          <w:p w:rsidR="009809F7" w:rsidRDefault="009809F7" w:rsidP="009809F7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ХАЩЕВІЙ</w:t>
            </w:r>
          </w:p>
          <w:p w:rsidR="009809F7" w:rsidRPr="00D723DE" w:rsidRDefault="009809F7" w:rsidP="009809F7">
            <w:pPr>
              <w:spacing w:before="120"/>
              <w:rPr>
                <w:color w:val="000000"/>
                <w:szCs w:val="28"/>
              </w:rPr>
            </w:pPr>
            <w:r>
              <w:rPr>
                <w:szCs w:val="28"/>
              </w:rPr>
              <w:t xml:space="preserve">Аліні Василівні </w:t>
            </w:r>
          </w:p>
        </w:tc>
        <w:tc>
          <w:tcPr>
            <w:tcW w:w="3628" w:type="pct"/>
          </w:tcPr>
          <w:p w:rsidR="009809F7" w:rsidRPr="00D723DE" w:rsidRDefault="009809F7" w:rsidP="00E14559">
            <w:pPr>
              <w:pStyle w:val="a5"/>
              <w:spacing w:before="120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директору </w:t>
            </w:r>
            <w:proofErr w:type="spellStart"/>
            <w:r>
              <w:rPr>
                <w:sz w:val="28"/>
                <w:szCs w:val="28"/>
              </w:rPr>
              <w:t>Грозинецького</w:t>
            </w:r>
            <w:proofErr w:type="spellEnd"/>
            <w:r>
              <w:rPr>
                <w:sz w:val="28"/>
                <w:szCs w:val="28"/>
              </w:rPr>
              <w:t xml:space="preserve"> ліцею </w:t>
            </w:r>
            <w:proofErr w:type="spellStart"/>
            <w:r>
              <w:rPr>
                <w:sz w:val="28"/>
                <w:szCs w:val="28"/>
              </w:rPr>
              <w:t>Топорівської</w:t>
            </w:r>
            <w:proofErr w:type="spellEnd"/>
            <w:r>
              <w:rPr>
                <w:sz w:val="28"/>
                <w:szCs w:val="28"/>
              </w:rPr>
              <w:t xml:space="preserve"> сільської ради Чернівецького району</w:t>
            </w:r>
            <w:r w:rsidR="00AC3703">
              <w:rPr>
                <w:sz w:val="28"/>
                <w:szCs w:val="28"/>
              </w:rPr>
              <w:t xml:space="preserve"> Чернівецької області</w:t>
            </w:r>
          </w:p>
        </w:tc>
      </w:tr>
      <w:tr w:rsidR="009809F7" w:rsidTr="00AC3703">
        <w:tc>
          <w:tcPr>
            <w:tcW w:w="1372" w:type="pct"/>
          </w:tcPr>
          <w:p w:rsidR="009809F7" w:rsidRPr="00D723DE" w:rsidRDefault="0023635E" w:rsidP="0023635E">
            <w:pPr>
              <w:spacing w:before="120"/>
              <w:rPr>
                <w:color w:val="000000"/>
                <w:szCs w:val="28"/>
              </w:rPr>
            </w:pPr>
            <w:r>
              <w:rPr>
                <w:szCs w:val="28"/>
              </w:rPr>
              <w:t>ГОРБАШЕВСЬКІЙ</w:t>
            </w:r>
            <w:r w:rsidR="009809F7">
              <w:rPr>
                <w:szCs w:val="28"/>
              </w:rPr>
              <w:t xml:space="preserve"> Н</w:t>
            </w:r>
            <w:r>
              <w:rPr>
                <w:szCs w:val="28"/>
              </w:rPr>
              <w:t>аталії Митрофанівні</w:t>
            </w:r>
            <w:r w:rsidR="009809F7">
              <w:rPr>
                <w:szCs w:val="28"/>
              </w:rPr>
              <w:t xml:space="preserve"> </w:t>
            </w:r>
          </w:p>
        </w:tc>
        <w:tc>
          <w:tcPr>
            <w:tcW w:w="3628" w:type="pct"/>
          </w:tcPr>
          <w:p w:rsidR="009809F7" w:rsidRPr="00D723DE" w:rsidRDefault="0023635E" w:rsidP="00E14559">
            <w:pPr>
              <w:pStyle w:val="a5"/>
              <w:spacing w:before="120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соціальному педагогу, викладачу економіки Державного професійно-технічного навчального закладу «Чернівецький професійний ліцей автомобільного сервісу»</w:t>
            </w:r>
          </w:p>
        </w:tc>
      </w:tr>
      <w:tr w:rsidR="009809F7" w:rsidTr="00AC3703">
        <w:tc>
          <w:tcPr>
            <w:tcW w:w="1372" w:type="pct"/>
          </w:tcPr>
          <w:p w:rsidR="009809F7" w:rsidRPr="00D723DE" w:rsidRDefault="0023635E" w:rsidP="0023635E">
            <w:pPr>
              <w:spacing w:before="120"/>
              <w:rPr>
                <w:color w:val="000000"/>
                <w:szCs w:val="28"/>
              </w:rPr>
            </w:pPr>
            <w:r>
              <w:rPr>
                <w:szCs w:val="28"/>
              </w:rPr>
              <w:t xml:space="preserve">ТКАЧ </w:t>
            </w:r>
            <w:r>
              <w:rPr>
                <w:szCs w:val="28"/>
              </w:rPr>
              <w:br/>
              <w:t>Світлані Анатоліївні</w:t>
            </w:r>
          </w:p>
        </w:tc>
        <w:tc>
          <w:tcPr>
            <w:tcW w:w="3628" w:type="pct"/>
          </w:tcPr>
          <w:p w:rsidR="009809F7" w:rsidRDefault="0023635E" w:rsidP="00E14559">
            <w:pPr>
              <w:pStyle w:val="a5"/>
              <w:spacing w:before="120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заступнику директора з навчально-виховної роботи </w:t>
            </w:r>
            <w:proofErr w:type="spellStart"/>
            <w:r w:rsidRPr="00F40173">
              <w:rPr>
                <w:sz w:val="28"/>
                <w:szCs w:val="28"/>
              </w:rPr>
              <w:t>Кельменецьк</w:t>
            </w:r>
            <w:r>
              <w:rPr>
                <w:sz w:val="28"/>
                <w:szCs w:val="28"/>
              </w:rPr>
              <w:t>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F40173">
              <w:rPr>
                <w:sz w:val="28"/>
                <w:szCs w:val="28"/>
              </w:rPr>
              <w:t>ліце</w:t>
            </w:r>
            <w:r>
              <w:rPr>
                <w:sz w:val="28"/>
                <w:szCs w:val="28"/>
              </w:rPr>
              <w:t>ю</w:t>
            </w:r>
            <w:r w:rsidRPr="00F4017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 w:rsidRPr="00F40173">
              <w:rPr>
                <w:sz w:val="28"/>
                <w:szCs w:val="28"/>
              </w:rPr>
              <w:t xml:space="preserve"> опорн</w:t>
            </w:r>
            <w:r>
              <w:rPr>
                <w:sz w:val="28"/>
                <w:szCs w:val="28"/>
              </w:rPr>
              <w:t xml:space="preserve">ого </w:t>
            </w:r>
            <w:r w:rsidRPr="00F40173">
              <w:rPr>
                <w:sz w:val="28"/>
                <w:szCs w:val="28"/>
              </w:rPr>
              <w:t>заклад</w:t>
            </w:r>
            <w:r>
              <w:rPr>
                <w:sz w:val="28"/>
                <w:szCs w:val="28"/>
              </w:rPr>
              <w:t>у</w:t>
            </w:r>
            <w:r w:rsidRPr="00F40173">
              <w:rPr>
                <w:sz w:val="28"/>
                <w:szCs w:val="28"/>
              </w:rPr>
              <w:t xml:space="preserve"> </w:t>
            </w:r>
            <w:proofErr w:type="spellStart"/>
            <w:r w:rsidRPr="00F40173">
              <w:rPr>
                <w:sz w:val="28"/>
                <w:szCs w:val="28"/>
              </w:rPr>
              <w:t>Кельменецької</w:t>
            </w:r>
            <w:proofErr w:type="spellEnd"/>
            <w:r w:rsidRPr="00F40173">
              <w:rPr>
                <w:sz w:val="28"/>
                <w:szCs w:val="28"/>
              </w:rPr>
              <w:t xml:space="preserve"> селищної ради Дністровського району</w:t>
            </w:r>
            <w:r w:rsidR="00AC3703">
              <w:rPr>
                <w:sz w:val="28"/>
                <w:szCs w:val="28"/>
              </w:rPr>
              <w:t xml:space="preserve"> Чернівецької області</w:t>
            </w:r>
          </w:p>
          <w:p w:rsidR="00B1668C" w:rsidRPr="00AC3703" w:rsidRDefault="00B1668C" w:rsidP="00E14559">
            <w:pPr>
              <w:pStyle w:val="a5"/>
              <w:spacing w:before="120"/>
              <w:ind w:left="34"/>
              <w:jc w:val="both"/>
              <w:rPr>
                <w:sz w:val="28"/>
                <w:szCs w:val="28"/>
                <w:lang w:val="ru-RU"/>
              </w:rPr>
            </w:pPr>
          </w:p>
          <w:p w:rsidR="00AC3703" w:rsidRPr="00AC3703" w:rsidRDefault="00AC3703" w:rsidP="00E14559">
            <w:pPr>
              <w:pStyle w:val="a5"/>
              <w:spacing w:before="120"/>
              <w:ind w:left="34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9809F7" w:rsidTr="00AC3703">
        <w:tc>
          <w:tcPr>
            <w:tcW w:w="1372" w:type="pct"/>
          </w:tcPr>
          <w:p w:rsidR="009809F7" w:rsidRPr="00D723DE" w:rsidRDefault="0023635E" w:rsidP="0023635E">
            <w:pPr>
              <w:spacing w:before="120"/>
              <w:rPr>
                <w:color w:val="000000"/>
                <w:szCs w:val="28"/>
              </w:rPr>
            </w:pPr>
            <w:r>
              <w:rPr>
                <w:szCs w:val="28"/>
              </w:rPr>
              <w:lastRenderedPageBreak/>
              <w:t xml:space="preserve">ГАЛЯРУ </w:t>
            </w:r>
            <w:r>
              <w:rPr>
                <w:szCs w:val="28"/>
              </w:rPr>
              <w:br/>
              <w:t xml:space="preserve">Юрію Дмитровичу </w:t>
            </w:r>
          </w:p>
        </w:tc>
        <w:tc>
          <w:tcPr>
            <w:tcW w:w="3628" w:type="pct"/>
          </w:tcPr>
          <w:p w:rsidR="009809F7" w:rsidRPr="00D723DE" w:rsidRDefault="0023635E" w:rsidP="00E14559">
            <w:pPr>
              <w:pStyle w:val="a5"/>
              <w:spacing w:before="120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</w:t>
            </w:r>
            <w:r w:rsidRPr="00AC3703">
              <w:rPr>
                <w:sz w:val="28"/>
                <w:szCs w:val="28"/>
              </w:rPr>
              <w:t>ру</w:t>
            </w:r>
            <w:r>
              <w:rPr>
                <w:sz w:val="28"/>
                <w:szCs w:val="28"/>
              </w:rPr>
              <w:t xml:space="preserve"> комунального закладу «</w:t>
            </w:r>
            <w:proofErr w:type="spellStart"/>
            <w:r w:rsidRPr="00333254">
              <w:rPr>
                <w:sz w:val="28"/>
                <w:szCs w:val="28"/>
              </w:rPr>
              <w:t>Заставнівський</w:t>
            </w:r>
            <w:proofErr w:type="spellEnd"/>
            <w:r w:rsidRPr="00333254">
              <w:rPr>
                <w:sz w:val="28"/>
                <w:szCs w:val="28"/>
              </w:rPr>
              <w:t xml:space="preserve"> опорний заклад загальної середньої освіти І-ІІІ ступенів </w:t>
            </w:r>
            <w:proofErr w:type="spellStart"/>
            <w:r w:rsidRPr="00333254">
              <w:rPr>
                <w:sz w:val="28"/>
                <w:szCs w:val="28"/>
              </w:rPr>
              <w:t>Заставнівської</w:t>
            </w:r>
            <w:proofErr w:type="spellEnd"/>
            <w:r w:rsidRPr="00333254">
              <w:rPr>
                <w:sz w:val="28"/>
                <w:szCs w:val="28"/>
              </w:rPr>
              <w:t xml:space="preserve"> міської ради Чернівецької області</w:t>
            </w:r>
            <w:r>
              <w:rPr>
                <w:sz w:val="28"/>
                <w:szCs w:val="28"/>
              </w:rPr>
              <w:t>»</w:t>
            </w:r>
          </w:p>
        </w:tc>
      </w:tr>
      <w:tr w:rsidR="009809F7" w:rsidTr="00AC3703">
        <w:tc>
          <w:tcPr>
            <w:tcW w:w="1372" w:type="pct"/>
          </w:tcPr>
          <w:p w:rsidR="0023635E" w:rsidRDefault="0023635E" w:rsidP="0023635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АЗІМОВІЙ Вікторії Степанівні </w:t>
            </w:r>
          </w:p>
          <w:p w:rsidR="009809F7" w:rsidRPr="00D723DE" w:rsidRDefault="009809F7" w:rsidP="00E14559">
            <w:pPr>
              <w:spacing w:before="120"/>
              <w:rPr>
                <w:color w:val="000000"/>
                <w:szCs w:val="28"/>
              </w:rPr>
            </w:pPr>
          </w:p>
        </w:tc>
        <w:tc>
          <w:tcPr>
            <w:tcW w:w="3628" w:type="pct"/>
          </w:tcPr>
          <w:p w:rsidR="009809F7" w:rsidRPr="00D723DE" w:rsidRDefault="0023635E" w:rsidP="00E14559">
            <w:pPr>
              <w:pStyle w:val="a5"/>
              <w:spacing w:before="120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вчителю біології опорного  закладу «</w:t>
            </w:r>
            <w:proofErr w:type="spellStart"/>
            <w:r>
              <w:rPr>
                <w:sz w:val="28"/>
                <w:szCs w:val="28"/>
              </w:rPr>
              <w:t>Романковецький</w:t>
            </w:r>
            <w:proofErr w:type="spellEnd"/>
            <w:r>
              <w:rPr>
                <w:sz w:val="28"/>
                <w:szCs w:val="28"/>
              </w:rPr>
              <w:t xml:space="preserve"> ліцей імені академіка К.Ф.Поповича </w:t>
            </w:r>
            <w:proofErr w:type="spellStart"/>
            <w:r>
              <w:rPr>
                <w:sz w:val="28"/>
                <w:szCs w:val="28"/>
              </w:rPr>
              <w:t>Сокирянської</w:t>
            </w:r>
            <w:proofErr w:type="spellEnd"/>
            <w:r>
              <w:rPr>
                <w:sz w:val="28"/>
                <w:szCs w:val="28"/>
              </w:rPr>
              <w:t xml:space="preserve"> міської ради Дністровського району Чернівецької області»</w:t>
            </w:r>
          </w:p>
        </w:tc>
      </w:tr>
    </w:tbl>
    <w:p w:rsidR="009809F7" w:rsidRDefault="009809F7" w:rsidP="002A1FDC">
      <w:pPr>
        <w:ind w:firstLine="708"/>
        <w:jc w:val="both"/>
        <w:rPr>
          <w:szCs w:val="28"/>
        </w:rPr>
      </w:pPr>
    </w:p>
    <w:p w:rsidR="008C3032" w:rsidRPr="002A1FDC" w:rsidRDefault="0023635E" w:rsidP="005655AF">
      <w:pPr>
        <w:ind w:firstLine="708"/>
        <w:jc w:val="both"/>
        <w:rPr>
          <w:b/>
        </w:rPr>
      </w:pPr>
      <w:r>
        <w:rPr>
          <w:color w:val="000000"/>
          <w:szCs w:val="28"/>
        </w:rPr>
        <w:t>за сумлінну</w:t>
      </w:r>
      <w:r w:rsidRPr="009E5BC6">
        <w:rPr>
          <w:color w:val="000000"/>
          <w:szCs w:val="28"/>
        </w:rPr>
        <w:t xml:space="preserve"> </w:t>
      </w:r>
      <w:r w:rsidR="00AC3703">
        <w:rPr>
          <w:color w:val="000000"/>
          <w:szCs w:val="28"/>
        </w:rPr>
        <w:t xml:space="preserve">працю, </w:t>
      </w:r>
      <w:r w:rsidRPr="009E5BC6">
        <w:rPr>
          <w:color w:val="000000"/>
          <w:szCs w:val="28"/>
        </w:rPr>
        <w:t>плідну педагогічну діяльність, високі досягнення у навчанні та вихованні молоді,</w:t>
      </w:r>
      <w:r>
        <w:rPr>
          <w:color w:val="000000"/>
          <w:szCs w:val="28"/>
        </w:rPr>
        <w:t xml:space="preserve"> </w:t>
      </w:r>
      <w:r w:rsidRPr="009E5BC6">
        <w:rPr>
          <w:color w:val="000000"/>
          <w:szCs w:val="28"/>
        </w:rPr>
        <w:t>вагомий особистий внесок у розвиток освіти</w:t>
      </w:r>
      <w:r>
        <w:rPr>
          <w:color w:val="000000"/>
          <w:szCs w:val="28"/>
        </w:rPr>
        <w:t>.</w:t>
      </w:r>
    </w:p>
    <w:p w:rsidR="002C6957" w:rsidRDefault="002C6957" w:rsidP="008C3032">
      <w:pPr>
        <w:pStyle w:val="a3"/>
        <w:spacing w:before="120"/>
        <w:rPr>
          <w:b/>
        </w:rPr>
      </w:pPr>
    </w:p>
    <w:p w:rsidR="007C0FAF" w:rsidRDefault="00B625A1" w:rsidP="00B625A1">
      <w:pPr>
        <w:pStyle w:val="a3"/>
        <w:spacing w:before="120"/>
        <w:jc w:val="left"/>
        <w:rPr>
          <w:b/>
        </w:rPr>
      </w:pPr>
      <w:r>
        <w:rPr>
          <w:b/>
        </w:rPr>
        <w:br/>
      </w:r>
    </w:p>
    <w:p w:rsidR="00AC3703" w:rsidRDefault="00AC3703" w:rsidP="00B625A1">
      <w:pPr>
        <w:pStyle w:val="a3"/>
        <w:spacing w:before="120"/>
        <w:jc w:val="left"/>
        <w:rPr>
          <w:b/>
        </w:rPr>
      </w:pPr>
    </w:p>
    <w:p w:rsidR="008C3032" w:rsidRDefault="00B30C33" w:rsidP="00B625A1">
      <w:pPr>
        <w:pStyle w:val="a3"/>
        <w:spacing w:before="120"/>
        <w:jc w:val="left"/>
        <w:rPr>
          <w:i/>
        </w:rPr>
      </w:pPr>
      <w:r>
        <w:rPr>
          <w:b/>
        </w:rPr>
        <w:t xml:space="preserve">Голова </w:t>
      </w:r>
      <w:r w:rsidR="00B625A1" w:rsidRPr="00B625A1">
        <w:rPr>
          <w:b/>
        </w:rPr>
        <w:t xml:space="preserve"> обласної ради</w:t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C83A78">
        <w:rPr>
          <w:b/>
        </w:rPr>
        <w:t xml:space="preserve"> </w:t>
      </w:r>
      <w:r>
        <w:rPr>
          <w:b/>
        </w:rPr>
        <w:t>Олексій БОЙКО</w:t>
      </w: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rPr>
          <w:i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427B4" w:rsidRDefault="008427B4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427B4" w:rsidRDefault="008427B4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23635E" w:rsidRDefault="0023635E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23635E" w:rsidRDefault="0023635E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23635E" w:rsidRDefault="0023635E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23635E" w:rsidRDefault="0023635E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23635E" w:rsidRDefault="0023635E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23635E" w:rsidRDefault="0023635E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23635E" w:rsidRDefault="0023635E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23635E" w:rsidRDefault="0023635E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23635E" w:rsidRDefault="0023635E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23635E" w:rsidRDefault="0023635E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ВИКОНАВЕЦЬ:</w:t>
      </w: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410"/>
        <w:gridCol w:w="2410"/>
      </w:tblGrid>
      <w:tr w:rsidR="008C3032" w:rsidTr="008C2D80">
        <w:tc>
          <w:tcPr>
            <w:tcW w:w="2978" w:type="dxa"/>
            <w:hideMark/>
          </w:tcPr>
          <w:p w:rsidR="008C3032" w:rsidRDefault="008C3032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Головний спеціаліст</w:t>
            </w:r>
            <w:r>
              <w:rPr>
                <w:sz w:val="24"/>
                <w:szCs w:val="24"/>
              </w:rPr>
              <w:br/>
              <w:t>відділу організаційної роботи</w:t>
            </w:r>
          </w:p>
        </w:tc>
        <w:tc>
          <w:tcPr>
            <w:tcW w:w="2409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  <w:hideMark/>
          </w:tcPr>
          <w:p w:rsidR="008C3032" w:rsidRDefault="00C33F05" w:rsidP="008C3032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Ольга АНДРЄЄВА</w:t>
            </w:r>
          </w:p>
        </w:tc>
        <w:tc>
          <w:tcPr>
            <w:tcW w:w="2410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</w:t>
            </w:r>
          </w:p>
        </w:tc>
      </w:tr>
    </w:tbl>
    <w:p w:rsidR="008C3032" w:rsidRDefault="008C3032" w:rsidP="008C3032">
      <w:pPr>
        <w:rPr>
          <w:i/>
        </w:rPr>
      </w:pPr>
    </w:p>
    <w:p w:rsidR="008C3032" w:rsidRDefault="008C3032" w:rsidP="008C3032">
      <w:pPr>
        <w:rPr>
          <w:i/>
        </w:rPr>
      </w:pP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ПОГОДЖЕННЯ:</w:t>
      </w: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659"/>
        <w:gridCol w:w="2161"/>
      </w:tblGrid>
      <w:tr w:rsidR="008C3032" w:rsidTr="00B30C33">
        <w:tc>
          <w:tcPr>
            <w:tcW w:w="2978" w:type="dxa"/>
          </w:tcPr>
          <w:p w:rsidR="008C3032" w:rsidRDefault="008C3032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8C3032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Перший з</w:t>
            </w:r>
            <w:r w:rsidR="008C3032">
              <w:rPr>
                <w:sz w:val="24"/>
                <w:szCs w:val="24"/>
              </w:rPr>
              <w:t>аступник голови обласної ради</w:t>
            </w:r>
          </w:p>
        </w:tc>
        <w:tc>
          <w:tcPr>
            <w:tcW w:w="2409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8C3032" w:rsidRDefault="008C3032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8C3032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ГУЙТОР</w:t>
            </w:r>
          </w:p>
        </w:tc>
        <w:tc>
          <w:tcPr>
            <w:tcW w:w="2161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B30C33" w:rsidTr="00B30C33">
        <w:tc>
          <w:tcPr>
            <w:tcW w:w="2978" w:type="dxa"/>
          </w:tcPr>
          <w:p w:rsidR="00B30C33" w:rsidRDefault="00B30C33" w:rsidP="00E03F2F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B30C33" w:rsidRDefault="00B30C33" w:rsidP="00E03F2F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B30C33" w:rsidRDefault="00B30C33" w:rsidP="00E03F2F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B30C33" w:rsidRDefault="00B30C33" w:rsidP="00E03F2F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B30C33" w:rsidTr="00B30C33">
        <w:tc>
          <w:tcPr>
            <w:tcW w:w="2978" w:type="dxa"/>
          </w:tcPr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Керуючий справами обласної ради</w:t>
            </w:r>
          </w:p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B30C33" w:rsidRDefault="00B30C33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БОРЕЦЬ</w:t>
            </w:r>
          </w:p>
        </w:tc>
        <w:tc>
          <w:tcPr>
            <w:tcW w:w="2161" w:type="dxa"/>
          </w:tcPr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B30C33" w:rsidTr="00B30C33">
        <w:tc>
          <w:tcPr>
            <w:tcW w:w="2978" w:type="dxa"/>
            <w:hideMark/>
          </w:tcPr>
          <w:p w:rsidR="00B30C33" w:rsidRDefault="0023635E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н</w:t>
            </w:r>
            <w:r w:rsidR="00B30C33">
              <w:rPr>
                <w:sz w:val="24"/>
                <w:szCs w:val="24"/>
              </w:rPr>
              <w:t>ачальник</w:t>
            </w:r>
            <w:r>
              <w:rPr>
                <w:sz w:val="24"/>
                <w:szCs w:val="24"/>
              </w:rPr>
              <w:t>а</w:t>
            </w:r>
            <w:r w:rsidR="00B30C33">
              <w:rPr>
                <w:sz w:val="24"/>
                <w:szCs w:val="24"/>
              </w:rPr>
              <w:t xml:space="preserve"> відділу організаційної роботи</w:t>
            </w:r>
          </w:p>
        </w:tc>
        <w:tc>
          <w:tcPr>
            <w:tcW w:w="2409" w:type="dxa"/>
          </w:tcPr>
          <w:p w:rsidR="00B30C33" w:rsidRDefault="00B30C33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B30C33" w:rsidRDefault="0023635E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Наталя МАКОВІЙЧУК</w:t>
            </w:r>
          </w:p>
        </w:tc>
        <w:tc>
          <w:tcPr>
            <w:tcW w:w="2161" w:type="dxa"/>
          </w:tcPr>
          <w:p w:rsidR="00B30C33" w:rsidRDefault="00B30C33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B30C33" w:rsidTr="00B30C33">
        <w:tc>
          <w:tcPr>
            <w:tcW w:w="2978" w:type="dxa"/>
          </w:tcPr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B30C33" w:rsidRDefault="00B30C33" w:rsidP="008C3032">
            <w:pPr>
              <w:spacing w:line="276" w:lineRule="auto"/>
              <w:ind w:right="-1" w:hanging="14"/>
              <w:jc w:val="center"/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B30C33" w:rsidTr="00B30C33">
        <w:tc>
          <w:tcPr>
            <w:tcW w:w="2978" w:type="dxa"/>
            <w:hideMark/>
          </w:tcPr>
          <w:p w:rsidR="00B30C33" w:rsidRDefault="009F76AA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н</w:t>
            </w:r>
            <w:r w:rsidR="007445B1">
              <w:rPr>
                <w:sz w:val="24"/>
                <w:szCs w:val="24"/>
              </w:rPr>
              <w:t>ачальник</w:t>
            </w:r>
            <w:r>
              <w:rPr>
                <w:sz w:val="24"/>
                <w:szCs w:val="24"/>
              </w:rPr>
              <w:t>а</w:t>
            </w:r>
            <w:r w:rsidR="00B30C33">
              <w:rPr>
                <w:sz w:val="24"/>
                <w:szCs w:val="24"/>
              </w:rPr>
              <w:t xml:space="preserve">  відділу юридичної та кадрової роботи</w:t>
            </w:r>
          </w:p>
        </w:tc>
        <w:tc>
          <w:tcPr>
            <w:tcW w:w="2409" w:type="dxa"/>
          </w:tcPr>
          <w:p w:rsidR="00B30C33" w:rsidRDefault="00B30C33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B30C33" w:rsidRDefault="009F76AA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Оксана</w:t>
            </w:r>
            <w:r>
              <w:rPr>
                <w:sz w:val="24"/>
                <w:szCs w:val="24"/>
              </w:rPr>
              <w:br/>
              <w:t xml:space="preserve"> ПРОХОРОВА-СКРИПА</w:t>
            </w:r>
          </w:p>
        </w:tc>
        <w:tc>
          <w:tcPr>
            <w:tcW w:w="2161" w:type="dxa"/>
          </w:tcPr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</w:tbl>
    <w:p w:rsidR="008C3032" w:rsidRDefault="008C3032" w:rsidP="008C3032">
      <w:pPr>
        <w:spacing w:after="200" w:line="276" w:lineRule="auto"/>
      </w:pPr>
    </w:p>
    <w:p w:rsidR="00157FED" w:rsidRDefault="00157FED"/>
    <w:sectPr w:rsidR="00157FED" w:rsidSect="008C3032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956866"/>
    <w:multiLevelType w:val="hybridMultilevel"/>
    <w:tmpl w:val="DD64DBCC"/>
    <w:lvl w:ilvl="0" w:tplc="577A4E3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8C3032"/>
    <w:rsid w:val="00001070"/>
    <w:rsid w:val="0000740C"/>
    <w:rsid w:val="00012F5B"/>
    <w:rsid w:val="000249B3"/>
    <w:rsid w:val="00034B4A"/>
    <w:rsid w:val="000615CF"/>
    <w:rsid w:val="00084035"/>
    <w:rsid w:val="00084303"/>
    <w:rsid w:val="00086534"/>
    <w:rsid w:val="000A2B9C"/>
    <w:rsid w:val="000A4AD9"/>
    <w:rsid w:val="000A6ABB"/>
    <w:rsid w:val="000A7369"/>
    <w:rsid w:val="000B1A27"/>
    <w:rsid w:val="000B7FF1"/>
    <w:rsid w:val="000D0B7A"/>
    <w:rsid w:val="000E30DC"/>
    <w:rsid w:val="000E5333"/>
    <w:rsid w:val="000E7525"/>
    <w:rsid w:val="000F4F67"/>
    <w:rsid w:val="000F6EC1"/>
    <w:rsid w:val="000F7C70"/>
    <w:rsid w:val="00106B75"/>
    <w:rsid w:val="00112FDF"/>
    <w:rsid w:val="00117D49"/>
    <w:rsid w:val="00156E0A"/>
    <w:rsid w:val="00157FED"/>
    <w:rsid w:val="00160576"/>
    <w:rsid w:val="0017057C"/>
    <w:rsid w:val="001836CA"/>
    <w:rsid w:val="00187253"/>
    <w:rsid w:val="001918D1"/>
    <w:rsid w:val="0019545E"/>
    <w:rsid w:val="001A06EB"/>
    <w:rsid w:val="001A73AC"/>
    <w:rsid w:val="001D7391"/>
    <w:rsid w:val="001D7E5A"/>
    <w:rsid w:val="001F1B20"/>
    <w:rsid w:val="002000E2"/>
    <w:rsid w:val="00201F62"/>
    <w:rsid w:val="00220216"/>
    <w:rsid w:val="0022193E"/>
    <w:rsid w:val="00222DCD"/>
    <w:rsid w:val="0022307F"/>
    <w:rsid w:val="002240C9"/>
    <w:rsid w:val="002242FE"/>
    <w:rsid w:val="0023635E"/>
    <w:rsid w:val="002439A1"/>
    <w:rsid w:val="00252095"/>
    <w:rsid w:val="00265076"/>
    <w:rsid w:val="00281AD8"/>
    <w:rsid w:val="002A1FDC"/>
    <w:rsid w:val="002A32B0"/>
    <w:rsid w:val="002B547F"/>
    <w:rsid w:val="002C010D"/>
    <w:rsid w:val="002C252D"/>
    <w:rsid w:val="002C6957"/>
    <w:rsid w:val="002D3A49"/>
    <w:rsid w:val="002E0F93"/>
    <w:rsid w:val="00300F1D"/>
    <w:rsid w:val="00303F83"/>
    <w:rsid w:val="00305EF4"/>
    <w:rsid w:val="00324909"/>
    <w:rsid w:val="003322A4"/>
    <w:rsid w:val="0033411D"/>
    <w:rsid w:val="00347270"/>
    <w:rsid w:val="0036271B"/>
    <w:rsid w:val="003727EA"/>
    <w:rsid w:val="00373D11"/>
    <w:rsid w:val="00374BDD"/>
    <w:rsid w:val="0037706C"/>
    <w:rsid w:val="00383706"/>
    <w:rsid w:val="00395D7D"/>
    <w:rsid w:val="003E6426"/>
    <w:rsid w:val="003F4ECA"/>
    <w:rsid w:val="0040505A"/>
    <w:rsid w:val="00406890"/>
    <w:rsid w:val="00412F29"/>
    <w:rsid w:val="00426A44"/>
    <w:rsid w:val="00450E8F"/>
    <w:rsid w:val="0046366D"/>
    <w:rsid w:val="00464294"/>
    <w:rsid w:val="004664CD"/>
    <w:rsid w:val="00470751"/>
    <w:rsid w:val="00483CB9"/>
    <w:rsid w:val="00484A17"/>
    <w:rsid w:val="00491144"/>
    <w:rsid w:val="004A7CE1"/>
    <w:rsid w:val="004C04C6"/>
    <w:rsid w:val="004C569C"/>
    <w:rsid w:val="004F2BE4"/>
    <w:rsid w:val="004F4F56"/>
    <w:rsid w:val="00532C71"/>
    <w:rsid w:val="005342C3"/>
    <w:rsid w:val="00540887"/>
    <w:rsid w:val="005655AF"/>
    <w:rsid w:val="00565D9E"/>
    <w:rsid w:val="0056782E"/>
    <w:rsid w:val="005705A5"/>
    <w:rsid w:val="0057415D"/>
    <w:rsid w:val="00586184"/>
    <w:rsid w:val="00586F34"/>
    <w:rsid w:val="0059224A"/>
    <w:rsid w:val="005C454C"/>
    <w:rsid w:val="005C7425"/>
    <w:rsid w:val="005D180F"/>
    <w:rsid w:val="005D6C54"/>
    <w:rsid w:val="005E11B9"/>
    <w:rsid w:val="005E5917"/>
    <w:rsid w:val="006316F0"/>
    <w:rsid w:val="00636566"/>
    <w:rsid w:val="00641EF0"/>
    <w:rsid w:val="00644030"/>
    <w:rsid w:val="00646A87"/>
    <w:rsid w:val="00653921"/>
    <w:rsid w:val="00655A14"/>
    <w:rsid w:val="00661280"/>
    <w:rsid w:val="006921D2"/>
    <w:rsid w:val="00697401"/>
    <w:rsid w:val="006A4B7E"/>
    <w:rsid w:val="006B741D"/>
    <w:rsid w:val="006D03D6"/>
    <w:rsid w:val="006D7C2C"/>
    <w:rsid w:val="006E28B6"/>
    <w:rsid w:val="006F69E4"/>
    <w:rsid w:val="00700156"/>
    <w:rsid w:val="00703A4B"/>
    <w:rsid w:val="007073AF"/>
    <w:rsid w:val="007177AE"/>
    <w:rsid w:val="00733AC3"/>
    <w:rsid w:val="00742157"/>
    <w:rsid w:val="007445B1"/>
    <w:rsid w:val="0075477E"/>
    <w:rsid w:val="007547C7"/>
    <w:rsid w:val="007A1D5D"/>
    <w:rsid w:val="007A3E56"/>
    <w:rsid w:val="007B7CC5"/>
    <w:rsid w:val="007C0FAF"/>
    <w:rsid w:val="007F37A1"/>
    <w:rsid w:val="007F3859"/>
    <w:rsid w:val="007F51B0"/>
    <w:rsid w:val="008245FA"/>
    <w:rsid w:val="00830E33"/>
    <w:rsid w:val="0083249E"/>
    <w:rsid w:val="008427B4"/>
    <w:rsid w:val="008443E1"/>
    <w:rsid w:val="00855888"/>
    <w:rsid w:val="008679A2"/>
    <w:rsid w:val="00886AF2"/>
    <w:rsid w:val="008C3032"/>
    <w:rsid w:val="008F0AF4"/>
    <w:rsid w:val="00943419"/>
    <w:rsid w:val="00945481"/>
    <w:rsid w:val="00945A3E"/>
    <w:rsid w:val="009512E6"/>
    <w:rsid w:val="00952C94"/>
    <w:rsid w:val="00965A40"/>
    <w:rsid w:val="009809F7"/>
    <w:rsid w:val="009879D4"/>
    <w:rsid w:val="00992C75"/>
    <w:rsid w:val="009A0FAF"/>
    <w:rsid w:val="009A3142"/>
    <w:rsid w:val="009B1842"/>
    <w:rsid w:val="009B5871"/>
    <w:rsid w:val="009C1477"/>
    <w:rsid w:val="009E02A4"/>
    <w:rsid w:val="009E77E9"/>
    <w:rsid w:val="009F76AA"/>
    <w:rsid w:val="00A11181"/>
    <w:rsid w:val="00A11A34"/>
    <w:rsid w:val="00A17274"/>
    <w:rsid w:val="00A27B15"/>
    <w:rsid w:val="00A367C0"/>
    <w:rsid w:val="00A378B9"/>
    <w:rsid w:val="00A427F2"/>
    <w:rsid w:val="00A67028"/>
    <w:rsid w:val="00A90584"/>
    <w:rsid w:val="00A9733B"/>
    <w:rsid w:val="00AA3E2F"/>
    <w:rsid w:val="00AB32A0"/>
    <w:rsid w:val="00AB6514"/>
    <w:rsid w:val="00AB7E85"/>
    <w:rsid w:val="00AC3703"/>
    <w:rsid w:val="00AE1559"/>
    <w:rsid w:val="00AE7513"/>
    <w:rsid w:val="00AF392D"/>
    <w:rsid w:val="00B034D6"/>
    <w:rsid w:val="00B03E1B"/>
    <w:rsid w:val="00B1563D"/>
    <w:rsid w:val="00B1668C"/>
    <w:rsid w:val="00B228F1"/>
    <w:rsid w:val="00B23B01"/>
    <w:rsid w:val="00B26206"/>
    <w:rsid w:val="00B26D9A"/>
    <w:rsid w:val="00B30C33"/>
    <w:rsid w:val="00B46334"/>
    <w:rsid w:val="00B51286"/>
    <w:rsid w:val="00B625A1"/>
    <w:rsid w:val="00B81547"/>
    <w:rsid w:val="00B970F5"/>
    <w:rsid w:val="00BA3727"/>
    <w:rsid w:val="00BC62BA"/>
    <w:rsid w:val="00BC6CBD"/>
    <w:rsid w:val="00BC7FA9"/>
    <w:rsid w:val="00BD13CD"/>
    <w:rsid w:val="00BE0053"/>
    <w:rsid w:val="00BE0CA4"/>
    <w:rsid w:val="00BE4A22"/>
    <w:rsid w:val="00C01052"/>
    <w:rsid w:val="00C04D3D"/>
    <w:rsid w:val="00C04E3D"/>
    <w:rsid w:val="00C05F9D"/>
    <w:rsid w:val="00C114AF"/>
    <w:rsid w:val="00C226DA"/>
    <w:rsid w:val="00C33767"/>
    <w:rsid w:val="00C33F05"/>
    <w:rsid w:val="00C3788B"/>
    <w:rsid w:val="00C41422"/>
    <w:rsid w:val="00C43536"/>
    <w:rsid w:val="00C45083"/>
    <w:rsid w:val="00C45EA2"/>
    <w:rsid w:val="00C52F98"/>
    <w:rsid w:val="00C67655"/>
    <w:rsid w:val="00C76AF3"/>
    <w:rsid w:val="00C8185F"/>
    <w:rsid w:val="00C82C47"/>
    <w:rsid w:val="00C83A78"/>
    <w:rsid w:val="00C86E23"/>
    <w:rsid w:val="00CA150C"/>
    <w:rsid w:val="00CD4BF4"/>
    <w:rsid w:val="00CE6DBF"/>
    <w:rsid w:val="00CF0F63"/>
    <w:rsid w:val="00D10C7B"/>
    <w:rsid w:val="00D12815"/>
    <w:rsid w:val="00D45801"/>
    <w:rsid w:val="00D56870"/>
    <w:rsid w:val="00D5789C"/>
    <w:rsid w:val="00D60A2B"/>
    <w:rsid w:val="00D72A51"/>
    <w:rsid w:val="00D77A53"/>
    <w:rsid w:val="00D823D8"/>
    <w:rsid w:val="00D82D6A"/>
    <w:rsid w:val="00D8318A"/>
    <w:rsid w:val="00DA2105"/>
    <w:rsid w:val="00DB2764"/>
    <w:rsid w:val="00DB7E30"/>
    <w:rsid w:val="00DD3BDB"/>
    <w:rsid w:val="00DF13E3"/>
    <w:rsid w:val="00DF2E12"/>
    <w:rsid w:val="00DF38DB"/>
    <w:rsid w:val="00E00FF3"/>
    <w:rsid w:val="00E2274E"/>
    <w:rsid w:val="00E63D27"/>
    <w:rsid w:val="00E63FF0"/>
    <w:rsid w:val="00E75AF4"/>
    <w:rsid w:val="00E76504"/>
    <w:rsid w:val="00E9115B"/>
    <w:rsid w:val="00EC14C1"/>
    <w:rsid w:val="00F3430D"/>
    <w:rsid w:val="00F34A50"/>
    <w:rsid w:val="00F42BA5"/>
    <w:rsid w:val="00F434CB"/>
    <w:rsid w:val="00F46F47"/>
    <w:rsid w:val="00F6429D"/>
    <w:rsid w:val="00F674C5"/>
    <w:rsid w:val="00F719B8"/>
    <w:rsid w:val="00F75099"/>
    <w:rsid w:val="00F750FF"/>
    <w:rsid w:val="00F75AF2"/>
    <w:rsid w:val="00F90141"/>
    <w:rsid w:val="00FA60E0"/>
    <w:rsid w:val="00FC0354"/>
    <w:rsid w:val="00FD20A1"/>
    <w:rsid w:val="00FD2A07"/>
    <w:rsid w:val="00FF2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03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3032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8C3032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3032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8C3032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8C3032"/>
    <w:pPr>
      <w:jc w:val="both"/>
    </w:pPr>
  </w:style>
  <w:style w:type="character" w:customStyle="1" w:styleId="a4">
    <w:name w:val="Основний текст Знак"/>
    <w:basedOn w:val="a0"/>
    <w:link w:val="a3"/>
    <w:semiHidden/>
    <w:rsid w:val="008C30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8C3032"/>
    <w:pPr>
      <w:ind w:right="4536"/>
    </w:pPr>
    <w:rPr>
      <w:b/>
    </w:rPr>
  </w:style>
  <w:style w:type="character" w:customStyle="1" w:styleId="22">
    <w:name w:val="Основний текст 2 Знак"/>
    <w:basedOn w:val="a0"/>
    <w:link w:val="21"/>
    <w:rsid w:val="008C30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8C3032"/>
    <w:pPr>
      <w:ind w:left="720"/>
      <w:contextualSpacing/>
    </w:pPr>
    <w:rPr>
      <w:sz w:val="20"/>
    </w:rPr>
  </w:style>
  <w:style w:type="paragraph" w:styleId="a6">
    <w:name w:val="Balloon Text"/>
    <w:basedOn w:val="a"/>
    <w:link w:val="a7"/>
    <w:uiPriority w:val="99"/>
    <w:semiHidden/>
    <w:unhideWhenUsed/>
    <w:rsid w:val="008C3032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8C303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ms">
    <w:name w:val="ams"/>
    <w:basedOn w:val="a0"/>
    <w:rsid w:val="007C0F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5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54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78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01111">
                      <w:marLeft w:val="0"/>
                      <w:marRight w:val="0"/>
                      <w:marTop w:val="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034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287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313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1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41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036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974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036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11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83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5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9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87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35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146957">
                      <w:marLeft w:val="0"/>
                      <w:marRight w:val="0"/>
                      <w:marTop w:val="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400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252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598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85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25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5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855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954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1735</Words>
  <Characters>990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1</cp:lastModifiedBy>
  <cp:revision>2</cp:revision>
  <cp:lastPrinted>2023-08-25T06:00:00Z</cp:lastPrinted>
  <dcterms:created xsi:type="dcterms:W3CDTF">2024-03-05T08:16:00Z</dcterms:created>
  <dcterms:modified xsi:type="dcterms:W3CDTF">2024-03-05T08:16:00Z</dcterms:modified>
</cp:coreProperties>
</file>