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A3F9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A3F9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8970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E33E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23</w:t>
      </w:r>
      <w:r w:rsidR="001D79CD">
        <w:rPr>
          <w:b/>
        </w:rPr>
        <w:t xml:space="preserve"> </w:t>
      </w:r>
      <w:r w:rsidR="00EF5F7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 w:rsidR="001A5F9F">
        <w:rPr>
          <w:b/>
        </w:rPr>
        <w:tab/>
      </w:r>
      <w:r w:rsidR="00B4586F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310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442DC3" w:rsidRPr="002974A6" w:rsidRDefault="00442DC3" w:rsidP="00442DC3">
      <w:pPr>
        <w:pStyle w:val="21"/>
        <w:rPr>
          <w:szCs w:val="28"/>
        </w:rPr>
      </w:pPr>
      <w:r w:rsidRPr="002974A6">
        <w:rPr>
          <w:szCs w:val="28"/>
        </w:rPr>
        <w:t>Про відзначення особового складу</w:t>
      </w:r>
    </w:p>
    <w:p w:rsidR="00743390" w:rsidRPr="002974A6" w:rsidRDefault="00442DC3" w:rsidP="00442DC3">
      <w:pPr>
        <w:pStyle w:val="21"/>
        <w:rPr>
          <w:szCs w:val="28"/>
        </w:rPr>
      </w:pPr>
      <w:r w:rsidRPr="002974A6">
        <w:rPr>
          <w:szCs w:val="28"/>
        </w:rPr>
        <w:t xml:space="preserve">Чернівецького обласного ТЦК та СП </w:t>
      </w:r>
      <w:r w:rsidR="008834D1" w:rsidRPr="002974A6">
        <w:rPr>
          <w:szCs w:val="28"/>
        </w:rPr>
        <w:br/>
      </w:r>
      <w:r w:rsidRPr="002974A6">
        <w:rPr>
          <w:szCs w:val="28"/>
        </w:rPr>
        <w:t>з</w:t>
      </w:r>
      <w:r w:rsidR="00A85FC9" w:rsidRPr="002974A6">
        <w:rPr>
          <w:szCs w:val="28"/>
          <w:lang w:val="ru-RU"/>
        </w:rPr>
        <w:t xml:space="preserve"> нагоди</w:t>
      </w:r>
      <w:r w:rsidRPr="002974A6">
        <w:rPr>
          <w:szCs w:val="28"/>
        </w:rPr>
        <w:t xml:space="preserve"> Дня Збройних Сил України</w:t>
      </w:r>
    </w:p>
    <w:p w:rsidR="00926355" w:rsidRPr="002974A6" w:rsidRDefault="00743390" w:rsidP="00F16E1E">
      <w:pPr>
        <w:pStyle w:val="21"/>
        <w:rPr>
          <w:szCs w:val="28"/>
        </w:rPr>
      </w:pPr>
      <w:r w:rsidRPr="002974A6">
        <w:rPr>
          <w:szCs w:val="28"/>
        </w:rPr>
        <w:t xml:space="preserve"> </w:t>
      </w:r>
    </w:p>
    <w:p w:rsidR="00730BCC" w:rsidRPr="002974A6" w:rsidRDefault="00CC0E0F" w:rsidP="0032083F">
      <w:pPr>
        <w:pStyle w:val="21"/>
        <w:spacing w:before="120"/>
        <w:ind w:right="0" w:firstLine="709"/>
        <w:jc w:val="both"/>
        <w:rPr>
          <w:b w:val="0"/>
          <w:szCs w:val="28"/>
        </w:rPr>
      </w:pPr>
      <w:r w:rsidRPr="002974A6">
        <w:rPr>
          <w:b w:val="0"/>
          <w:szCs w:val="28"/>
        </w:rPr>
        <w:t xml:space="preserve">1. </w:t>
      </w:r>
      <w:r w:rsidR="0032083F" w:rsidRPr="002974A6">
        <w:rPr>
          <w:b w:val="0"/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442DC3" w:rsidRPr="002974A6">
        <w:rPr>
          <w:b w:val="0"/>
          <w:szCs w:val="28"/>
        </w:rPr>
        <w:t xml:space="preserve">розглянувши клопотання </w:t>
      </w:r>
      <w:r w:rsidR="00FE0D67" w:rsidRPr="002974A6">
        <w:rPr>
          <w:b w:val="0"/>
          <w:szCs w:val="28"/>
        </w:rPr>
        <w:t>Чернівецького обласного територіального центру комплектування та соціальної підтримки</w:t>
      </w:r>
      <w:r w:rsidR="00442DC3" w:rsidRPr="002974A6">
        <w:rPr>
          <w:b w:val="0"/>
          <w:szCs w:val="28"/>
        </w:rPr>
        <w:t xml:space="preserve"> від 07.11.2021 № 6675</w:t>
      </w:r>
      <w:r w:rsidR="000A2D75" w:rsidRPr="002974A6">
        <w:rPr>
          <w:b w:val="0"/>
          <w:szCs w:val="28"/>
        </w:rPr>
        <w:t>,</w:t>
      </w:r>
      <w:r w:rsidR="0032083F" w:rsidRPr="002974A6">
        <w:rPr>
          <w:b w:val="0"/>
          <w:szCs w:val="28"/>
        </w:rPr>
        <w:t xml:space="preserve"> нагородити Почесною грамотою Чернівецької обласної ради</w:t>
      </w:r>
      <w:r w:rsidR="00730BCC" w:rsidRPr="002974A6">
        <w:rPr>
          <w:b w:val="0"/>
          <w:szCs w:val="28"/>
        </w:rPr>
        <w:t>:</w:t>
      </w:r>
    </w:p>
    <w:tbl>
      <w:tblPr>
        <w:tblW w:w="0" w:type="auto"/>
        <w:tblLook w:val="04A0"/>
      </w:tblPr>
      <w:tblGrid>
        <w:gridCol w:w="3369"/>
        <w:gridCol w:w="283"/>
        <w:gridCol w:w="6062"/>
      </w:tblGrid>
      <w:tr w:rsidR="00FE0D67" w:rsidRPr="002974A6" w:rsidTr="00F16E1E">
        <w:tc>
          <w:tcPr>
            <w:tcW w:w="3369" w:type="dxa"/>
            <w:shd w:val="clear" w:color="auto" w:fill="auto"/>
          </w:tcPr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БОДАКА</w:t>
            </w:r>
          </w:p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Юрія Вікторовича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:rsidR="00FE0D67" w:rsidRPr="002974A6" w:rsidRDefault="003D061C" w:rsidP="003D061C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 w:rsidRPr="002974A6">
              <w:rPr>
                <w:szCs w:val="28"/>
              </w:rPr>
              <w:t xml:space="preserve">капітана, </w:t>
            </w:r>
            <w:r w:rsidR="00FE0D67" w:rsidRPr="002974A6">
              <w:rPr>
                <w:szCs w:val="28"/>
              </w:rPr>
              <w:t xml:space="preserve">командира роти охорони Чернівецького міського територіального центру комплектування та соціальної підтримки Чернівецької області </w:t>
            </w:r>
          </w:p>
        </w:tc>
      </w:tr>
      <w:tr w:rsidR="00FE0D67" w:rsidRPr="002974A6" w:rsidTr="00F16E1E">
        <w:tc>
          <w:tcPr>
            <w:tcW w:w="3369" w:type="dxa"/>
            <w:shd w:val="clear" w:color="auto" w:fill="auto"/>
          </w:tcPr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ХАРАБАРУ</w:t>
            </w:r>
          </w:p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Ігоря Івановича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:rsidR="00FE0D67" w:rsidRPr="002974A6" w:rsidRDefault="003D061C" w:rsidP="003D061C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 w:rsidRPr="002974A6">
              <w:rPr>
                <w:szCs w:val="28"/>
              </w:rPr>
              <w:t xml:space="preserve">старшого лейтенанта, </w:t>
            </w:r>
            <w:r w:rsidR="00FE0D67" w:rsidRPr="002974A6">
              <w:rPr>
                <w:szCs w:val="28"/>
              </w:rPr>
              <w:t>командира взводу роти охорони  Дністровського районного територіального центру комплектування та соціальної підтримки Чер</w:t>
            </w:r>
            <w:r w:rsidRPr="002974A6">
              <w:rPr>
                <w:szCs w:val="28"/>
              </w:rPr>
              <w:t>нівецької області</w:t>
            </w:r>
            <w:r w:rsidR="00FE0D67" w:rsidRPr="002974A6">
              <w:rPr>
                <w:szCs w:val="28"/>
              </w:rPr>
              <w:t xml:space="preserve">  </w:t>
            </w:r>
          </w:p>
        </w:tc>
      </w:tr>
      <w:tr w:rsidR="00FE0D67" w:rsidRPr="002974A6" w:rsidTr="00F16E1E">
        <w:tc>
          <w:tcPr>
            <w:tcW w:w="3369" w:type="dxa"/>
            <w:shd w:val="clear" w:color="auto" w:fill="auto"/>
          </w:tcPr>
          <w:p w:rsidR="00FE0D67" w:rsidRPr="002974A6" w:rsidRDefault="00FE0D67" w:rsidP="003D061C">
            <w:pPr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КОРОЛЮКА</w:t>
            </w:r>
          </w:p>
          <w:p w:rsidR="00FE0D67" w:rsidRPr="002974A6" w:rsidRDefault="00FE0D67" w:rsidP="003D061C">
            <w:pPr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Юрія Григоровича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:rsidR="00FE0D67" w:rsidRPr="002974A6" w:rsidRDefault="003D061C" w:rsidP="003D061C">
            <w:pPr>
              <w:spacing w:before="60"/>
              <w:jc w:val="both"/>
              <w:rPr>
                <w:szCs w:val="28"/>
              </w:rPr>
            </w:pPr>
            <w:r w:rsidRPr="002974A6">
              <w:rPr>
                <w:szCs w:val="28"/>
              </w:rPr>
              <w:t xml:space="preserve">старшого лейтенанта, </w:t>
            </w:r>
            <w:r w:rsidR="00FE0D67" w:rsidRPr="002974A6">
              <w:rPr>
                <w:szCs w:val="28"/>
              </w:rPr>
              <w:t>командира взводу роти охорони</w:t>
            </w:r>
            <w:r w:rsidR="002974A6" w:rsidRPr="002974A6">
              <w:rPr>
                <w:szCs w:val="28"/>
                <w:lang w:val="ru-RU"/>
              </w:rPr>
              <w:t xml:space="preserve"> </w:t>
            </w:r>
            <w:r w:rsidR="00FE0D67" w:rsidRPr="002974A6">
              <w:rPr>
                <w:szCs w:val="28"/>
              </w:rPr>
              <w:t xml:space="preserve">третього відділу  Чернівецького районного територіального центру комплектування та соціальної підтримки Чернівецької області </w:t>
            </w:r>
          </w:p>
        </w:tc>
      </w:tr>
      <w:tr w:rsidR="00FE0D67" w:rsidRPr="002974A6" w:rsidTr="00F16E1E">
        <w:tc>
          <w:tcPr>
            <w:tcW w:w="3369" w:type="dxa"/>
            <w:shd w:val="clear" w:color="auto" w:fill="auto"/>
          </w:tcPr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ЗАЙОНЧИК</w:t>
            </w:r>
          </w:p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Наталю Анатоліївну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:rsidR="00FE0D67" w:rsidRPr="002974A6" w:rsidRDefault="003D061C" w:rsidP="003D061C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 w:rsidRPr="002974A6">
              <w:rPr>
                <w:szCs w:val="28"/>
              </w:rPr>
              <w:t xml:space="preserve">головного сержанта, </w:t>
            </w:r>
            <w:r w:rsidR="00FE0D67" w:rsidRPr="002974A6">
              <w:rPr>
                <w:szCs w:val="28"/>
              </w:rPr>
              <w:t xml:space="preserve">інструктора мобілізаційного відділення Вижницького районного територіального центру комплектування та соціальної підтримки Чернівецької області </w:t>
            </w:r>
          </w:p>
        </w:tc>
      </w:tr>
      <w:tr w:rsidR="00FE0D67" w:rsidRPr="002974A6" w:rsidTr="00F16E1E">
        <w:tc>
          <w:tcPr>
            <w:tcW w:w="3369" w:type="dxa"/>
            <w:shd w:val="clear" w:color="auto" w:fill="auto"/>
          </w:tcPr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КУЗИКА</w:t>
            </w:r>
          </w:p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Сергія Івановича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:rsidR="00FE0D67" w:rsidRPr="002974A6" w:rsidRDefault="003D061C" w:rsidP="003D061C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 w:rsidRPr="002974A6">
              <w:rPr>
                <w:szCs w:val="28"/>
              </w:rPr>
              <w:t xml:space="preserve">головного сержанта, </w:t>
            </w:r>
            <w:r w:rsidR="00FE0D67" w:rsidRPr="002974A6">
              <w:rPr>
                <w:szCs w:val="28"/>
              </w:rPr>
              <w:t xml:space="preserve">інструктора першого відділу Чернівецького районного територіального центру комплектування та соціальної підтримки Чернівецької області </w:t>
            </w:r>
          </w:p>
        </w:tc>
      </w:tr>
      <w:tr w:rsidR="00FE0D67" w:rsidRPr="002974A6" w:rsidTr="00F16E1E">
        <w:tc>
          <w:tcPr>
            <w:tcW w:w="3369" w:type="dxa"/>
            <w:shd w:val="clear" w:color="auto" w:fill="auto"/>
          </w:tcPr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>СІКОРУ</w:t>
            </w:r>
          </w:p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>Олену Вікторівну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:rsidR="00FE0D67" w:rsidRPr="002974A6" w:rsidRDefault="003D061C" w:rsidP="003D061C">
            <w:pPr>
              <w:spacing w:before="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 xml:space="preserve">старшого сержанта, </w:t>
            </w:r>
            <w:r w:rsidR="00FE0D67" w:rsidRPr="002974A6">
              <w:rPr>
                <w:rFonts w:eastAsia="Calibri"/>
                <w:szCs w:val="28"/>
                <w:lang w:eastAsia="en-US"/>
              </w:rPr>
              <w:t xml:space="preserve">фельдшера медичної служби сектору комплектування Чернівецького обласного територіального центру комплектування та соціальної підтримки </w:t>
            </w:r>
          </w:p>
        </w:tc>
      </w:tr>
      <w:tr w:rsidR="00FE0D67" w:rsidRPr="002974A6" w:rsidTr="00F16E1E">
        <w:tc>
          <w:tcPr>
            <w:tcW w:w="3369" w:type="dxa"/>
            <w:shd w:val="clear" w:color="auto" w:fill="auto"/>
          </w:tcPr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lastRenderedPageBreak/>
              <w:t>МЕЛЬНИЧУК</w:t>
            </w:r>
          </w:p>
          <w:p w:rsidR="00FE0D67" w:rsidRPr="002974A6" w:rsidRDefault="00FE0D67" w:rsidP="003D061C">
            <w:pPr>
              <w:tabs>
                <w:tab w:val="left" w:pos="2360"/>
              </w:tabs>
              <w:spacing w:before="60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>Лідію Дмитрівну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:rsidR="00FE0D67" w:rsidRPr="002974A6" w:rsidRDefault="003D061C" w:rsidP="002974A6">
            <w:pPr>
              <w:spacing w:before="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 xml:space="preserve">солдата, </w:t>
            </w:r>
            <w:r w:rsidR="00FE0D67" w:rsidRPr="002974A6">
              <w:rPr>
                <w:rFonts w:eastAsia="Calibri"/>
                <w:szCs w:val="28"/>
                <w:lang w:eastAsia="en-US"/>
              </w:rPr>
              <w:t>кухар</w:t>
            </w:r>
            <w:r w:rsidR="002974A6" w:rsidRPr="002974A6">
              <w:rPr>
                <w:rFonts w:eastAsia="Calibri"/>
                <w:szCs w:val="28"/>
                <w:lang w:val="ru-RU" w:eastAsia="en-US"/>
              </w:rPr>
              <w:t>я</w:t>
            </w:r>
            <w:r w:rsidR="00FE0D67" w:rsidRPr="002974A6">
              <w:rPr>
                <w:rFonts w:eastAsia="Calibri"/>
                <w:szCs w:val="28"/>
                <w:lang w:eastAsia="en-US"/>
              </w:rPr>
              <w:t xml:space="preserve"> відділу забезпечення Чернівецького обласного територіального центру комплектування та соціальної підтримки </w:t>
            </w:r>
          </w:p>
        </w:tc>
      </w:tr>
    </w:tbl>
    <w:p w:rsidR="00240BA3" w:rsidRPr="002974A6" w:rsidRDefault="00240BA3" w:rsidP="00D82ABD">
      <w:pPr>
        <w:pStyle w:val="21"/>
        <w:spacing w:before="240"/>
        <w:ind w:right="142" w:firstLine="709"/>
        <w:jc w:val="both"/>
        <w:rPr>
          <w:szCs w:val="28"/>
        </w:rPr>
      </w:pPr>
      <w:r w:rsidRPr="002974A6">
        <w:rPr>
          <w:b w:val="0"/>
          <w:szCs w:val="28"/>
        </w:rPr>
        <w:t xml:space="preserve">за </w:t>
      </w:r>
      <w:r w:rsidR="004C328D" w:rsidRPr="002974A6">
        <w:rPr>
          <w:b w:val="0"/>
          <w:szCs w:val="28"/>
        </w:rPr>
        <w:t xml:space="preserve">сумлінне виконання службових обов’язків, зразкову дисципліну, ініціативу, старанність і наполегливість </w:t>
      </w:r>
      <w:r w:rsidR="00851123">
        <w:rPr>
          <w:b w:val="0"/>
          <w:szCs w:val="28"/>
        </w:rPr>
        <w:t>під час</w:t>
      </w:r>
      <w:r w:rsidR="004C328D" w:rsidRPr="002974A6">
        <w:rPr>
          <w:b w:val="0"/>
          <w:szCs w:val="28"/>
        </w:rPr>
        <w:t xml:space="preserve"> виконанн</w:t>
      </w:r>
      <w:r w:rsidR="00851123">
        <w:rPr>
          <w:b w:val="0"/>
          <w:szCs w:val="28"/>
        </w:rPr>
        <w:t>я</w:t>
      </w:r>
      <w:r w:rsidR="004C328D" w:rsidRPr="002974A6">
        <w:rPr>
          <w:b w:val="0"/>
          <w:szCs w:val="28"/>
        </w:rPr>
        <w:t xml:space="preserve"> покладених завдань </w:t>
      </w:r>
      <w:r w:rsidR="000E0CE4" w:rsidRPr="002974A6">
        <w:rPr>
          <w:b w:val="0"/>
          <w:szCs w:val="28"/>
        </w:rPr>
        <w:t xml:space="preserve"> та з нагоди </w:t>
      </w:r>
      <w:r w:rsidR="00CC0E0F" w:rsidRPr="002974A6">
        <w:rPr>
          <w:szCs w:val="28"/>
        </w:rPr>
        <w:t xml:space="preserve">Дня </w:t>
      </w:r>
      <w:r w:rsidR="000E0CE4" w:rsidRPr="002974A6">
        <w:rPr>
          <w:szCs w:val="28"/>
        </w:rPr>
        <w:t>Збройних Сил України</w:t>
      </w:r>
      <w:r w:rsidRPr="002974A6">
        <w:rPr>
          <w:szCs w:val="28"/>
        </w:rPr>
        <w:t>.</w:t>
      </w:r>
    </w:p>
    <w:p w:rsidR="002C3642" w:rsidRPr="002974A6" w:rsidRDefault="00E17806" w:rsidP="00EE33EA">
      <w:pPr>
        <w:pStyle w:val="a3"/>
        <w:spacing w:beforeLines="60"/>
        <w:ind w:firstLine="709"/>
        <w:rPr>
          <w:szCs w:val="28"/>
        </w:rPr>
      </w:pPr>
      <w:r w:rsidRPr="002974A6">
        <w:rPr>
          <w:szCs w:val="28"/>
        </w:rPr>
        <w:t>2. 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</w:t>
      </w:r>
      <w:r w:rsidR="00F601AF" w:rsidRPr="00F601AF">
        <w:rPr>
          <w:szCs w:val="28"/>
        </w:rPr>
        <w:t xml:space="preserve"> </w:t>
      </w:r>
      <w:r w:rsidR="00F601AF">
        <w:rPr>
          <w:szCs w:val="28"/>
        </w:rPr>
        <w:t>Чернівецької</w:t>
      </w:r>
      <w:r w:rsidRPr="002974A6">
        <w:rPr>
          <w:szCs w:val="28"/>
        </w:rPr>
        <w:t xml:space="preserve"> обласної ради:</w:t>
      </w:r>
    </w:p>
    <w:tbl>
      <w:tblPr>
        <w:tblW w:w="0" w:type="auto"/>
        <w:tblLook w:val="04A0"/>
      </w:tblPr>
      <w:tblGrid>
        <w:gridCol w:w="3369"/>
        <w:gridCol w:w="310"/>
        <w:gridCol w:w="6035"/>
      </w:tblGrid>
      <w:tr w:rsidR="009B6214" w:rsidRPr="002974A6" w:rsidTr="003D061C">
        <w:tc>
          <w:tcPr>
            <w:tcW w:w="3369" w:type="dxa"/>
            <w:shd w:val="clear" w:color="auto" w:fill="auto"/>
          </w:tcPr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БОБРОВІЙ</w:t>
            </w:r>
          </w:p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Іванні Іванівні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9B6214" w:rsidRPr="002974A6" w:rsidRDefault="009B6214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9B6214" w:rsidRPr="002974A6" w:rsidRDefault="002974A6" w:rsidP="002974A6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 w:rsidRPr="002974A6">
              <w:rPr>
                <w:szCs w:val="28"/>
              </w:rPr>
              <w:t xml:space="preserve">старшому лейтенанту, </w:t>
            </w:r>
            <w:r w:rsidR="009B6214" w:rsidRPr="002974A6">
              <w:rPr>
                <w:szCs w:val="28"/>
              </w:rPr>
              <w:t xml:space="preserve">офіцеру мобілізаційного відділення Чернівецького міського територіального центру комплектування та соціальної підтримки Чернівецької області </w:t>
            </w:r>
          </w:p>
        </w:tc>
      </w:tr>
      <w:tr w:rsidR="009B6214" w:rsidRPr="002974A6" w:rsidTr="003D061C">
        <w:tc>
          <w:tcPr>
            <w:tcW w:w="3369" w:type="dxa"/>
            <w:shd w:val="clear" w:color="auto" w:fill="auto"/>
          </w:tcPr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>ХОРОВ'ЯКУ</w:t>
            </w:r>
          </w:p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>Олексію Костянтиновичу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9B6214" w:rsidRPr="002974A6" w:rsidRDefault="009B6214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9B6214" w:rsidRPr="002974A6" w:rsidRDefault="002974A6" w:rsidP="002974A6">
            <w:pPr>
              <w:spacing w:before="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>старшому лейтенанту</w:t>
            </w:r>
            <w:r>
              <w:rPr>
                <w:rFonts w:eastAsia="Calibri"/>
                <w:szCs w:val="28"/>
                <w:lang w:val="ru-RU" w:eastAsia="en-US"/>
              </w:rPr>
              <w:t>,</w:t>
            </w:r>
            <w:r w:rsidRPr="002974A6">
              <w:rPr>
                <w:rFonts w:eastAsia="Calibri"/>
                <w:szCs w:val="28"/>
                <w:lang w:eastAsia="en-US"/>
              </w:rPr>
              <w:t xml:space="preserve"> </w:t>
            </w:r>
            <w:r w:rsidR="009B6214" w:rsidRPr="002974A6">
              <w:rPr>
                <w:rFonts w:eastAsia="Calibri"/>
                <w:szCs w:val="28"/>
                <w:lang w:eastAsia="en-US"/>
              </w:rPr>
              <w:t xml:space="preserve">заступнику начальника відділу фінансового забезпечення сектору соціальних виплат Чернівецького обласного територіального центру комплектування та соціальної підтримки </w:t>
            </w:r>
          </w:p>
        </w:tc>
      </w:tr>
      <w:tr w:rsidR="009B6214" w:rsidRPr="002974A6" w:rsidTr="003D061C">
        <w:tc>
          <w:tcPr>
            <w:tcW w:w="3369" w:type="dxa"/>
            <w:shd w:val="clear" w:color="auto" w:fill="auto"/>
          </w:tcPr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ЧАЙЦІ</w:t>
            </w:r>
          </w:p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Ігорю Дмитровичу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9B6214" w:rsidRPr="002974A6" w:rsidRDefault="009B6214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9B6214" w:rsidRPr="002974A6" w:rsidRDefault="002974A6" w:rsidP="002974A6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 w:rsidRPr="002974A6">
              <w:rPr>
                <w:szCs w:val="28"/>
              </w:rPr>
              <w:t>старшому лейтенанту</w:t>
            </w:r>
            <w:r w:rsidRPr="001E7884">
              <w:rPr>
                <w:szCs w:val="28"/>
              </w:rPr>
              <w:t>,</w:t>
            </w:r>
            <w:r w:rsidRPr="002974A6">
              <w:rPr>
                <w:szCs w:val="28"/>
              </w:rPr>
              <w:t xml:space="preserve"> </w:t>
            </w:r>
            <w:r w:rsidR="009B6214" w:rsidRPr="002974A6">
              <w:rPr>
                <w:szCs w:val="28"/>
              </w:rPr>
              <w:t xml:space="preserve">старшому офіцеру відділення офіцерів запасу і кадрів Вижницького районного територіального центру комплектування та соціальної підтримки Чернівецької області </w:t>
            </w:r>
          </w:p>
        </w:tc>
      </w:tr>
      <w:tr w:rsidR="009B6214" w:rsidRPr="002974A6" w:rsidTr="003D061C">
        <w:tc>
          <w:tcPr>
            <w:tcW w:w="3369" w:type="dxa"/>
            <w:shd w:val="clear" w:color="auto" w:fill="auto"/>
          </w:tcPr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СМЕРЕЦІ</w:t>
            </w:r>
          </w:p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Катерині Степанівні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9B6214" w:rsidRPr="002974A6" w:rsidRDefault="009B6214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9B6214" w:rsidRPr="00461456" w:rsidRDefault="001E7884" w:rsidP="001E7884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 w:rsidRPr="00461456">
              <w:rPr>
                <w:szCs w:val="28"/>
              </w:rPr>
              <w:t>л</w:t>
            </w:r>
            <w:r w:rsidRPr="002974A6">
              <w:rPr>
                <w:szCs w:val="28"/>
              </w:rPr>
              <w:t>ейтенанту</w:t>
            </w:r>
            <w:r w:rsidRPr="001E7884">
              <w:rPr>
                <w:szCs w:val="28"/>
              </w:rPr>
              <w:t>,</w:t>
            </w:r>
            <w:r w:rsidRPr="002974A6">
              <w:rPr>
                <w:szCs w:val="28"/>
              </w:rPr>
              <w:t xml:space="preserve"> </w:t>
            </w:r>
            <w:r w:rsidR="009B6214" w:rsidRPr="002974A6">
              <w:rPr>
                <w:szCs w:val="28"/>
              </w:rPr>
              <w:t>офіцеру шостого відділу Чернівецького районного територіального центру комплектування та соціальної підтримки Чернівецької області</w:t>
            </w:r>
          </w:p>
        </w:tc>
      </w:tr>
      <w:tr w:rsidR="009B6214" w:rsidRPr="002974A6" w:rsidTr="003D061C">
        <w:tc>
          <w:tcPr>
            <w:tcW w:w="3369" w:type="dxa"/>
            <w:shd w:val="clear" w:color="auto" w:fill="auto"/>
          </w:tcPr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ШВАБУ</w:t>
            </w:r>
          </w:p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Руслану Леонідовичу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9B6214" w:rsidRPr="002974A6" w:rsidRDefault="009B6214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9B6214" w:rsidRPr="002974A6" w:rsidRDefault="00461456" w:rsidP="00461456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 w:rsidRPr="00461456">
              <w:rPr>
                <w:szCs w:val="28"/>
              </w:rPr>
              <w:t>п</w:t>
            </w:r>
            <w:r w:rsidRPr="002974A6">
              <w:rPr>
                <w:szCs w:val="28"/>
              </w:rPr>
              <w:t>рапорщику</w:t>
            </w:r>
            <w:r w:rsidRPr="00461456">
              <w:rPr>
                <w:szCs w:val="28"/>
              </w:rPr>
              <w:t>,</w:t>
            </w:r>
            <w:r w:rsidRPr="002974A6">
              <w:rPr>
                <w:szCs w:val="28"/>
              </w:rPr>
              <w:t xml:space="preserve">  </w:t>
            </w:r>
            <w:r w:rsidR="009B6214" w:rsidRPr="002974A6">
              <w:rPr>
                <w:szCs w:val="28"/>
              </w:rPr>
              <w:t xml:space="preserve">старшому інструктору відділення </w:t>
            </w:r>
            <w:proofErr w:type="spellStart"/>
            <w:r w:rsidR="009B6214" w:rsidRPr="002974A6">
              <w:rPr>
                <w:szCs w:val="28"/>
              </w:rPr>
              <w:t>рекрутингу</w:t>
            </w:r>
            <w:proofErr w:type="spellEnd"/>
            <w:r w:rsidR="009B6214" w:rsidRPr="002974A6">
              <w:rPr>
                <w:szCs w:val="28"/>
              </w:rPr>
              <w:t xml:space="preserve"> та комплектування Дністровського  районного територіального центру комплектування та соціальної підтримки Чернівецької області </w:t>
            </w:r>
          </w:p>
        </w:tc>
      </w:tr>
      <w:tr w:rsidR="009B6214" w:rsidRPr="002974A6" w:rsidTr="003D061C">
        <w:tc>
          <w:tcPr>
            <w:tcW w:w="3369" w:type="dxa"/>
            <w:shd w:val="clear" w:color="auto" w:fill="auto"/>
          </w:tcPr>
          <w:p w:rsidR="009B6214" w:rsidRPr="002974A6" w:rsidRDefault="009B6214" w:rsidP="003D061C">
            <w:pPr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ГРИНЧУКУ</w:t>
            </w:r>
          </w:p>
          <w:p w:rsidR="009B6214" w:rsidRPr="002974A6" w:rsidRDefault="009B6214" w:rsidP="003D061C">
            <w:pPr>
              <w:spacing w:before="60"/>
              <w:rPr>
                <w:szCs w:val="28"/>
              </w:rPr>
            </w:pPr>
            <w:r w:rsidRPr="002974A6">
              <w:rPr>
                <w:szCs w:val="28"/>
              </w:rPr>
              <w:t>Євгенію Миколайовичу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9B6214" w:rsidRPr="002974A6" w:rsidRDefault="009B6214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9B6214" w:rsidRPr="002974A6" w:rsidRDefault="00A91673" w:rsidP="00A91673">
            <w:pPr>
              <w:spacing w:before="60"/>
              <w:jc w:val="both"/>
              <w:rPr>
                <w:szCs w:val="28"/>
              </w:rPr>
            </w:pPr>
            <w:r w:rsidRPr="002974A6">
              <w:rPr>
                <w:szCs w:val="28"/>
              </w:rPr>
              <w:t>старшому солдату</w:t>
            </w:r>
            <w:r w:rsidRPr="00D74A38">
              <w:rPr>
                <w:szCs w:val="28"/>
              </w:rPr>
              <w:t>,</w:t>
            </w:r>
            <w:r w:rsidRPr="002974A6">
              <w:rPr>
                <w:szCs w:val="28"/>
              </w:rPr>
              <w:t xml:space="preserve"> </w:t>
            </w:r>
            <w:r w:rsidR="009B6214" w:rsidRPr="002974A6">
              <w:rPr>
                <w:szCs w:val="28"/>
              </w:rPr>
              <w:t xml:space="preserve">стрільцю відділення взводу охорони другого відділу Чернівецького районного територіального центру комплектування та соціальної підтримки Чернівецької області </w:t>
            </w:r>
          </w:p>
        </w:tc>
      </w:tr>
      <w:tr w:rsidR="009B6214" w:rsidRPr="002974A6" w:rsidTr="003D061C">
        <w:tc>
          <w:tcPr>
            <w:tcW w:w="3369" w:type="dxa"/>
            <w:shd w:val="clear" w:color="auto" w:fill="auto"/>
          </w:tcPr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>КРУПЕЦЬКОВУ</w:t>
            </w:r>
          </w:p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>Яну Миколайовичу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9B6214" w:rsidRPr="002974A6" w:rsidRDefault="009B6214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9B6214" w:rsidRDefault="00D74A38" w:rsidP="00D74A38">
            <w:pPr>
              <w:pStyle w:val="a6"/>
              <w:spacing w:before="60"/>
              <w:ind w:left="0"/>
              <w:jc w:val="both"/>
              <w:rPr>
                <w:szCs w:val="28"/>
                <w:lang w:val="ru-RU"/>
              </w:rPr>
            </w:pPr>
            <w:r w:rsidRPr="002974A6">
              <w:rPr>
                <w:szCs w:val="28"/>
              </w:rPr>
              <w:t>старшому солдату</w:t>
            </w:r>
            <w:r>
              <w:rPr>
                <w:szCs w:val="28"/>
                <w:lang w:val="ru-RU"/>
              </w:rPr>
              <w:t>,</w:t>
            </w:r>
            <w:r w:rsidRPr="002974A6">
              <w:rPr>
                <w:szCs w:val="28"/>
              </w:rPr>
              <w:t xml:space="preserve"> </w:t>
            </w:r>
            <w:r w:rsidR="009B6214" w:rsidRPr="002974A6">
              <w:rPr>
                <w:szCs w:val="28"/>
              </w:rPr>
              <w:t xml:space="preserve">водію-заправнику відділу забезпечення Чернівецького обласного територіального центру комплектування та соціальної підтримки </w:t>
            </w:r>
          </w:p>
          <w:p w:rsidR="00D74A38" w:rsidRDefault="00D74A38" w:rsidP="00D74A38">
            <w:pPr>
              <w:pStyle w:val="a6"/>
              <w:spacing w:before="60"/>
              <w:ind w:left="0"/>
              <w:jc w:val="both"/>
              <w:rPr>
                <w:szCs w:val="28"/>
                <w:lang w:val="ru-RU"/>
              </w:rPr>
            </w:pPr>
          </w:p>
          <w:p w:rsidR="00D74A38" w:rsidRPr="00D74A38" w:rsidRDefault="00D74A38" w:rsidP="00D74A38">
            <w:pPr>
              <w:pStyle w:val="a6"/>
              <w:spacing w:before="60"/>
              <w:ind w:left="0"/>
              <w:jc w:val="both"/>
              <w:rPr>
                <w:szCs w:val="28"/>
                <w:lang w:val="ru-RU"/>
              </w:rPr>
            </w:pPr>
          </w:p>
        </w:tc>
      </w:tr>
      <w:tr w:rsidR="009B6214" w:rsidRPr="002974A6" w:rsidTr="003D061C">
        <w:tc>
          <w:tcPr>
            <w:tcW w:w="3369" w:type="dxa"/>
            <w:shd w:val="clear" w:color="auto" w:fill="auto"/>
          </w:tcPr>
          <w:p w:rsidR="009B6214" w:rsidRPr="002974A6" w:rsidRDefault="009B6214" w:rsidP="003D061C">
            <w:pPr>
              <w:tabs>
                <w:tab w:val="left" w:pos="2360"/>
              </w:tabs>
              <w:spacing w:before="60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lastRenderedPageBreak/>
              <w:t>МАКЄЄВУ</w:t>
            </w:r>
          </w:p>
          <w:p w:rsidR="009B6214" w:rsidRPr="002974A6" w:rsidRDefault="009B6214" w:rsidP="00D74A38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proofErr w:type="spellStart"/>
            <w:r w:rsidRPr="002974A6">
              <w:rPr>
                <w:rFonts w:eastAsia="Calibri"/>
                <w:szCs w:val="28"/>
                <w:lang w:eastAsia="en-US"/>
              </w:rPr>
              <w:t>Вячеславу</w:t>
            </w:r>
            <w:proofErr w:type="spellEnd"/>
            <w:r w:rsidR="001074CE">
              <w:rPr>
                <w:rFonts w:eastAsia="Calibri"/>
                <w:szCs w:val="28"/>
                <w:lang w:eastAsia="en-US"/>
              </w:rPr>
              <w:t xml:space="preserve"> </w:t>
            </w:r>
            <w:r w:rsidRPr="002974A6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2974A6">
              <w:rPr>
                <w:rFonts w:eastAsia="Calibri"/>
                <w:szCs w:val="28"/>
                <w:lang w:eastAsia="en-US"/>
              </w:rPr>
              <w:t>Георгі</w:t>
            </w:r>
            <w:r w:rsidR="00D74A38">
              <w:rPr>
                <w:rFonts w:eastAsia="Calibri"/>
                <w:szCs w:val="28"/>
                <w:lang w:val="ru-RU" w:eastAsia="en-US"/>
              </w:rPr>
              <w:t>йо</w:t>
            </w:r>
            <w:r w:rsidRPr="002974A6">
              <w:rPr>
                <w:rFonts w:eastAsia="Calibri"/>
                <w:szCs w:val="28"/>
                <w:lang w:eastAsia="en-US"/>
              </w:rPr>
              <w:t>вичу</w:t>
            </w:r>
            <w:proofErr w:type="spellEnd"/>
          </w:p>
        </w:tc>
        <w:tc>
          <w:tcPr>
            <w:tcW w:w="310" w:type="dxa"/>
            <w:shd w:val="clear" w:color="auto" w:fill="auto"/>
            <w:vAlign w:val="center"/>
          </w:tcPr>
          <w:p w:rsidR="009B6214" w:rsidRPr="002974A6" w:rsidRDefault="009B6214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9B6214" w:rsidRPr="002974A6" w:rsidRDefault="009B6214" w:rsidP="003D061C">
            <w:pPr>
              <w:spacing w:before="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74A6">
              <w:rPr>
                <w:rFonts w:eastAsia="Calibri"/>
                <w:szCs w:val="28"/>
                <w:lang w:eastAsia="en-US"/>
              </w:rPr>
              <w:t xml:space="preserve">головному спеціалісту відділу оформлення допомог, військових пенсій та пільг сектору соціальних виплат Чернівецького обласного територіального центру комплектування та соціальної підтримки, працівнику Збройних Сил України </w:t>
            </w:r>
          </w:p>
        </w:tc>
      </w:tr>
    </w:tbl>
    <w:p w:rsidR="009B6214" w:rsidRPr="002974A6" w:rsidRDefault="004C328D" w:rsidP="00EE33EA">
      <w:pPr>
        <w:pStyle w:val="a3"/>
        <w:spacing w:beforeLines="60"/>
        <w:ind w:firstLine="709"/>
        <w:rPr>
          <w:szCs w:val="28"/>
        </w:rPr>
      </w:pPr>
      <w:r w:rsidRPr="002974A6">
        <w:rPr>
          <w:szCs w:val="28"/>
        </w:rPr>
        <w:t xml:space="preserve">за сумлінне виконання службових обов’язків, зразкову дисципліну, ініціативу, старанність і наполегливість </w:t>
      </w:r>
      <w:r w:rsidR="00851123" w:rsidRPr="00851123">
        <w:rPr>
          <w:szCs w:val="28"/>
        </w:rPr>
        <w:t>під час виконання</w:t>
      </w:r>
      <w:r w:rsidR="00F601AF">
        <w:rPr>
          <w:szCs w:val="28"/>
        </w:rPr>
        <w:t xml:space="preserve"> покладених</w:t>
      </w:r>
      <w:r w:rsidR="00851123" w:rsidRPr="00851123">
        <w:rPr>
          <w:szCs w:val="28"/>
        </w:rPr>
        <w:t xml:space="preserve"> </w:t>
      </w:r>
      <w:r w:rsidRPr="002974A6">
        <w:rPr>
          <w:szCs w:val="28"/>
        </w:rPr>
        <w:t xml:space="preserve">завдань  та з нагоди </w:t>
      </w:r>
      <w:r w:rsidRPr="002974A6">
        <w:rPr>
          <w:b/>
          <w:szCs w:val="28"/>
        </w:rPr>
        <w:t>Дня Збройних Сил України</w:t>
      </w:r>
      <w:r w:rsidRPr="002974A6">
        <w:rPr>
          <w:szCs w:val="28"/>
        </w:rPr>
        <w:t>.</w:t>
      </w:r>
    </w:p>
    <w:p w:rsidR="003D061C" w:rsidRPr="00851123" w:rsidRDefault="003D061C" w:rsidP="00EE33EA">
      <w:pPr>
        <w:pStyle w:val="a3"/>
        <w:spacing w:beforeLines="60"/>
        <w:ind w:firstLine="709"/>
        <w:rPr>
          <w:szCs w:val="28"/>
        </w:rPr>
      </w:pPr>
    </w:p>
    <w:p w:rsidR="00D74A38" w:rsidRPr="00851123" w:rsidRDefault="00D74A38" w:rsidP="00EE33EA">
      <w:pPr>
        <w:pStyle w:val="a3"/>
        <w:spacing w:beforeLines="60"/>
        <w:ind w:firstLine="709"/>
        <w:rPr>
          <w:szCs w:val="28"/>
        </w:rPr>
      </w:pPr>
    </w:p>
    <w:p w:rsidR="001D79CD" w:rsidRPr="002974A6" w:rsidRDefault="001D79CD" w:rsidP="002948B3">
      <w:pPr>
        <w:pStyle w:val="a3"/>
        <w:spacing w:before="600"/>
        <w:rPr>
          <w:b/>
          <w:szCs w:val="28"/>
        </w:rPr>
      </w:pPr>
      <w:r w:rsidRPr="002974A6">
        <w:rPr>
          <w:b/>
          <w:szCs w:val="28"/>
        </w:rPr>
        <w:t>Голова обласної ради</w:t>
      </w:r>
      <w:r w:rsidRPr="002974A6">
        <w:rPr>
          <w:b/>
          <w:szCs w:val="28"/>
        </w:rPr>
        <w:tab/>
      </w:r>
      <w:r w:rsidRPr="002974A6">
        <w:rPr>
          <w:b/>
          <w:szCs w:val="28"/>
        </w:rPr>
        <w:tab/>
        <w:t xml:space="preserve">                                             </w:t>
      </w:r>
      <w:r w:rsidR="00D74A38">
        <w:rPr>
          <w:b/>
          <w:szCs w:val="28"/>
          <w:lang w:val="ru-RU"/>
        </w:rPr>
        <w:t xml:space="preserve"> </w:t>
      </w:r>
      <w:r w:rsidRPr="002974A6">
        <w:rPr>
          <w:b/>
          <w:szCs w:val="28"/>
        </w:rPr>
        <w:t xml:space="preserve">  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F16E1E">
      <w:headerReference w:type="default" r:id="rId10"/>
      <w:pgSz w:w="11906" w:h="16838"/>
      <w:pgMar w:top="568" w:right="707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FA" w:rsidRDefault="00FC36FA" w:rsidP="00330143">
      <w:r>
        <w:separator/>
      </w:r>
    </w:p>
  </w:endnote>
  <w:endnote w:type="continuationSeparator" w:id="0">
    <w:p w:rsidR="00FC36FA" w:rsidRDefault="00FC36F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FA" w:rsidRDefault="00FC36FA" w:rsidP="00330143">
      <w:r>
        <w:separator/>
      </w:r>
    </w:p>
  </w:footnote>
  <w:footnote w:type="continuationSeparator" w:id="0">
    <w:p w:rsidR="00FC36FA" w:rsidRDefault="00FC36F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A3F9F">
        <w:pPr>
          <w:pStyle w:val="a7"/>
          <w:jc w:val="right"/>
        </w:pPr>
        <w:fldSimple w:instr=" PAGE   \* MERGEFORMAT ">
          <w:r w:rsidR="00EE33EA">
            <w:rPr>
              <w:noProof/>
            </w:rPr>
            <w:t>4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D75"/>
    <w:rsid w:val="000A456B"/>
    <w:rsid w:val="000C0C45"/>
    <w:rsid w:val="000C1366"/>
    <w:rsid w:val="000C3B8E"/>
    <w:rsid w:val="000D1643"/>
    <w:rsid w:val="000E0CE4"/>
    <w:rsid w:val="000E11BC"/>
    <w:rsid w:val="000E5CA8"/>
    <w:rsid w:val="000F77FF"/>
    <w:rsid w:val="00101B82"/>
    <w:rsid w:val="00102E8B"/>
    <w:rsid w:val="00106422"/>
    <w:rsid w:val="001074CE"/>
    <w:rsid w:val="001075B3"/>
    <w:rsid w:val="00110BEC"/>
    <w:rsid w:val="00112D72"/>
    <w:rsid w:val="0011508A"/>
    <w:rsid w:val="001308C8"/>
    <w:rsid w:val="00132BC8"/>
    <w:rsid w:val="00132DD1"/>
    <w:rsid w:val="00141002"/>
    <w:rsid w:val="00141E0A"/>
    <w:rsid w:val="00144767"/>
    <w:rsid w:val="00144FCE"/>
    <w:rsid w:val="001451BC"/>
    <w:rsid w:val="001666C4"/>
    <w:rsid w:val="00166934"/>
    <w:rsid w:val="001776F6"/>
    <w:rsid w:val="00185AA5"/>
    <w:rsid w:val="0018671F"/>
    <w:rsid w:val="0019029D"/>
    <w:rsid w:val="00190616"/>
    <w:rsid w:val="001A2361"/>
    <w:rsid w:val="001A5F9F"/>
    <w:rsid w:val="001B19C7"/>
    <w:rsid w:val="001C4012"/>
    <w:rsid w:val="001D0919"/>
    <w:rsid w:val="001D51DA"/>
    <w:rsid w:val="001D79CD"/>
    <w:rsid w:val="001E5901"/>
    <w:rsid w:val="001E7884"/>
    <w:rsid w:val="001F62E2"/>
    <w:rsid w:val="00203572"/>
    <w:rsid w:val="00206013"/>
    <w:rsid w:val="00207D80"/>
    <w:rsid w:val="00210737"/>
    <w:rsid w:val="00213935"/>
    <w:rsid w:val="0021636B"/>
    <w:rsid w:val="00217329"/>
    <w:rsid w:val="002236D9"/>
    <w:rsid w:val="002303D7"/>
    <w:rsid w:val="00230F6A"/>
    <w:rsid w:val="0023601B"/>
    <w:rsid w:val="00240BA3"/>
    <w:rsid w:val="00241368"/>
    <w:rsid w:val="0025018F"/>
    <w:rsid w:val="002670D6"/>
    <w:rsid w:val="00276C82"/>
    <w:rsid w:val="002948B3"/>
    <w:rsid w:val="002974A6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1E48"/>
    <w:rsid w:val="003B0AF4"/>
    <w:rsid w:val="003B5EB8"/>
    <w:rsid w:val="003C3759"/>
    <w:rsid w:val="003C38EA"/>
    <w:rsid w:val="003C50A6"/>
    <w:rsid w:val="003C57A5"/>
    <w:rsid w:val="003C750C"/>
    <w:rsid w:val="003D061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15279"/>
    <w:rsid w:val="004207CF"/>
    <w:rsid w:val="00430986"/>
    <w:rsid w:val="00431235"/>
    <w:rsid w:val="0043748D"/>
    <w:rsid w:val="00442DC3"/>
    <w:rsid w:val="00445693"/>
    <w:rsid w:val="00454C15"/>
    <w:rsid w:val="00461456"/>
    <w:rsid w:val="00462C68"/>
    <w:rsid w:val="00471662"/>
    <w:rsid w:val="004721D1"/>
    <w:rsid w:val="0047451C"/>
    <w:rsid w:val="004762C3"/>
    <w:rsid w:val="00486F78"/>
    <w:rsid w:val="004A378A"/>
    <w:rsid w:val="004B0D03"/>
    <w:rsid w:val="004B36A9"/>
    <w:rsid w:val="004C328D"/>
    <w:rsid w:val="004C49D6"/>
    <w:rsid w:val="004C5CC3"/>
    <w:rsid w:val="004C5EB4"/>
    <w:rsid w:val="004D7285"/>
    <w:rsid w:val="00500608"/>
    <w:rsid w:val="00500B0B"/>
    <w:rsid w:val="00530C8F"/>
    <w:rsid w:val="00537105"/>
    <w:rsid w:val="005406D4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3F9F"/>
    <w:rsid w:val="005A7D5C"/>
    <w:rsid w:val="005B03C2"/>
    <w:rsid w:val="005C328A"/>
    <w:rsid w:val="005C5021"/>
    <w:rsid w:val="005C6825"/>
    <w:rsid w:val="005D2C1C"/>
    <w:rsid w:val="005D712A"/>
    <w:rsid w:val="005E16AA"/>
    <w:rsid w:val="005E632C"/>
    <w:rsid w:val="005F55BE"/>
    <w:rsid w:val="00612121"/>
    <w:rsid w:val="00614973"/>
    <w:rsid w:val="00633D25"/>
    <w:rsid w:val="00636F22"/>
    <w:rsid w:val="0064201E"/>
    <w:rsid w:val="00643F33"/>
    <w:rsid w:val="006455AF"/>
    <w:rsid w:val="00645B4C"/>
    <w:rsid w:val="00645DD5"/>
    <w:rsid w:val="00650495"/>
    <w:rsid w:val="006511FB"/>
    <w:rsid w:val="00675C5B"/>
    <w:rsid w:val="0068062B"/>
    <w:rsid w:val="00684260"/>
    <w:rsid w:val="0068558A"/>
    <w:rsid w:val="0068598C"/>
    <w:rsid w:val="006861D2"/>
    <w:rsid w:val="0069025D"/>
    <w:rsid w:val="00696E9A"/>
    <w:rsid w:val="006A3939"/>
    <w:rsid w:val="006A5CBC"/>
    <w:rsid w:val="006B4584"/>
    <w:rsid w:val="006C771D"/>
    <w:rsid w:val="0070085C"/>
    <w:rsid w:val="007040F6"/>
    <w:rsid w:val="00717DFB"/>
    <w:rsid w:val="007209B4"/>
    <w:rsid w:val="00721185"/>
    <w:rsid w:val="007212E1"/>
    <w:rsid w:val="007309BB"/>
    <w:rsid w:val="00730BCC"/>
    <w:rsid w:val="00731815"/>
    <w:rsid w:val="007335CA"/>
    <w:rsid w:val="007353F7"/>
    <w:rsid w:val="00736041"/>
    <w:rsid w:val="00737B9C"/>
    <w:rsid w:val="00743390"/>
    <w:rsid w:val="00752143"/>
    <w:rsid w:val="007551DA"/>
    <w:rsid w:val="0076280A"/>
    <w:rsid w:val="007704E9"/>
    <w:rsid w:val="0077669B"/>
    <w:rsid w:val="00785A02"/>
    <w:rsid w:val="0078762A"/>
    <w:rsid w:val="00795677"/>
    <w:rsid w:val="007A0211"/>
    <w:rsid w:val="007A2686"/>
    <w:rsid w:val="007A43EF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7F32DF"/>
    <w:rsid w:val="00802C19"/>
    <w:rsid w:val="00812AEF"/>
    <w:rsid w:val="00823837"/>
    <w:rsid w:val="0082668C"/>
    <w:rsid w:val="0082741E"/>
    <w:rsid w:val="00831A19"/>
    <w:rsid w:val="0083286C"/>
    <w:rsid w:val="00837CD1"/>
    <w:rsid w:val="00841C52"/>
    <w:rsid w:val="00842CCB"/>
    <w:rsid w:val="00851123"/>
    <w:rsid w:val="008644BB"/>
    <w:rsid w:val="0086689F"/>
    <w:rsid w:val="00872708"/>
    <w:rsid w:val="00872A18"/>
    <w:rsid w:val="00873479"/>
    <w:rsid w:val="00876E8E"/>
    <w:rsid w:val="00880647"/>
    <w:rsid w:val="008816B1"/>
    <w:rsid w:val="008834D1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154E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2827"/>
    <w:rsid w:val="009B6214"/>
    <w:rsid w:val="009D3C0F"/>
    <w:rsid w:val="009E3314"/>
    <w:rsid w:val="009E6912"/>
    <w:rsid w:val="009F3111"/>
    <w:rsid w:val="009F6448"/>
    <w:rsid w:val="00A060FD"/>
    <w:rsid w:val="00A107F6"/>
    <w:rsid w:val="00A11700"/>
    <w:rsid w:val="00A25BB3"/>
    <w:rsid w:val="00A27207"/>
    <w:rsid w:val="00A27658"/>
    <w:rsid w:val="00A27F76"/>
    <w:rsid w:val="00A531EE"/>
    <w:rsid w:val="00A538E9"/>
    <w:rsid w:val="00A540CE"/>
    <w:rsid w:val="00A6242C"/>
    <w:rsid w:val="00A71693"/>
    <w:rsid w:val="00A760B5"/>
    <w:rsid w:val="00A76BF7"/>
    <w:rsid w:val="00A85FC9"/>
    <w:rsid w:val="00A91673"/>
    <w:rsid w:val="00AB54EF"/>
    <w:rsid w:val="00AD18E6"/>
    <w:rsid w:val="00AE11C8"/>
    <w:rsid w:val="00AF019D"/>
    <w:rsid w:val="00AF1D23"/>
    <w:rsid w:val="00B005EB"/>
    <w:rsid w:val="00B06593"/>
    <w:rsid w:val="00B06C62"/>
    <w:rsid w:val="00B175D1"/>
    <w:rsid w:val="00B20A04"/>
    <w:rsid w:val="00B20D13"/>
    <w:rsid w:val="00B24AD1"/>
    <w:rsid w:val="00B25794"/>
    <w:rsid w:val="00B30643"/>
    <w:rsid w:val="00B359E6"/>
    <w:rsid w:val="00B410CD"/>
    <w:rsid w:val="00B4586F"/>
    <w:rsid w:val="00B45F89"/>
    <w:rsid w:val="00B52BD4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61F1"/>
    <w:rsid w:val="00BE65CE"/>
    <w:rsid w:val="00BE6C60"/>
    <w:rsid w:val="00BF175C"/>
    <w:rsid w:val="00C039AE"/>
    <w:rsid w:val="00C16EBD"/>
    <w:rsid w:val="00C20853"/>
    <w:rsid w:val="00C23E2B"/>
    <w:rsid w:val="00C259C2"/>
    <w:rsid w:val="00C329EB"/>
    <w:rsid w:val="00C32B9D"/>
    <w:rsid w:val="00C361DC"/>
    <w:rsid w:val="00C44D56"/>
    <w:rsid w:val="00C464C8"/>
    <w:rsid w:val="00C47415"/>
    <w:rsid w:val="00C51B02"/>
    <w:rsid w:val="00C533DC"/>
    <w:rsid w:val="00C54F22"/>
    <w:rsid w:val="00C63972"/>
    <w:rsid w:val="00C64885"/>
    <w:rsid w:val="00C665E6"/>
    <w:rsid w:val="00C67D7B"/>
    <w:rsid w:val="00C825B3"/>
    <w:rsid w:val="00C85C10"/>
    <w:rsid w:val="00C92C98"/>
    <w:rsid w:val="00CA1C2A"/>
    <w:rsid w:val="00CA232A"/>
    <w:rsid w:val="00CC0E0F"/>
    <w:rsid w:val="00CC15CA"/>
    <w:rsid w:val="00CC715A"/>
    <w:rsid w:val="00CE2B35"/>
    <w:rsid w:val="00CE6939"/>
    <w:rsid w:val="00CF06AC"/>
    <w:rsid w:val="00CF0719"/>
    <w:rsid w:val="00CF68C7"/>
    <w:rsid w:val="00D04CBC"/>
    <w:rsid w:val="00D0553B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74A38"/>
    <w:rsid w:val="00D82ABD"/>
    <w:rsid w:val="00D839D0"/>
    <w:rsid w:val="00D84308"/>
    <w:rsid w:val="00D9416D"/>
    <w:rsid w:val="00DA637A"/>
    <w:rsid w:val="00DB1F55"/>
    <w:rsid w:val="00DB31AB"/>
    <w:rsid w:val="00DC01A5"/>
    <w:rsid w:val="00DC26B8"/>
    <w:rsid w:val="00DC5B49"/>
    <w:rsid w:val="00DD00A0"/>
    <w:rsid w:val="00DE1856"/>
    <w:rsid w:val="00DE3F95"/>
    <w:rsid w:val="00DE4ACE"/>
    <w:rsid w:val="00DF01EC"/>
    <w:rsid w:val="00DF0F01"/>
    <w:rsid w:val="00DF7F61"/>
    <w:rsid w:val="00E0078A"/>
    <w:rsid w:val="00E067F9"/>
    <w:rsid w:val="00E16C9C"/>
    <w:rsid w:val="00E17806"/>
    <w:rsid w:val="00E24B85"/>
    <w:rsid w:val="00E35520"/>
    <w:rsid w:val="00E526A5"/>
    <w:rsid w:val="00E52B4E"/>
    <w:rsid w:val="00E667CB"/>
    <w:rsid w:val="00E86813"/>
    <w:rsid w:val="00E966BF"/>
    <w:rsid w:val="00EA551B"/>
    <w:rsid w:val="00EB1A01"/>
    <w:rsid w:val="00EB49E5"/>
    <w:rsid w:val="00EC0557"/>
    <w:rsid w:val="00EE0E17"/>
    <w:rsid w:val="00EE33EA"/>
    <w:rsid w:val="00EE3BB1"/>
    <w:rsid w:val="00EE5DE5"/>
    <w:rsid w:val="00EF35B2"/>
    <w:rsid w:val="00EF4DFE"/>
    <w:rsid w:val="00EF5F74"/>
    <w:rsid w:val="00EF6A02"/>
    <w:rsid w:val="00F03E2B"/>
    <w:rsid w:val="00F04758"/>
    <w:rsid w:val="00F16E1E"/>
    <w:rsid w:val="00F22ECA"/>
    <w:rsid w:val="00F2490B"/>
    <w:rsid w:val="00F3127C"/>
    <w:rsid w:val="00F32071"/>
    <w:rsid w:val="00F35E36"/>
    <w:rsid w:val="00F45D5B"/>
    <w:rsid w:val="00F473AA"/>
    <w:rsid w:val="00F601AF"/>
    <w:rsid w:val="00F82629"/>
    <w:rsid w:val="00F93981"/>
    <w:rsid w:val="00FB3079"/>
    <w:rsid w:val="00FB743F"/>
    <w:rsid w:val="00FC36FA"/>
    <w:rsid w:val="00FD2150"/>
    <w:rsid w:val="00FD246D"/>
    <w:rsid w:val="00FD3B73"/>
    <w:rsid w:val="00FD518E"/>
    <w:rsid w:val="00FE0D67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9058-B0E7-4B82-8B6B-542D9B6F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3128</Words>
  <Characters>1784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2022-11-15T08:39:00Z</cp:lastPrinted>
  <dcterms:created xsi:type="dcterms:W3CDTF">2022-11-25T11:55:00Z</dcterms:created>
  <dcterms:modified xsi:type="dcterms:W3CDTF">2022-11-25T11:55:00Z</dcterms:modified>
</cp:coreProperties>
</file>