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5pt;height:55.95pt" o:ole="" fillcolor="window">
            <v:imagedata r:id="rId6" o:title=""/>
          </v:shape>
          <o:OLEObject Type="Embed" ProgID="PBrush" ShapeID="_x0000_i1025" DrawAspect="Content" ObjectID="_1771140769" r:id="rId7">
            <o:FieldCodes>\s \* MERGEFORMAT</o:FieldCodes>
          </o:OLEObject>
        </w:object>
      </w:r>
    </w:p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24906" w:rsidRDefault="00A24906" w:rsidP="00A24906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24906" w:rsidRDefault="00A24906" w:rsidP="00A24906">
      <w:pPr>
        <w:pStyle w:val="2"/>
        <w:spacing w:before="240"/>
      </w:pPr>
      <w:r>
        <w:t>РОЗПОРЯДЖЕННЯ</w:t>
      </w:r>
    </w:p>
    <w:p w:rsidR="00A24906" w:rsidRPr="001C1E3A" w:rsidRDefault="00A24906" w:rsidP="00A24906"/>
    <w:p w:rsidR="00A24906" w:rsidRDefault="00A24906" w:rsidP="00A24906">
      <w:pPr>
        <w:jc w:val="center"/>
        <w:rPr>
          <w:b/>
          <w:sz w:val="28"/>
        </w:rPr>
      </w:pPr>
    </w:p>
    <w:p w:rsidR="00A24906" w:rsidRDefault="00894627" w:rsidP="00A24906">
      <w:pPr>
        <w:pStyle w:val="3"/>
        <w:tabs>
          <w:tab w:val="left" w:pos="851"/>
          <w:tab w:val="left" w:pos="7655"/>
        </w:tabs>
      </w:pPr>
      <w:r>
        <w:t>21</w:t>
      </w:r>
      <w:r w:rsidR="001000FC">
        <w:t xml:space="preserve"> </w:t>
      </w:r>
      <w:proofErr w:type="spellStart"/>
      <w:r w:rsidR="00E207E3">
        <w:rPr>
          <w:lang w:val="ru-RU"/>
        </w:rPr>
        <w:t>серпня</w:t>
      </w:r>
      <w:proofErr w:type="spellEnd"/>
      <w:r w:rsidR="00BA1CBD">
        <w:t xml:space="preserve"> </w:t>
      </w:r>
      <w:r w:rsidR="00132649">
        <w:t xml:space="preserve"> </w:t>
      </w:r>
      <w:r w:rsidR="00A24906">
        <w:t>20</w:t>
      </w:r>
      <w:r w:rsidR="009E23B1">
        <w:t>2</w:t>
      </w:r>
      <w:r w:rsidR="00BA1CBD">
        <w:t>3</w:t>
      </w:r>
      <w:r w:rsidR="00A24906">
        <w:t xml:space="preserve"> р.</w:t>
      </w:r>
      <w:r w:rsidR="00A24906">
        <w:tab/>
      </w:r>
      <w:r w:rsidR="003D2D5D">
        <w:t xml:space="preserve">  </w:t>
      </w:r>
      <w:r w:rsidR="00BA1CBD">
        <w:t xml:space="preserve"> </w:t>
      </w:r>
      <w:r w:rsidR="003D2D5D">
        <w:t xml:space="preserve"> </w:t>
      </w:r>
      <w:r w:rsidR="00A24906">
        <w:t>№</w:t>
      </w:r>
      <w:r w:rsidR="00D4653F">
        <w:t xml:space="preserve"> </w:t>
      </w:r>
      <w:r w:rsidR="00BA1CBD">
        <w:t xml:space="preserve"> </w:t>
      </w:r>
      <w:r>
        <w:t>309</w:t>
      </w:r>
      <w:r w:rsidR="00BA1CBD">
        <w:t xml:space="preserve">    </w:t>
      </w:r>
      <w:r w:rsidR="0012303F">
        <w:t xml:space="preserve">  </w:t>
      </w:r>
      <w:r w:rsidR="00E87A86">
        <w:rPr>
          <w:lang w:val="ru-RU"/>
        </w:rPr>
        <w:t xml:space="preserve"> </w:t>
      </w:r>
      <w:r w:rsidR="000E4B72">
        <w:t xml:space="preserve">- </w:t>
      </w:r>
      <w:r w:rsidR="00A24906">
        <w:t>н</w:t>
      </w:r>
      <w:r w:rsidR="00A24906">
        <w:tab/>
      </w:r>
    </w:p>
    <w:p w:rsidR="00A24906" w:rsidRDefault="00A24906" w:rsidP="00A24906">
      <w:pPr>
        <w:rPr>
          <w:b/>
          <w:sz w:val="28"/>
        </w:rPr>
      </w:pPr>
    </w:p>
    <w:p w:rsidR="00A24906" w:rsidRDefault="00A24906" w:rsidP="00A24906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"За заслуги перед Буковиною"</w:t>
      </w:r>
    </w:p>
    <w:p w:rsidR="00810250" w:rsidRDefault="00DF6BEE" w:rsidP="00A24906">
      <w:pPr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Ярослава БОКЛА, </w:t>
      </w:r>
      <w:proofErr w:type="spellStart"/>
      <w:r>
        <w:rPr>
          <w:b/>
          <w:color w:val="000000"/>
          <w:sz w:val="28"/>
          <w:szCs w:val="28"/>
          <w:lang w:val="ru-RU"/>
        </w:rPr>
        <w:t>Сергія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ПОВШИНА</w:t>
      </w:r>
      <w:r w:rsidR="00810250">
        <w:rPr>
          <w:b/>
          <w:color w:val="000000"/>
          <w:sz w:val="28"/>
          <w:szCs w:val="28"/>
          <w:lang w:val="ru-RU"/>
        </w:rPr>
        <w:t>,</w:t>
      </w:r>
    </w:p>
    <w:p w:rsidR="005D1811" w:rsidRDefault="00810250" w:rsidP="00A24906">
      <w:pPr>
        <w:rPr>
          <w:b/>
          <w:color w:val="000000"/>
          <w:sz w:val="28"/>
          <w:szCs w:val="28"/>
          <w:lang w:val="ru-RU"/>
        </w:rPr>
      </w:pPr>
      <w:r w:rsidRPr="00810250">
        <w:rPr>
          <w:b/>
          <w:color w:val="000000"/>
          <w:sz w:val="28"/>
          <w:szCs w:val="28"/>
        </w:rPr>
        <w:t xml:space="preserve"> </w:t>
      </w:r>
      <w:r w:rsidRPr="00833297">
        <w:rPr>
          <w:b/>
          <w:color w:val="000000"/>
          <w:sz w:val="28"/>
          <w:szCs w:val="28"/>
        </w:rPr>
        <w:t>Олега ПЛАМЕННОВА</w:t>
      </w:r>
      <w:r>
        <w:rPr>
          <w:b/>
          <w:color w:val="000000"/>
          <w:sz w:val="28"/>
          <w:szCs w:val="28"/>
        </w:rPr>
        <w:t xml:space="preserve">, </w:t>
      </w:r>
      <w:r w:rsidRPr="00833297">
        <w:rPr>
          <w:b/>
          <w:color w:val="000000"/>
          <w:sz w:val="28"/>
          <w:szCs w:val="28"/>
        </w:rPr>
        <w:t>Василя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 w:rsidRPr="00833297">
        <w:rPr>
          <w:b/>
          <w:color w:val="000000"/>
          <w:sz w:val="28"/>
          <w:szCs w:val="28"/>
        </w:rPr>
        <w:t>РОТАРЯ</w:t>
      </w:r>
      <w:proofErr w:type="spellEnd"/>
      <w:r>
        <w:rPr>
          <w:b/>
          <w:color w:val="000000"/>
          <w:sz w:val="28"/>
          <w:szCs w:val="28"/>
        </w:rPr>
        <w:t>,</w:t>
      </w:r>
    </w:p>
    <w:p w:rsidR="00DF6BEE" w:rsidRDefault="00DF6BEE" w:rsidP="00A24906">
      <w:pPr>
        <w:rPr>
          <w:b/>
          <w:color w:val="000000"/>
          <w:sz w:val="28"/>
          <w:szCs w:val="28"/>
          <w:lang w:val="ru-RU"/>
        </w:rPr>
      </w:pPr>
      <w:proofErr w:type="spellStart"/>
      <w:r>
        <w:rPr>
          <w:b/>
          <w:color w:val="000000"/>
          <w:sz w:val="28"/>
          <w:szCs w:val="28"/>
          <w:lang w:val="ru-RU"/>
        </w:rPr>
        <w:t>Миколу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ДУБЕЯ, </w:t>
      </w:r>
      <w:proofErr w:type="spellStart"/>
      <w:r>
        <w:rPr>
          <w:b/>
          <w:color w:val="000000"/>
          <w:sz w:val="28"/>
          <w:szCs w:val="28"/>
          <w:lang w:val="ru-RU"/>
        </w:rPr>
        <w:t>Олександра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ТОВСТОГО</w:t>
      </w:r>
    </w:p>
    <w:p w:rsidR="00833297" w:rsidRPr="00833297" w:rsidRDefault="00833297" w:rsidP="00833297">
      <w:pPr>
        <w:rPr>
          <w:b/>
          <w:color w:val="000000"/>
          <w:sz w:val="28"/>
          <w:szCs w:val="28"/>
        </w:rPr>
      </w:pPr>
    </w:p>
    <w:p w:rsidR="0012303F" w:rsidRDefault="009B4E16" w:rsidP="00A249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4906">
        <w:rPr>
          <w:sz w:val="28"/>
          <w:szCs w:val="28"/>
        </w:rPr>
        <w:t>ідповідно до Положення про Почесну відзнаку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 xml:space="preserve">", затвердженого рішенням 8-ї сесії обласної ради </w:t>
      </w:r>
      <w:r w:rsidR="00A24906">
        <w:rPr>
          <w:sz w:val="28"/>
          <w:szCs w:val="28"/>
          <w:lang w:val="en-US"/>
        </w:rPr>
        <w:t>VII</w:t>
      </w:r>
      <w:r w:rsidR="00A24906">
        <w:rPr>
          <w:sz w:val="28"/>
          <w:szCs w:val="28"/>
        </w:rPr>
        <w:t xml:space="preserve"> скликання від 27.10.2016</w:t>
      </w:r>
      <w:r w:rsidR="00C615B3">
        <w:rPr>
          <w:sz w:val="28"/>
          <w:szCs w:val="28"/>
        </w:rPr>
        <w:t xml:space="preserve"> </w:t>
      </w:r>
      <w:r w:rsidR="00A24906">
        <w:rPr>
          <w:sz w:val="28"/>
          <w:szCs w:val="28"/>
        </w:rPr>
        <w:t>№ 212-8/16</w:t>
      </w:r>
      <w:r w:rsidR="00F017E2">
        <w:rPr>
          <w:sz w:val="28"/>
          <w:szCs w:val="28"/>
        </w:rPr>
        <w:t xml:space="preserve"> (зі змінами)</w:t>
      </w:r>
      <w:r w:rsidR="00A24906">
        <w:rPr>
          <w:sz w:val="28"/>
          <w:szCs w:val="28"/>
        </w:rPr>
        <w:t xml:space="preserve">, враховуючи висновок </w:t>
      </w:r>
      <w:r w:rsidR="00943595" w:rsidRPr="00943595">
        <w:rPr>
          <w:sz w:val="28"/>
          <w:szCs w:val="28"/>
        </w:rPr>
        <w:t>постійної комісії Чернівецької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 w:rsidR="00835C88">
        <w:rPr>
          <w:sz w:val="28"/>
          <w:szCs w:val="28"/>
        </w:rPr>
        <w:t xml:space="preserve"> від </w:t>
      </w:r>
      <w:r w:rsidR="009960F5">
        <w:rPr>
          <w:sz w:val="28"/>
          <w:szCs w:val="28"/>
        </w:rPr>
        <w:t>18</w:t>
      </w:r>
      <w:r w:rsidR="00835C88" w:rsidRPr="00D67981">
        <w:rPr>
          <w:sz w:val="28"/>
          <w:szCs w:val="28"/>
        </w:rPr>
        <w:t>.</w:t>
      </w:r>
      <w:r w:rsidR="00E207E3">
        <w:rPr>
          <w:sz w:val="28"/>
          <w:szCs w:val="28"/>
        </w:rPr>
        <w:t>08</w:t>
      </w:r>
      <w:r w:rsidR="00835C88" w:rsidRPr="00D67981">
        <w:rPr>
          <w:sz w:val="28"/>
          <w:szCs w:val="28"/>
        </w:rPr>
        <w:t>.20</w:t>
      </w:r>
      <w:r w:rsidR="008D4FCF" w:rsidRPr="00D67981">
        <w:rPr>
          <w:sz w:val="28"/>
          <w:szCs w:val="28"/>
        </w:rPr>
        <w:t>2</w:t>
      </w:r>
      <w:r w:rsidR="00BA1CBD">
        <w:rPr>
          <w:sz w:val="28"/>
          <w:szCs w:val="28"/>
        </w:rPr>
        <w:t>3</w:t>
      </w:r>
      <w:r w:rsidR="009960F5">
        <w:rPr>
          <w:sz w:val="28"/>
          <w:szCs w:val="28"/>
        </w:rPr>
        <w:t xml:space="preserve"> №4</w:t>
      </w:r>
      <w:r w:rsidR="00A24906">
        <w:rPr>
          <w:sz w:val="28"/>
          <w:szCs w:val="28"/>
        </w:rPr>
        <w:t>, нагородити Почесною відзнакою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>"</w:t>
      </w:r>
      <w:r w:rsidR="009960F5">
        <w:rPr>
          <w:sz w:val="28"/>
          <w:szCs w:val="28"/>
        </w:rPr>
        <w:t>:</w:t>
      </w:r>
    </w:p>
    <w:p w:rsidR="00A24906" w:rsidRPr="001C6778" w:rsidRDefault="00A24906" w:rsidP="00A249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4891" w:type="pct"/>
        <w:tblInd w:w="107" w:type="dxa"/>
        <w:tblLook w:val="04A0"/>
      </w:tblPr>
      <w:tblGrid>
        <w:gridCol w:w="2553"/>
        <w:gridCol w:w="7087"/>
      </w:tblGrid>
      <w:tr w:rsidR="00C8035D" w:rsidRPr="00C8035D" w:rsidTr="009960F5">
        <w:tc>
          <w:tcPr>
            <w:tcW w:w="1324" w:type="pct"/>
          </w:tcPr>
          <w:p w:rsidR="00DF6BEE" w:rsidRDefault="00DF6BEE" w:rsidP="00D64AF5">
            <w:pPr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БОКЛА</w:t>
            </w:r>
          </w:p>
          <w:p w:rsidR="00DF6BEE" w:rsidRDefault="00DF6BEE" w:rsidP="00D64AF5">
            <w:pPr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Ярослава</w:t>
            </w:r>
          </w:p>
          <w:p w:rsidR="00E207E3" w:rsidRPr="005B5CB2" w:rsidRDefault="00DF6BEE" w:rsidP="00D64AF5">
            <w:pPr>
              <w:spacing w:before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Валерійовича</w:t>
            </w:r>
            <w:r w:rsidR="00D64AF5" w:rsidRPr="00D64AF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76" w:type="pct"/>
          </w:tcPr>
          <w:p w:rsidR="00C8035D" w:rsidRPr="005B5CB2" w:rsidRDefault="00DF6BEE" w:rsidP="00D64AF5">
            <w:pPr>
              <w:pStyle w:val="a3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солдата, гранатометника 2</w:t>
            </w:r>
            <w:r w:rsidR="009960F5">
              <w:rPr>
                <w:sz w:val="28"/>
                <w:szCs w:val="28"/>
              </w:rPr>
              <w:t>-го</w:t>
            </w:r>
            <w:r>
              <w:rPr>
                <w:sz w:val="28"/>
                <w:szCs w:val="28"/>
              </w:rPr>
              <w:t xml:space="preserve"> стрілецького відділення </w:t>
            </w:r>
            <w:r w:rsidR="009960F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2</w:t>
            </w:r>
            <w:r w:rsidR="009960F5">
              <w:rPr>
                <w:sz w:val="28"/>
                <w:szCs w:val="28"/>
              </w:rPr>
              <w:t>-го</w:t>
            </w:r>
            <w:r>
              <w:rPr>
                <w:sz w:val="28"/>
                <w:szCs w:val="28"/>
              </w:rPr>
              <w:t xml:space="preserve"> стрілецького взводу 1</w:t>
            </w:r>
            <w:r w:rsidR="009960F5">
              <w:rPr>
                <w:sz w:val="28"/>
                <w:szCs w:val="28"/>
              </w:rPr>
              <w:t>-ої</w:t>
            </w:r>
            <w:r>
              <w:rPr>
                <w:sz w:val="28"/>
                <w:szCs w:val="28"/>
              </w:rPr>
              <w:t xml:space="preserve"> стрілецької роти військової частини А4436</w:t>
            </w:r>
          </w:p>
        </w:tc>
      </w:tr>
      <w:tr w:rsidR="00D64AF5" w:rsidRPr="00C8035D" w:rsidTr="009960F5">
        <w:tc>
          <w:tcPr>
            <w:tcW w:w="1324" w:type="pct"/>
          </w:tcPr>
          <w:p w:rsidR="00DF6BEE" w:rsidRDefault="00DF6BEE" w:rsidP="00D64AF5">
            <w:pPr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ПОВШИНА</w:t>
            </w:r>
          </w:p>
          <w:p w:rsidR="00D64AF5" w:rsidRPr="00D64AF5" w:rsidRDefault="00DF6BEE" w:rsidP="00D64AF5">
            <w:pPr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Сергія Юрійовича</w:t>
            </w:r>
            <w:r w:rsidR="00D64AF5" w:rsidRPr="00D64AF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76" w:type="pct"/>
          </w:tcPr>
          <w:p w:rsidR="00D64AF5" w:rsidRDefault="00DF6BEE" w:rsidP="00D64AF5">
            <w:pPr>
              <w:pStyle w:val="a3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солдата,</w:t>
            </w:r>
            <w:r w:rsidR="00C921ED">
              <w:rPr>
                <w:sz w:val="28"/>
                <w:szCs w:val="28"/>
              </w:rPr>
              <w:t xml:space="preserve"> во</w:t>
            </w:r>
            <w:r>
              <w:rPr>
                <w:sz w:val="28"/>
                <w:szCs w:val="28"/>
              </w:rPr>
              <w:t>дія 3</w:t>
            </w:r>
            <w:r w:rsidR="009960F5">
              <w:rPr>
                <w:sz w:val="28"/>
                <w:szCs w:val="28"/>
              </w:rPr>
              <w:t>-го</w:t>
            </w:r>
            <w:r>
              <w:rPr>
                <w:sz w:val="28"/>
                <w:szCs w:val="28"/>
              </w:rPr>
              <w:t xml:space="preserve"> стрілецького відділення 1</w:t>
            </w:r>
            <w:r w:rsidR="009960F5">
              <w:rPr>
                <w:sz w:val="28"/>
                <w:szCs w:val="28"/>
              </w:rPr>
              <w:t>-го</w:t>
            </w:r>
            <w:r>
              <w:rPr>
                <w:sz w:val="28"/>
                <w:szCs w:val="28"/>
              </w:rPr>
              <w:t xml:space="preserve"> стрілецького взводу 2</w:t>
            </w:r>
            <w:r w:rsidR="009960F5">
              <w:rPr>
                <w:sz w:val="28"/>
                <w:szCs w:val="28"/>
              </w:rPr>
              <w:t>-ої</w:t>
            </w:r>
            <w:r>
              <w:rPr>
                <w:sz w:val="28"/>
                <w:szCs w:val="28"/>
              </w:rPr>
              <w:t xml:space="preserve"> стрілецької роти військової частини А4436</w:t>
            </w:r>
          </w:p>
        </w:tc>
      </w:tr>
      <w:tr w:rsidR="00DF6BEE" w:rsidRPr="00C8035D" w:rsidTr="009960F5">
        <w:tc>
          <w:tcPr>
            <w:tcW w:w="1324" w:type="pct"/>
          </w:tcPr>
          <w:p w:rsidR="00DF6BEE" w:rsidRDefault="00DF6BEE" w:rsidP="00D64AF5">
            <w:pPr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ПЛАМЕННОВА Олега </w:t>
            </w:r>
            <w:proofErr w:type="spellStart"/>
            <w:r>
              <w:rPr>
                <w:color w:val="000000"/>
                <w:sz w:val="28"/>
                <w:szCs w:val="28"/>
              </w:rPr>
              <w:t>Вячеславовича</w:t>
            </w:r>
            <w:proofErr w:type="spellEnd"/>
          </w:p>
        </w:tc>
        <w:tc>
          <w:tcPr>
            <w:tcW w:w="3676" w:type="pct"/>
          </w:tcPr>
          <w:p w:rsidR="00DF6BEE" w:rsidRDefault="00DF6BEE" w:rsidP="00D64AF5">
            <w:pPr>
              <w:pStyle w:val="a3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старшого солдата, старшого навідника 3</w:t>
            </w:r>
            <w:r w:rsidR="009960F5">
              <w:rPr>
                <w:sz w:val="28"/>
                <w:szCs w:val="28"/>
              </w:rPr>
              <w:t>-го</w:t>
            </w:r>
            <w:r>
              <w:rPr>
                <w:sz w:val="28"/>
                <w:szCs w:val="28"/>
              </w:rPr>
              <w:t xml:space="preserve"> кулеметного відділення кулеметного взводу військової частини А4069</w:t>
            </w:r>
          </w:p>
        </w:tc>
      </w:tr>
      <w:tr w:rsidR="00DF6BEE" w:rsidRPr="00C8035D" w:rsidTr="009960F5">
        <w:tc>
          <w:tcPr>
            <w:tcW w:w="1324" w:type="pct"/>
          </w:tcPr>
          <w:p w:rsidR="00DF6BEE" w:rsidRDefault="00DF6BEE" w:rsidP="00D64AF5">
            <w:pPr>
              <w:spacing w:before="1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РОТАРЯ</w:t>
            </w:r>
            <w:proofErr w:type="spellEnd"/>
          </w:p>
          <w:p w:rsidR="00DF6BEE" w:rsidRDefault="00DF6BEE" w:rsidP="00D64AF5">
            <w:pPr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Василя Степановича</w:t>
            </w:r>
          </w:p>
        </w:tc>
        <w:tc>
          <w:tcPr>
            <w:tcW w:w="3676" w:type="pct"/>
          </w:tcPr>
          <w:p w:rsidR="00DF6BEE" w:rsidRDefault="00DF6BEE" w:rsidP="00D64AF5">
            <w:pPr>
              <w:pStyle w:val="a3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молодшого сержанта, водія 1</w:t>
            </w:r>
            <w:r w:rsidR="009960F5">
              <w:rPr>
                <w:sz w:val="28"/>
                <w:szCs w:val="28"/>
              </w:rPr>
              <w:t>-го</w:t>
            </w:r>
            <w:r>
              <w:rPr>
                <w:sz w:val="28"/>
                <w:szCs w:val="28"/>
              </w:rPr>
              <w:t xml:space="preserve"> інженерно-саперного відділення інженерно-саперного взводу військової частини А4069</w:t>
            </w:r>
          </w:p>
          <w:p w:rsidR="00833297" w:rsidRDefault="00833297" w:rsidP="00D64AF5">
            <w:pPr>
              <w:pStyle w:val="a3"/>
              <w:spacing w:before="120"/>
              <w:ind w:left="34"/>
              <w:jc w:val="both"/>
              <w:rPr>
                <w:sz w:val="28"/>
                <w:szCs w:val="28"/>
              </w:rPr>
            </w:pPr>
          </w:p>
          <w:p w:rsidR="00833297" w:rsidRDefault="00833297" w:rsidP="00D64AF5">
            <w:pPr>
              <w:pStyle w:val="a3"/>
              <w:spacing w:before="120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12303F" w:rsidRDefault="0012303F" w:rsidP="003D2D5D">
      <w:pPr>
        <w:spacing w:before="120"/>
        <w:ind w:firstLine="709"/>
        <w:jc w:val="both"/>
        <w:rPr>
          <w:sz w:val="28"/>
          <w:szCs w:val="28"/>
        </w:rPr>
      </w:pPr>
    </w:p>
    <w:p w:rsidR="00F33B65" w:rsidRPr="00833297" w:rsidRDefault="00833297" w:rsidP="00833297">
      <w:pPr>
        <w:spacing w:before="120"/>
        <w:ind w:firstLine="709"/>
        <w:jc w:val="both"/>
        <w:rPr>
          <w:b/>
          <w:sz w:val="28"/>
          <w:szCs w:val="28"/>
        </w:rPr>
      </w:pPr>
      <w:r w:rsidRPr="00833297">
        <w:rPr>
          <w:sz w:val="28"/>
          <w:szCs w:val="28"/>
        </w:rPr>
        <w:t xml:space="preserve">за сумлінне виконання службових обов’язків, зразкову дисципліну, мужність та відвагу, захист державного суверенітету </w:t>
      </w:r>
      <w:r>
        <w:rPr>
          <w:sz w:val="28"/>
          <w:szCs w:val="28"/>
        </w:rPr>
        <w:t xml:space="preserve">і </w:t>
      </w:r>
      <w:r w:rsidRPr="00833297">
        <w:rPr>
          <w:sz w:val="28"/>
          <w:szCs w:val="28"/>
        </w:rPr>
        <w:t xml:space="preserve">територіальної цілісності України та з нагоди </w:t>
      </w:r>
      <w:r w:rsidRPr="00833297">
        <w:rPr>
          <w:b/>
          <w:sz w:val="28"/>
          <w:szCs w:val="28"/>
        </w:rPr>
        <w:t>Дня Незалежності України</w:t>
      </w:r>
      <w:r w:rsidR="00CF625E" w:rsidRPr="00833297">
        <w:rPr>
          <w:b/>
          <w:sz w:val="28"/>
          <w:szCs w:val="28"/>
        </w:rPr>
        <w:t>.</w:t>
      </w:r>
    </w:p>
    <w:p w:rsidR="00C170DD" w:rsidRDefault="00C170DD" w:rsidP="004D2001">
      <w:pPr>
        <w:pStyle w:val="a6"/>
        <w:spacing w:before="60"/>
        <w:rPr>
          <w:b/>
          <w:szCs w:val="28"/>
        </w:rPr>
      </w:pPr>
    </w:p>
    <w:tbl>
      <w:tblPr>
        <w:tblW w:w="4891" w:type="pct"/>
        <w:tblInd w:w="107" w:type="dxa"/>
        <w:tblLook w:val="04A0"/>
      </w:tblPr>
      <w:tblGrid>
        <w:gridCol w:w="2553"/>
        <w:gridCol w:w="7087"/>
      </w:tblGrid>
      <w:tr w:rsidR="009960F5" w:rsidTr="009D09C7">
        <w:tc>
          <w:tcPr>
            <w:tcW w:w="1324" w:type="pct"/>
          </w:tcPr>
          <w:p w:rsidR="009960F5" w:rsidRDefault="009960F5" w:rsidP="009D09C7">
            <w:pPr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ДУБЕЯ</w:t>
            </w:r>
          </w:p>
          <w:p w:rsidR="009960F5" w:rsidRDefault="009960F5" w:rsidP="009D09C7">
            <w:pPr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Миколу Антоновича </w:t>
            </w:r>
          </w:p>
        </w:tc>
        <w:tc>
          <w:tcPr>
            <w:tcW w:w="3676" w:type="pct"/>
          </w:tcPr>
          <w:p w:rsidR="009960F5" w:rsidRDefault="009960F5" w:rsidP="009D09C7">
            <w:pPr>
              <w:pStyle w:val="a3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підполковника,</w:t>
            </w:r>
            <w:r>
              <w:rPr>
                <w:sz w:val="28"/>
                <w:szCs w:val="28"/>
              </w:rPr>
              <w:t xml:space="preserve"> начальника п’ятого відділу Чернівецького РТЦК та СП</w:t>
            </w:r>
          </w:p>
        </w:tc>
      </w:tr>
      <w:tr w:rsidR="009960F5" w:rsidTr="009D09C7">
        <w:tc>
          <w:tcPr>
            <w:tcW w:w="1324" w:type="pct"/>
          </w:tcPr>
          <w:p w:rsidR="009960F5" w:rsidRDefault="009960F5" w:rsidP="009D09C7">
            <w:pPr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ТОВСТОГО Олександра Івановича</w:t>
            </w:r>
          </w:p>
        </w:tc>
        <w:tc>
          <w:tcPr>
            <w:tcW w:w="3676" w:type="pct"/>
          </w:tcPr>
          <w:p w:rsidR="009960F5" w:rsidRDefault="009960F5" w:rsidP="009D09C7">
            <w:pPr>
              <w:pStyle w:val="a3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підполковника,</w:t>
            </w:r>
            <w:r>
              <w:rPr>
                <w:sz w:val="28"/>
                <w:szCs w:val="28"/>
              </w:rPr>
              <w:t xml:space="preserve"> начальника третього відділу Чернівецького РТЦК та СП</w:t>
            </w:r>
          </w:p>
        </w:tc>
      </w:tr>
    </w:tbl>
    <w:p w:rsidR="009960F5" w:rsidRDefault="009960F5" w:rsidP="009960F5">
      <w:pPr>
        <w:pStyle w:val="a6"/>
        <w:spacing w:before="60"/>
        <w:ind w:firstLine="708"/>
        <w:rPr>
          <w:szCs w:val="28"/>
        </w:rPr>
      </w:pPr>
    </w:p>
    <w:p w:rsidR="009960F5" w:rsidRPr="009960F5" w:rsidRDefault="009960F5" w:rsidP="009960F5">
      <w:pPr>
        <w:pStyle w:val="a6"/>
        <w:spacing w:before="60"/>
        <w:ind w:firstLine="708"/>
        <w:rPr>
          <w:b/>
          <w:szCs w:val="28"/>
        </w:rPr>
      </w:pPr>
      <w:r>
        <w:rPr>
          <w:szCs w:val="28"/>
        </w:rPr>
        <w:t>з</w:t>
      </w:r>
      <w:r w:rsidRPr="0000226A">
        <w:rPr>
          <w:szCs w:val="28"/>
        </w:rPr>
        <w:t>а</w:t>
      </w:r>
      <w:r>
        <w:rPr>
          <w:szCs w:val="28"/>
        </w:rPr>
        <w:t xml:space="preserve"> сумлінне виконання службових обов’язків, високий професіоналізм, ініціативу та наполегливість при виконанні покладених завдань, активну громадянську позицію та з нагоди</w:t>
      </w:r>
      <w:r w:rsidRPr="00CB1140">
        <w:rPr>
          <w:szCs w:val="28"/>
        </w:rPr>
        <w:t xml:space="preserve"> </w:t>
      </w:r>
      <w:r w:rsidRPr="009960F5">
        <w:rPr>
          <w:b/>
          <w:szCs w:val="28"/>
        </w:rPr>
        <w:t>Дня Незалежності України.</w:t>
      </w:r>
    </w:p>
    <w:p w:rsidR="00C170DD" w:rsidRDefault="00C170DD" w:rsidP="004D2001">
      <w:pPr>
        <w:pStyle w:val="a6"/>
        <w:spacing w:before="60"/>
        <w:rPr>
          <w:b/>
          <w:szCs w:val="28"/>
        </w:rPr>
      </w:pPr>
    </w:p>
    <w:p w:rsidR="00934D11" w:rsidRDefault="00934D11" w:rsidP="004D2001">
      <w:pPr>
        <w:pStyle w:val="a6"/>
        <w:spacing w:before="60"/>
        <w:rPr>
          <w:b/>
          <w:szCs w:val="28"/>
        </w:rPr>
      </w:pPr>
    </w:p>
    <w:p w:rsidR="009960F5" w:rsidRDefault="009960F5" w:rsidP="004D2001">
      <w:pPr>
        <w:pStyle w:val="a6"/>
        <w:spacing w:before="60"/>
        <w:rPr>
          <w:b/>
          <w:szCs w:val="28"/>
        </w:rPr>
      </w:pPr>
    </w:p>
    <w:p w:rsidR="009960F5" w:rsidRDefault="00A01FF9" w:rsidP="004D2001">
      <w:pPr>
        <w:pStyle w:val="a6"/>
        <w:spacing w:before="60"/>
        <w:rPr>
          <w:b/>
          <w:szCs w:val="28"/>
        </w:rPr>
      </w:pPr>
      <w:r w:rsidRPr="00A01FF9">
        <w:rPr>
          <w:b/>
          <w:szCs w:val="28"/>
        </w:rPr>
        <w:t>Голова обласної ради</w:t>
      </w:r>
      <w:r w:rsidRPr="00A01FF9">
        <w:rPr>
          <w:b/>
          <w:szCs w:val="28"/>
        </w:rPr>
        <w:tab/>
        <w:t xml:space="preserve">                                 </w:t>
      </w:r>
      <w:r w:rsidRPr="00A01FF9">
        <w:rPr>
          <w:b/>
          <w:szCs w:val="28"/>
        </w:rPr>
        <w:tab/>
        <w:t xml:space="preserve">     </w:t>
      </w:r>
      <w:r w:rsidR="004D2001">
        <w:rPr>
          <w:b/>
          <w:szCs w:val="28"/>
        </w:rPr>
        <w:tab/>
      </w:r>
      <w:r w:rsidR="004D2001">
        <w:rPr>
          <w:b/>
          <w:szCs w:val="28"/>
        </w:rPr>
        <w:tab/>
        <w:t xml:space="preserve">      </w:t>
      </w:r>
      <w:r w:rsidRPr="00A01FF9">
        <w:rPr>
          <w:b/>
          <w:szCs w:val="28"/>
        </w:rPr>
        <w:t xml:space="preserve">Олексій БОЙКО </w:t>
      </w:r>
    </w:p>
    <w:p w:rsidR="009960F5" w:rsidRDefault="009960F5" w:rsidP="004D2001">
      <w:pPr>
        <w:pStyle w:val="a6"/>
        <w:spacing w:before="60"/>
        <w:rPr>
          <w:b/>
          <w:szCs w:val="28"/>
        </w:rPr>
      </w:pPr>
    </w:p>
    <w:p w:rsidR="009960F5" w:rsidRDefault="009960F5" w:rsidP="004D2001">
      <w:pPr>
        <w:pStyle w:val="a6"/>
        <w:spacing w:before="60"/>
        <w:rPr>
          <w:b/>
          <w:szCs w:val="28"/>
        </w:rPr>
      </w:pPr>
    </w:p>
    <w:p w:rsidR="009960F5" w:rsidRDefault="009960F5" w:rsidP="004D2001">
      <w:pPr>
        <w:pStyle w:val="a6"/>
        <w:spacing w:before="60"/>
        <w:rPr>
          <w:b/>
          <w:szCs w:val="28"/>
        </w:rPr>
      </w:pPr>
    </w:p>
    <w:p w:rsidR="009E6EEA" w:rsidRDefault="00A01FF9" w:rsidP="004D2001">
      <w:pPr>
        <w:pStyle w:val="a6"/>
        <w:spacing w:before="60"/>
        <w:rPr>
          <w:b/>
          <w:sz w:val="16"/>
          <w:szCs w:val="16"/>
        </w:rPr>
      </w:pPr>
      <w:r w:rsidRPr="00A01FF9">
        <w:rPr>
          <w:b/>
          <w:szCs w:val="28"/>
        </w:rPr>
        <w:br w:type="page"/>
      </w:r>
    </w:p>
    <w:tbl>
      <w:tblPr>
        <w:tblW w:w="10349" w:type="dxa"/>
        <w:tblInd w:w="-176" w:type="dxa"/>
        <w:tblLook w:val="04A0"/>
      </w:tblPr>
      <w:tblGrid>
        <w:gridCol w:w="11521"/>
        <w:gridCol w:w="222"/>
        <w:gridCol w:w="222"/>
        <w:gridCol w:w="222"/>
      </w:tblGrid>
      <w:tr w:rsidR="009E6EEA" w:rsidRPr="00CA53AF" w:rsidTr="00D2416F">
        <w:tc>
          <w:tcPr>
            <w:tcW w:w="2978" w:type="dxa"/>
          </w:tcPr>
          <w:p w:rsidR="009E6EEA" w:rsidRDefault="009E6EEA" w:rsidP="003D2D5D">
            <w:pPr>
              <w:spacing w:after="200" w:line="276" w:lineRule="auto"/>
              <w:rPr>
                <w:sz w:val="24"/>
                <w:szCs w:val="24"/>
              </w:rPr>
            </w:pPr>
          </w:p>
          <w:p w:rsidR="00934D11" w:rsidRDefault="00934D11" w:rsidP="003D2D5D">
            <w:pPr>
              <w:spacing w:after="200" w:line="276" w:lineRule="auto"/>
              <w:rPr>
                <w:sz w:val="24"/>
                <w:szCs w:val="24"/>
              </w:rPr>
            </w:pPr>
          </w:p>
          <w:p w:rsidR="00934D11" w:rsidRPr="00CA53AF" w:rsidRDefault="00934D11" w:rsidP="003D2D5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E6EEA" w:rsidRPr="00CA53AF" w:rsidTr="00D2416F">
        <w:tc>
          <w:tcPr>
            <w:tcW w:w="2978" w:type="dxa"/>
          </w:tcPr>
          <w:p w:rsidR="003D2D5D" w:rsidRDefault="003D2D5D" w:rsidP="003D2D5D">
            <w:pPr>
              <w:spacing w:after="200" w:line="276" w:lineRule="auto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ВИКОНАВЕЦЬ</w:t>
            </w:r>
            <w:r w:rsidRPr="001F6238">
              <w:rPr>
                <w:i/>
                <w:sz w:val="24"/>
                <w:szCs w:val="24"/>
                <w:u w:val="single"/>
              </w:rPr>
              <w:t>:</w:t>
            </w:r>
          </w:p>
          <w:p w:rsidR="003D2D5D" w:rsidRPr="001F6238" w:rsidRDefault="003D2D5D" w:rsidP="003D2D5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409"/>
              <w:gridCol w:w="2410"/>
              <w:gridCol w:w="2410"/>
            </w:tblGrid>
            <w:tr w:rsidR="003D2D5D" w:rsidRPr="001F6238" w:rsidTr="00BE7AA1">
              <w:tc>
                <w:tcPr>
                  <w:tcW w:w="2978" w:type="dxa"/>
                </w:tcPr>
                <w:p w:rsidR="003D2D5D" w:rsidRPr="001F6238" w:rsidRDefault="003D2D5D" w:rsidP="00BE7AA1">
                  <w:pPr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Головний спеціаліст</w:t>
                  </w:r>
                  <w:r>
                    <w:rPr>
                      <w:sz w:val="24"/>
                      <w:szCs w:val="24"/>
                    </w:rPr>
                    <w:br/>
                    <w:t>відділу організаційної роботи</w:t>
                  </w:r>
                </w:p>
              </w:tc>
              <w:tc>
                <w:tcPr>
                  <w:tcW w:w="2409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F6238"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410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Ольга АНДРЄЄВА</w:t>
                  </w:r>
                </w:p>
              </w:tc>
              <w:tc>
                <w:tcPr>
                  <w:tcW w:w="2410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F6238">
                    <w:rPr>
                      <w:sz w:val="24"/>
                      <w:szCs w:val="24"/>
                    </w:rPr>
                    <w:t>____________</w:t>
                  </w:r>
                </w:p>
              </w:tc>
            </w:tr>
          </w:tbl>
          <w:p w:rsidR="003D2D5D" w:rsidRDefault="003D2D5D" w:rsidP="003D2D5D"/>
          <w:p w:rsidR="003D2D5D" w:rsidRDefault="003D2D5D" w:rsidP="003D2D5D">
            <w:pPr>
              <w:jc w:val="both"/>
            </w:pPr>
          </w:p>
          <w:tbl>
            <w:tblPr>
              <w:tblW w:w="11305" w:type="dxa"/>
              <w:tblLook w:val="04A0"/>
            </w:tblPr>
            <w:tblGrid>
              <w:gridCol w:w="108"/>
              <w:gridCol w:w="2978"/>
              <w:gridCol w:w="2409"/>
              <w:gridCol w:w="2410"/>
              <w:gridCol w:w="2410"/>
              <w:gridCol w:w="990"/>
            </w:tblGrid>
            <w:tr w:rsidR="003D2D5D" w:rsidRPr="001F6238" w:rsidTr="00BE7AA1">
              <w:tc>
                <w:tcPr>
                  <w:tcW w:w="11305" w:type="dxa"/>
                  <w:gridSpan w:val="6"/>
                </w:tcPr>
                <w:tbl>
                  <w:tblPr>
                    <w:tblW w:w="9714" w:type="dxa"/>
                    <w:tblLook w:val="04A0"/>
                  </w:tblPr>
                  <w:tblGrid>
                    <w:gridCol w:w="10423"/>
                    <w:gridCol w:w="222"/>
                    <w:gridCol w:w="222"/>
                    <w:gridCol w:w="222"/>
                  </w:tblGrid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Default="003D2D5D" w:rsidP="00BE7AA1">
                        <w:pPr>
                          <w:tabs>
                            <w:tab w:val="left" w:pos="34"/>
                          </w:tabs>
                          <w:jc w:val="both"/>
                          <w:rPr>
                            <w:i/>
                            <w:sz w:val="24"/>
                            <w:szCs w:val="24"/>
                            <w:u w:val="single"/>
                          </w:rPr>
                        </w:pPr>
                        <w:r w:rsidRPr="001844AD">
                          <w:rPr>
                            <w:i/>
                            <w:sz w:val="24"/>
                            <w:szCs w:val="24"/>
                            <w:u w:val="single"/>
                          </w:rPr>
                          <w:t>ПОГОДЖЕННЯ:</w:t>
                        </w:r>
                      </w:p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jc w:val="both"/>
                          <w:rPr>
                            <w:i/>
                            <w:sz w:val="24"/>
                            <w:szCs w:val="24"/>
                            <w:u w:val="single"/>
                          </w:rPr>
                        </w:pPr>
                      </w:p>
                      <w:tbl>
                        <w:tblPr>
                          <w:tblW w:w="10207" w:type="dxa"/>
                          <w:tblLook w:val="04A0"/>
                        </w:tblPr>
                        <w:tblGrid>
                          <w:gridCol w:w="2978"/>
                          <w:gridCol w:w="2409"/>
                          <w:gridCol w:w="2410"/>
                          <w:gridCol w:w="2410"/>
                        </w:tblGrid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Перший заступник голови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Микола ГУЙТОР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Керуючий справами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Микола БОРЕЦЬ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</w:t>
                              </w: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810250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Заступник н</w:t>
                              </w:r>
                              <w:r w:rsidR="003D2D5D">
                                <w:rPr>
                                  <w:sz w:val="24"/>
                                  <w:szCs w:val="24"/>
                                </w:rPr>
                                <w:t>ачальник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а</w:t>
                              </w:r>
                              <w:r w:rsidR="003D2D5D">
                                <w:rPr>
                                  <w:sz w:val="24"/>
                                  <w:szCs w:val="24"/>
                                </w:rPr>
                                <w:t xml:space="preserve"> відділу організаційної роботи</w:t>
                              </w:r>
                            </w:p>
                          </w:tc>
                          <w:tc>
                            <w:tcPr>
                              <w:tcW w:w="2409" w:type="dxa"/>
                              <w:tcBorders>
                                <w:left w:val="nil"/>
                              </w:tcBorders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Default="00810250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Наталя</w:t>
                              </w:r>
                            </w:p>
                            <w:p w:rsidR="00810250" w:rsidRPr="001844AD" w:rsidRDefault="00810250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МАКОВІЙЧУК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E207E3" w:rsidP="00E207E3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Заступник н</w:t>
                              </w:r>
                              <w:r w:rsidR="003D2D5D" w:rsidRPr="001844AD">
                                <w:rPr>
                                  <w:sz w:val="24"/>
                                  <w:szCs w:val="24"/>
                                </w:rPr>
                                <w:t>ачальник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а</w:t>
                              </w:r>
                              <w:r w:rsidR="003D2D5D" w:rsidRPr="001844AD">
                                <w:rPr>
                                  <w:sz w:val="24"/>
                                  <w:szCs w:val="24"/>
                                </w:rPr>
                                <w:t xml:space="preserve"> відділу фінансового забезпечення та публічних закупівель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E207E3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Галина ЯШАН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</w:tbl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  <w:hideMark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D2D5D" w:rsidRPr="001844AD" w:rsidRDefault="003D2D5D" w:rsidP="00BE7AA1">
                  <w:pPr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D2D5D" w:rsidRPr="001844AD" w:rsidTr="00BE7AA1">
              <w:trPr>
                <w:gridBefore w:val="1"/>
                <w:gridAfter w:val="1"/>
                <w:wBefore w:w="108" w:type="dxa"/>
                <w:wAfter w:w="990" w:type="dxa"/>
              </w:trPr>
              <w:tc>
                <w:tcPr>
                  <w:tcW w:w="2978" w:type="dxa"/>
                </w:tcPr>
                <w:p w:rsidR="003D2D5D" w:rsidRPr="001844AD" w:rsidRDefault="00934D11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3D2D5D" w:rsidRPr="001844AD">
                    <w:rPr>
                      <w:sz w:val="24"/>
                      <w:szCs w:val="24"/>
                    </w:rPr>
                    <w:t>ачальник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3D2D5D" w:rsidRPr="001844AD">
                    <w:rPr>
                      <w:sz w:val="24"/>
                      <w:szCs w:val="24"/>
                    </w:rPr>
                    <w:t xml:space="preserve">  </w:t>
                  </w:r>
                  <w:r w:rsidR="00BA1CBD">
                    <w:rPr>
                      <w:sz w:val="24"/>
                      <w:szCs w:val="24"/>
                    </w:rPr>
                    <w:t xml:space="preserve"> </w:t>
                  </w:r>
                  <w:r w:rsidR="003D2D5D" w:rsidRPr="001844AD">
                    <w:rPr>
                      <w:sz w:val="24"/>
                      <w:szCs w:val="24"/>
                    </w:rPr>
                    <w:t>відділу юридичної та кадрової роботи</w:t>
                  </w:r>
                </w:p>
              </w:tc>
              <w:tc>
                <w:tcPr>
                  <w:tcW w:w="2409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844AD"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410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</w:p>
                <w:p w:rsidR="003D2D5D" w:rsidRPr="001844AD" w:rsidRDefault="00934D11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Оксана ПРОХОРОВА-СКРИПА</w:t>
                  </w:r>
                </w:p>
              </w:tc>
              <w:tc>
                <w:tcPr>
                  <w:tcW w:w="2410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844AD">
                    <w:rPr>
                      <w:sz w:val="24"/>
                      <w:szCs w:val="24"/>
                    </w:rPr>
                    <w:t>____________</w:t>
                  </w:r>
                </w:p>
              </w:tc>
            </w:tr>
          </w:tbl>
          <w:p w:rsidR="003D2D5D" w:rsidRDefault="003D2D5D" w:rsidP="003D2D5D">
            <w:pPr>
              <w:spacing w:after="200" w:line="276" w:lineRule="auto"/>
              <w:rPr>
                <w:b/>
                <w:sz w:val="26"/>
              </w:rPr>
            </w:pPr>
          </w:p>
          <w:p w:rsidR="009E6EEA" w:rsidRPr="00CA53AF" w:rsidRDefault="009E6EEA" w:rsidP="00BA7FB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E6EEA" w:rsidRPr="00CA53AF" w:rsidRDefault="009E6EEA" w:rsidP="00BA7FB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6EEA" w:rsidRPr="00CA53AF" w:rsidRDefault="009E6EEA" w:rsidP="00BA7FB6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A01FF9" w:rsidRPr="00A01FF9" w:rsidRDefault="00A01FF9">
      <w:pPr>
        <w:spacing w:after="200" w:line="276" w:lineRule="auto"/>
        <w:rPr>
          <w:b/>
          <w:sz w:val="28"/>
          <w:szCs w:val="28"/>
        </w:rPr>
      </w:pPr>
    </w:p>
    <w:sectPr w:rsidR="00A01FF9" w:rsidRPr="00A01FF9" w:rsidSect="00E2117C">
      <w:pgSz w:w="11906" w:h="16838"/>
      <w:pgMar w:top="1135" w:right="707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A24906"/>
    <w:rsid w:val="0000721C"/>
    <w:rsid w:val="00010BE3"/>
    <w:rsid w:val="00014F48"/>
    <w:rsid w:val="00015F30"/>
    <w:rsid w:val="000317E8"/>
    <w:rsid w:val="0003474D"/>
    <w:rsid w:val="00036215"/>
    <w:rsid w:val="000464BD"/>
    <w:rsid w:val="00046CD5"/>
    <w:rsid w:val="0004716A"/>
    <w:rsid w:val="000518F1"/>
    <w:rsid w:val="00054FBF"/>
    <w:rsid w:val="00056B3E"/>
    <w:rsid w:val="00060B33"/>
    <w:rsid w:val="000654F2"/>
    <w:rsid w:val="00073DBD"/>
    <w:rsid w:val="00075DB1"/>
    <w:rsid w:val="000855F2"/>
    <w:rsid w:val="0008714A"/>
    <w:rsid w:val="000A2CF4"/>
    <w:rsid w:val="000A2D4F"/>
    <w:rsid w:val="000A3710"/>
    <w:rsid w:val="000A6BA3"/>
    <w:rsid w:val="000A79D9"/>
    <w:rsid w:val="000B1626"/>
    <w:rsid w:val="000B2EF7"/>
    <w:rsid w:val="000B4689"/>
    <w:rsid w:val="000B6A3A"/>
    <w:rsid w:val="000C1CEF"/>
    <w:rsid w:val="000D07E6"/>
    <w:rsid w:val="000D0CE5"/>
    <w:rsid w:val="000D49E1"/>
    <w:rsid w:val="000E3D3B"/>
    <w:rsid w:val="000E4B72"/>
    <w:rsid w:val="000E672A"/>
    <w:rsid w:val="000F1163"/>
    <w:rsid w:val="001000FC"/>
    <w:rsid w:val="0010183A"/>
    <w:rsid w:val="00104039"/>
    <w:rsid w:val="0010769C"/>
    <w:rsid w:val="00112CD3"/>
    <w:rsid w:val="0012071C"/>
    <w:rsid w:val="0012207C"/>
    <w:rsid w:val="0012303F"/>
    <w:rsid w:val="00127E77"/>
    <w:rsid w:val="00132649"/>
    <w:rsid w:val="00140390"/>
    <w:rsid w:val="0014179B"/>
    <w:rsid w:val="0014190B"/>
    <w:rsid w:val="00145D4E"/>
    <w:rsid w:val="00153CEB"/>
    <w:rsid w:val="001569EF"/>
    <w:rsid w:val="00164C39"/>
    <w:rsid w:val="001705C4"/>
    <w:rsid w:val="001756D5"/>
    <w:rsid w:val="00180DE1"/>
    <w:rsid w:val="001900C6"/>
    <w:rsid w:val="00192C5A"/>
    <w:rsid w:val="0019609C"/>
    <w:rsid w:val="0019657D"/>
    <w:rsid w:val="001A1B95"/>
    <w:rsid w:val="001B0DD9"/>
    <w:rsid w:val="001B1F9D"/>
    <w:rsid w:val="001B3FEF"/>
    <w:rsid w:val="001B5358"/>
    <w:rsid w:val="001C01D9"/>
    <w:rsid w:val="001D28F7"/>
    <w:rsid w:val="001E240C"/>
    <w:rsid w:val="001E38D6"/>
    <w:rsid w:val="001F2958"/>
    <w:rsid w:val="001F2FEE"/>
    <w:rsid w:val="001F6A0D"/>
    <w:rsid w:val="0021265E"/>
    <w:rsid w:val="00214300"/>
    <w:rsid w:val="00214879"/>
    <w:rsid w:val="0022521F"/>
    <w:rsid w:val="002253F6"/>
    <w:rsid w:val="00242802"/>
    <w:rsid w:val="00242884"/>
    <w:rsid w:val="00242F00"/>
    <w:rsid w:val="002508DD"/>
    <w:rsid w:val="00256F4E"/>
    <w:rsid w:val="002661C8"/>
    <w:rsid w:val="00266F77"/>
    <w:rsid w:val="0026755E"/>
    <w:rsid w:val="00267E08"/>
    <w:rsid w:val="002711D1"/>
    <w:rsid w:val="002822C4"/>
    <w:rsid w:val="00283E54"/>
    <w:rsid w:val="00291DF2"/>
    <w:rsid w:val="00295A41"/>
    <w:rsid w:val="002A523C"/>
    <w:rsid w:val="002B0CAB"/>
    <w:rsid w:val="002C305C"/>
    <w:rsid w:val="002D02C3"/>
    <w:rsid w:val="002D0CA6"/>
    <w:rsid w:val="002D11B9"/>
    <w:rsid w:val="002E095C"/>
    <w:rsid w:val="002E2912"/>
    <w:rsid w:val="002E3EAA"/>
    <w:rsid w:val="002E682F"/>
    <w:rsid w:val="002F064C"/>
    <w:rsid w:val="002F0654"/>
    <w:rsid w:val="002F1C7B"/>
    <w:rsid w:val="002F23C6"/>
    <w:rsid w:val="00304A67"/>
    <w:rsid w:val="00305BA0"/>
    <w:rsid w:val="00312523"/>
    <w:rsid w:val="00316D6C"/>
    <w:rsid w:val="00322D1B"/>
    <w:rsid w:val="003341D2"/>
    <w:rsid w:val="00337F1E"/>
    <w:rsid w:val="003401E3"/>
    <w:rsid w:val="00347406"/>
    <w:rsid w:val="00360772"/>
    <w:rsid w:val="00361E59"/>
    <w:rsid w:val="0036220F"/>
    <w:rsid w:val="00363077"/>
    <w:rsid w:val="00366384"/>
    <w:rsid w:val="0037021C"/>
    <w:rsid w:val="00382C32"/>
    <w:rsid w:val="00385D58"/>
    <w:rsid w:val="0039375F"/>
    <w:rsid w:val="00394EC0"/>
    <w:rsid w:val="003A3E27"/>
    <w:rsid w:val="003A4A09"/>
    <w:rsid w:val="003A5868"/>
    <w:rsid w:val="003B3147"/>
    <w:rsid w:val="003B6341"/>
    <w:rsid w:val="003C0EAD"/>
    <w:rsid w:val="003C1829"/>
    <w:rsid w:val="003D2D5D"/>
    <w:rsid w:val="003D4ABF"/>
    <w:rsid w:val="003D7839"/>
    <w:rsid w:val="003D79DA"/>
    <w:rsid w:val="003E337B"/>
    <w:rsid w:val="003F6D15"/>
    <w:rsid w:val="003F7EDE"/>
    <w:rsid w:val="00400C28"/>
    <w:rsid w:val="00413692"/>
    <w:rsid w:val="00416FE0"/>
    <w:rsid w:val="00422F0E"/>
    <w:rsid w:val="004454D5"/>
    <w:rsid w:val="00445F84"/>
    <w:rsid w:val="00446C36"/>
    <w:rsid w:val="00456273"/>
    <w:rsid w:val="004679B8"/>
    <w:rsid w:val="00472B18"/>
    <w:rsid w:val="00473FB1"/>
    <w:rsid w:val="00474B5C"/>
    <w:rsid w:val="00487732"/>
    <w:rsid w:val="00493AB3"/>
    <w:rsid w:val="00493EDB"/>
    <w:rsid w:val="00495DAB"/>
    <w:rsid w:val="004B0B94"/>
    <w:rsid w:val="004C3C93"/>
    <w:rsid w:val="004C6E20"/>
    <w:rsid w:val="004D03A2"/>
    <w:rsid w:val="004D2001"/>
    <w:rsid w:val="004D3834"/>
    <w:rsid w:val="004D53D5"/>
    <w:rsid w:val="004E27BF"/>
    <w:rsid w:val="004E3A99"/>
    <w:rsid w:val="004E6962"/>
    <w:rsid w:val="004F645C"/>
    <w:rsid w:val="005024F0"/>
    <w:rsid w:val="005124AE"/>
    <w:rsid w:val="00515E8C"/>
    <w:rsid w:val="00524D00"/>
    <w:rsid w:val="00525493"/>
    <w:rsid w:val="005279D4"/>
    <w:rsid w:val="0053716E"/>
    <w:rsid w:val="00540E35"/>
    <w:rsid w:val="005455AD"/>
    <w:rsid w:val="005536E9"/>
    <w:rsid w:val="00554F74"/>
    <w:rsid w:val="0055549B"/>
    <w:rsid w:val="00566CA5"/>
    <w:rsid w:val="00570356"/>
    <w:rsid w:val="005820F5"/>
    <w:rsid w:val="005826A7"/>
    <w:rsid w:val="00582973"/>
    <w:rsid w:val="00583F13"/>
    <w:rsid w:val="00587474"/>
    <w:rsid w:val="005A2160"/>
    <w:rsid w:val="005A6D4A"/>
    <w:rsid w:val="005B16F0"/>
    <w:rsid w:val="005B171D"/>
    <w:rsid w:val="005B596E"/>
    <w:rsid w:val="005B5CB2"/>
    <w:rsid w:val="005C45DA"/>
    <w:rsid w:val="005D0156"/>
    <w:rsid w:val="005D1811"/>
    <w:rsid w:val="005D1F98"/>
    <w:rsid w:val="005E143B"/>
    <w:rsid w:val="00613899"/>
    <w:rsid w:val="00613DCD"/>
    <w:rsid w:val="0062292D"/>
    <w:rsid w:val="00627727"/>
    <w:rsid w:val="00631A1A"/>
    <w:rsid w:val="00632CD9"/>
    <w:rsid w:val="00636989"/>
    <w:rsid w:val="00640188"/>
    <w:rsid w:val="00644BE7"/>
    <w:rsid w:val="00646CBD"/>
    <w:rsid w:val="00651B54"/>
    <w:rsid w:val="00660482"/>
    <w:rsid w:val="00664ECE"/>
    <w:rsid w:val="0066690D"/>
    <w:rsid w:val="00667236"/>
    <w:rsid w:val="00667A5A"/>
    <w:rsid w:val="006714A4"/>
    <w:rsid w:val="00671636"/>
    <w:rsid w:val="00672D1C"/>
    <w:rsid w:val="00685AAE"/>
    <w:rsid w:val="00686236"/>
    <w:rsid w:val="00687D0A"/>
    <w:rsid w:val="0069172D"/>
    <w:rsid w:val="006A7644"/>
    <w:rsid w:val="006A7E83"/>
    <w:rsid w:val="006B406C"/>
    <w:rsid w:val="006E0AD3"/>
    <w:rsid w:val="006E2E47"/>
    <w:rsid w:val="006F02F9"/>
    <w:rsid w:val="006F0706"/>
    <w:rsid w:val="007129A6"/>
    <w:rsid w:val="007220C7"/>
    <w:rsid w:val="007227D1"/>
    <w:rsid w:val="00727566"/>
    <w:rsid w:val="0073068C"/>
    <w:rsid w:val="0074038C"/>
    <w:rsid w:val="00740836"/>
    <w:rsid w:val="007553D4"/>
    <w:rsid w:val="00763B0A"/>
    <w:rsid w:val="007674E9"/>
    <w:rsid w:val="00767EF7"/>
    <w:rsid w:val="007706E1"/>
    <w:rsid w:val="00771EEC"/>
    <w:rsid w:val="007916C7"/>
    <w:rsid w:val="00791F16"/>
    <w:rsid w:val="0079739A"/>
    <w:rsid w:val="007A0D78"/>
    <w:rsid w:val="007A396A"/>
    <w:rsid w:val="007A3E52"/>
    <w:rsid w:val="007B7406"/>
    <w:rsid w:val="007C0BF0"/>
    <w:rsid w:val="007C2549"/>
    <w:rsid w:val="007D69EC"/>
    <w:rsid w:val="007D6E61"/>
    <w:rsid w:val="007E3C0B"/>
    <w:rsid w:val="007F3C31"/>
    <w:rsid w:val="007F6B28"/>
    <w:rsid w:val="00804A90"/>
    <w:rsid w:val="00807E18"/>
    <w:rsid w:val="00810250"/>
    <w:rsid w:val="00810B20"/>
    <w:rsid w:val="00813417"/>
    <w:rsid w:val="00815813"/>
    <w:rsid w:val="00825DBE"/>
    <w:rsid w:val="00830931"/>
    <w:rsid w:val="00830AA9"/>
    <w:rsid w:val="00833297"/>
    <w:rsid w:val="00835C88"/>
    <w:rsid w:val="00835CE1"/>
    <w:rsid w:val="00865BF5"/>
    <w:rsid w:val="008916EC"/>
    <w:rsid w:val="00894627"/>
    <w:rsid w:val="008A4282"/>
    <w:rsid w:val="008A7A28"/>
    <w:rsid w:val="008B238D"/>
    <w:rsid w:val="008B4295"/>
    <w:rsid w:val="008B4574"/>
    <w:rsid w:val="008B7F11"/>
    <w:rsid w:val="008C0D6B"/>
    <w:rsid w:val="008C30F7"/>
    <w:rsid w:val="008D1FE3"/>
    <w:rsid w:val="008D419B"/>
    <w:rsid w:val="008D4FCF"/>
    <w:rsid w:val="008D5A84"/>
    <w:rsid w:val="008E2E17"/>
    <w:rsid w:val="008E65D7"/>
    <w:rsid w:val="008E6720"/>
    <w:rsid w:val="008E6831"/>
    <w:rsid w:val="008F43B2"/>
    <w:rsid w:val="0090372E"/>
    <w:rsid w:val="00906D3D"/>
    <w:rsid w:val="009105C1"/>
    <w:rsid w:val="00913AAB"/>
    <w:rsid w:val="00915BA3"/>
    <w:rsid w:val="00917EB4"/>
    <w:rsid w:val="009271C4"/>
    <w:rsid w:val="00934D11"/>
    <w:rsid w:val="00943422"/>
    <w:rsid w:val="00943595"/>
    <w:rsid w:val="00953638"/>
    <w:rsid w:val="0096052F"/>
    <w:rsid w:val="009657A7"/>
    <w:rsid w:val="00972CE5"/>
    <w:rsid w:val="00973355"/>
    <w:rsid w:val="00974B74"/>
    <w:rsid w:val="00980329"/>
    <w:rsid w:val="00984A43"/>
    <w:rsid w:val="00984ACC"/>
    <w:rsid w:val="00987334"/>
    <w:rsid w:val="00991A94"/>
    <w:rsid w:val="009960F5"/>
    <w:rsid w:val="00997DAE"/>
    <w:rsid w:val="009A1D4C"/>
    <w:rsid w:val="009A2394"/>
    <w:rsid w:val="009A37C7"/>
    <w:rsid w:val="009A5CDF"/>
    <w:rsid w:val="009A6ED0"/>
    <w:rsid w:val="009B4E16"/>
    <w:rsid w:val="009C0462"/>
    <w:rsid w:val="009C1B23"/>
    <w:rsid w:val="009C28D3"/>
    <w:rsid w:val="009D182E"/>
    <w:rsid w:val="009D4B56"/>
    <w:rsid w:val="009D4E18"/>
    <w:rsid w:val="009E23B1"/>
    <w:rsid w:val="009E6EEA"/>
    <w:rsid w:val="00A01FF9"/>
    <w:rsid w:val="00A12750"/>
    <w:rsid w:val="00A15A2A"/>
    <w:rsid w:val="00A16EBD"/>
    <w:rsid w:val="00A235FA"/>
    <w:rsid w:val="00A24906"/>
    <w:rsid w:val="00A32340"/>
    <w:rsid w:val="00A351A5"/>
    <w:rsid w:val="00A52601"/>
    <w:rsid w:val="00A54520"/>
    <w:rsid w:val="00A57382"/>
    <w:rsid w:val="00A70E2B"/>
    <w:rsid w:val="00A719F0"/>
    <w:rsid w:val="00A71E6D"/>
    <w:rsid w:val="00A723D5"/>
    <w:rsid w:val="00A77946"/>
    <w:rsid w:val="00A80A38"/>
    <w:rsid w:val="00A90AB5"/>
    <w:rsid w:val="00A91468"/>
    <w:rsid w:val="00A9724F"/>
    <w:rsid w:val="00AA49B6"/>
    <w:rsid w:val="00AA6DD6"/>
    <w:rsid w:val="00AB2364"/>
    <w:rsid w:val="00AB6F20"/>
    <w:rsid w:val="00AB7B93"/>
    <w:rsid w:val="00AC2084"/>
    <w:rsid w:val="00AC4C23"/>
    <w:rsid w:val="00AC748B"/>
    <w:rsid w:val="00AD04C8"/>
    <w:rsid w:val="00AD6D57"/>
    <w:rsid w:val="00AE4F8B"/>
    <w:rsid w:val="00AE7958"/>
    <w:rsid w:val="00AF0B69"/>
    <w:rsid w:val="00AF24BD"/>
    <w:rsid w:val="00AF36B5"/>
    <w:rsid w:val="00B00E06"/>
    <w:rsid w:val="00B044B9"/>
    <w:rsid w:val="00B0556F"/>
    <w:rsid w:val="00B0782C"/>
    <w:rsid w:val="00B1607A"/>
    <w:rsid w:val="00B17EB6"/>
    <w:rsid w:val="00B200AE"/>
    <w:rsid w:val="00B20782"/>
    <w:rsid w:val="00B24EE4"/>
    <w:rsid w:val="00B36C97"/>
    <w:rsid w:val="00B40984"/>
    <w:rsid w:val="00B42B40"/>
    <w:rsid w:val="00B45227"/>
    <w:rsid w:val="00B45428"/>
    <w:rsid w:val="00B50391"/>
    <w:rsid w:val="00B67A78"/>
    <w:rsid w:val="00B72F79"/>
    <w:rsid w:val="00B73558"/>
    <w:rsid w:val="00B84858"/>
    <w:rsid w:val="00B87F7B"/>
    <w:rsid w:val="00BA03D4"/>
    <w:rsid w:val="00BA1CBD"/>
    <w:rsid w:val="00BA6D84"/>
    <w:rsid w:val="00BB5C16"/>
    <w:rsid w:val="00BB6AEB"/>
    <w:rsid w:val="00BC5CBD"/>
    <w:rsid w:val="00BC6B99"/>
    <w:rsid w:val="00BC6C57"/>
    <w:rsid w:val="00BC6CC7"/>
    <w:rsid w:val="00BD1FA1"/>
    <w:rsid w:val="00BD6B41"/>
    <w:rsid w:val="00BD7C0E"/>
    <w:rsid w:val="00BE0218"/>
    <w:rsid w:val="00BE0856"/>
    <w:rsid w:val="00BE1824"/>
    <w:rsid w:val="00BE2854"/>
    <w:rsid w:val="00BE3766"/>
    <w:rsid w:val="00C02409"/>
    <w:rsid w:val="00C06102"/>
    <w:rsid w:val="00C10020"/>
    <w:rsid w:val="00C12915"/>
    <w:rsid w:val="00C1616E"/>
    <w:rsid w:val="00C170DD"/>
    <w:rsid w:val="00C26037"/>
    <w:rsid w:val="00C34E1F"/>
    <w:rsid w:val="00C35F3E"/>
    <w:rsid w:val="00C40B4C"/>
    <w:rsid w:val="00C41216"/>
    <w:rsid w:val="00C42AF3"/>
    <w:rsid w:val="00C45587"/>
    <w:rsid w:val="00C51348"/>
    <w:rsid w:val="00C615B3"/>
    <w:rsid w:val="00C67373"/>
    <w:rsid w:val="00C6786E"/>
    <w:rsid w:val="00C72BF3"/>
    <w:rsid w:val="00C8035D"/>
    <w:rsid w:val="00C901B1"/>
    <w:rsid w:val="00C90E2E"/>
    <w:rsid w:val="00C921ED"/>
    <w:rsid w:val="00C949D9"/>
    <w:rsid w:val="00CA40A6"/>
    <w:rsid w:val="00CA69AA"/>
    <w:rsid w:val="00CB00B3"/>
    <w:rsid w:val="00CB6D3B"/>
    <w:rsid w:val="00CC299A"/>
    <w:rsid w:val="00CD0C1C"/>
    <w:rsid w:val="00CD3C8C"/>
    <w:rsid w:val="00CD5E7A"/>
    <w:rsid w:val="00CE6EE2"/>
    <w:rsid w:val="00CF0E2A"/>
    <w:rsid w:val="00CF3431"/>
    <w:rsid w:val="00CF45FF"/>
    <w:rsid w:val="00CF625E"/>
    <w:rsid w:val="00D17E06"/>
    <w:rsid w:val="00D209F7"/>
    <w:rsid w:val="00D2173B"/>
    <w:rsid w:val="00D2416F"/>
    <w:rsid w:val="00D24A29"/>
    <w:rsid w:val="00D25DB4"/>
    <w:rsid w:val="00D26071"/>
    <w:rsid w:val="00D36651"/>
    <w:rsid w:val="00D37886"/>
    <w:rsid w:val="00D4653F"/>
    <w:rsid w:val="00D531DE"/>
    <w:rsid w:val="00D53CC9"/>
    <w:rsid w:val="00D64AF5"/>
    <w:rsid w:val="00D67981"/>
    <w:rsid w:val="00D7407F"/>
    <w:rsid w:val="00D9609F"/>
    <w:rsid w:val="00D96FF2"/>
    <w:rsid w:val="00DA1018"/>
    <w:rsid w:val="00DA27F6"/>
    <w:rsid w:val="00DC4DEE"/>
    <w:rsid w:val="00DC73BF"/>
    <w:rsid w:val="00DD1245"/>
    <w:rsid w:val="00DD705E"/>
    <w:rsid w:val="00DD7E80"/>
    <w:rsid w:val="00DE0E9C"/>
    <w:rsid w:val="00DE4993"/>
    <w:rsid w:val="00DF3900"/>
    <w:rsid w:val="00DF4EC1"/>
    <w:rsid w:val="00DF6BEE"/>
    <w:rsid w:val="00E07391"/>
    <w:rsid w:val="00E07499"/>
    <w:rsid w:val="00E078E7"/>
    <w:rsid w:val="00E11180"/>
    <w:rsid w:val="00E1533E"/>
    <w:rsid w:val="00E207E3"/>
    <w:rsid w:val="00E2117C"/>
    <w:rsid w:val="00E21607"/>
    <w:rsid w:val="00E23F1A"/>
    <w:rsid w:val="00E34589"/>
    <w:rsid w:val="00E42960"/>
    <w:rsid w:val="00E4682E"/>
    <w:rsid w:val="00E52980"/>
    <w:rsid w:val="00E57B17"/>
    <w:rsid w:val="00E65CAB"/>
    <w:rsid w:val="00E86D5D"/>
    <w:rsid w:val="00E879A0"/>
    <w:rsid w:val="00E87A86"/>
    <w:rsid w:val="00E917C6"/>
    <w:rsid w:val="00E92578"/>
    <w:rsid w:val="00E944BE"/>
    <w:rsid w:val="00E96BC3"/>
    <w:rsid w:val="00E97406"/>
    <w:rsid w:val="00EA0198"/>
    <w:rsid w:val="00EA1AE2"/>
    <w:rsid w:val="00EA1E71"/>
    <w:rsid w:val="00EB0CFF"/>
    <w:rsid w:val="00EB150C"/>
    <w:rsid w:val="00EB1CBD"/>
    <w:rsid w:val="00EB4FA0"/>
    <w:rsid w:val="00EC0A7C"/>
    <w:rsid w:val="00EC294F"/>
    <w:rsid w:val="00EC400C"/>
    <w:rsid w:val="00ED42D6"/>
    <w:rsid w:val="00ED7992"/>
    <w:rsid w:val="00EE46A6"/>
    <w:rsid w:val="00EF4186"/>
    <w:rsid w:val="00EF4AC4"/>
    <w:rsid w:val="00EF5FF4"/>
    <w:rsid w:val="00F017E2"/>
    <w:rsid w:val="00F07685"/>
    <w:rsid w:val="00F17048"/>
    <w:rsid w:val="00F20EA3"/>
    <w:rsid w:val="00F26647"/>
    <w:rsid w:val="00F27056"/>
    <w:rsid w:val="00F32749"/>
    <w:rsid w:val="00F33B65"/>
    <w:rsid w:val="00F45813"/>
    <w:rsid w:val="00F70AED"/>
    <w:rsid w:val="00F812D4"/>
    <w:rsid w:val="00F8511E"/>
    <w:rsid w:val="00F91F7D"/>
    <w:rsid w:val="00F93A9B"/>
    <w:rsid w:val="00F976AD"/>
    <w:rsid w:val="00FA0AA6"/>
    <w:rsid w:val="00FA12A2"/>
    <w:rsid w:val="00FB0F6B"/>
    <w:rsid w:val="00FB1890"/>
    <w:rsid w:val="00FB2016"/>
    <w:rsid w:val="00FB242D"/>
    <w:rsid w:val="00FB2DD6"/>
    <w:rsid w:val="00FB4BA6"/>
    <w:rsid w:val="00FB4DD3"/>
    <w:rsid w:val="00FC4963"/>
    <w:rsid w:val="00FD002F"/>
    <w:rsid w:val="00FD2FCA"/>
    <w:rsid w:val="00FD58D3"/>
    <w:rsid w:val="00FE596B"/>
    <w:rsid w:val="00FF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24906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A24906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A24906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24906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906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24906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A6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F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F7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Body Text"/>
    <w:basedOn w:val="a"/>
    <w:link w:val="a7"/>
    <w:unhideWhenUsed/>
    <w:rsid w:val="00D67981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798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D67981"/>
    <w:pPr>
      <w:ind w:right="4536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D67981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20F6A-693F-4388-9790-E6881DF8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1781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7</cp:revision>
  <cp:lastPrinted>2023-08-21T08:28:00Z</cp:lastPrinted>
  <dcterms:created xsi:type="dcterms:W3CDTF">2023-08-17T08:27:00Z</dcterms:created>
  <dcterms:modified xsi:type="dcterms:W3CDTF">2024-03-05T08:46:00Z</dcterms:modified>
</cp:coreProperties>
</file>