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5712D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712D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799285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0F2583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6E0B29">
        <w:rPr>
          <w:b/>
        </w:rPr>
        <w:t>серпня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305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65E69" w:rsidRDefault="00CF0CB5" w:rsidP="00165E69">
      <w:pPr>
        <w:pStyle w:val="21"/>
        <w:ind w:right="4110"/>
        <w:rPr>
          <w:szCs w:val="28"/>
        </w:rPr>
      </w:pPr>
      <w:r>
        <w:t>Про відзначення</w:t>
      </w:r>
      <w:r w:rsidR="00165E69">
        <w:t xml:space="preserve"> працівників </w:t>
      </w:r>
      <w:r>
        <w:t xml:space="preserve"> </w:t>
      </w:r>
      <w:proofErr w:type="spellStart"/>
      <w:r w:rsidR="00165E69">
        <w:rPr>
          <w:szCs w:val="28"/>
        </w:rPr>
        <w:t>Сторожинецького</w:t>
      </w:r>
      <w:proofErr w:type="spellEnd"/>
      <w:r w:rsidR="00165E69">
        <w:rPr>
          <w:szCs w:val="28"/>
        </w:rPr>
        <w:t xml:space="preserve"> фахового  </w:t>
      </w:r>
      <w:r w:rsidR="00165E69">
        <w:rPr>
          <w:szCs w:val="28"/>
        </w:rPr>
        <w:br/>
        <w:t>коледжу</w:t>
      </w:r>
      <w:r w:rsidR="00165E69">
        <w:t xml:space="preserve"> Відкритого міжнародного університету розвитку людини «Україна» </w:t>
      </w:r>
      <w:r w:rsidR="00165E69">
        <w:br/>
      </w:r>
      <w:r>
        <w:rPr>
          <w:szCs w:val="28"/>
        </w:rPr>
        <w:t>з нагоди Дня Незалежності України</w:t>
      </w:r>
    </w:p>
    <w:p w:rsidR="00CF0CB5" w:rsidRDefault="00CF0CB5" w:rsidP="00CF0CB5">
      <w:pPr>
        <w:pStyle w:val="21"/>
      </w:pPr>
      <w:r>
        <w:rPr>
          <w:szCs w:val="28"/>
        </w:rPr>
        <w:br/>
      </w:r>
    </w:p>
    <w:p w:rsidR="00CF0CB5" w:rsidRDefault="002A1ED6" w:rsidP="00CF0CB5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CF0CB5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CF0CB5">
        <w:rPr>
          <w:szCs w:val="28"/>
          <w:lang w:val="en-US"/>
        </w:rPr>
        <w:t>V</w:t>
      </w:r>
      <w:r w:rsidR="00CF0CB5">
        <w:rPr>
          <w:szCs w:val="28"/>
        </w:rPr>
        <w:t xml:space="preserve">ІІІ скликання від 31.03.2021 № 99-2/21, розглянувши клопотання </w:t>
      </w:r>
      <w:proofErr w:type="spellStart"/>
      <w:r w:rsidR="00FA3CF0">
        <w:rPr>
          <w:szCs w:val="28"/>
        </w:rPr>
        <w:t>Сторожинецького</w:t>
      </w:r>
      <w:proofErr w:type="spellEnd"/>
      <w:r w:rsidR="00FA3CF0">
        <w:rPr>
          <w:szCs w:val="28"/>
        </w:rPr>
        <w:t xml:space="preserve"> фахового коледжу</w:t>
      </w:r>
      <w:r w:rsidR="00FA3CF0">
        <w:t xml:space="preserve"> </w:t>
      </w:r>
      <w:r w:rsidR="00CF0CB5">
        <w:t xml:space="preserve">Відкритого міжнародного університету розвитку людини </w:t>
      </w:r>
      <w:r w:rsidR="00FA3CF0">
        <w:t>«Україна»</w:t>
      </w:r>
      <w:r w:rsidR="00CF0CB5">
        <w:rPr>
          <w:szCs w:val="28"/>
        </w:rPr>
        <w:t xml:space="preserve"> від </w:t>
      </w:r>
      <w:r w:rsidR="00FA3CF0">
        <w:rPr>
          <w:szCs w:val="28"/>
        </w:rPr>
        <w:t>14</w:t>
      </w:r>
      <w:r w:rsidR="00CF0CB5">
        <w:rPr>
          <w:szCs w:val="28"/>
        </w:rPr>
        <w:t>.0</w:t>
      </w:r>
      <w:r w:rsidR="00FA3CF0">
        <w:rPr>
          <w:szCs w:val="28"/>
        </w:rPr>
        <w:t>8</w:t>
      </w:r>
      <w:r w:rsidR="00CF0CB5">
        <w:rPr>
          <w:szCs w:val="28"/>
        </w:rPr>
        <w:t>.202</w:t>
      </w:r>
      <w:r w:rsidR="00FA3CF0">
        <w:rPr>
          <w:szCs w:val="28"/>
        </w:rPr>
        <w:t>3</w:t>
      </w:r>
      <w:r w:rsidR="00CF0CB5">
        <w:rPr>
          <w:szCs w:val="28"/>
        </w:rPr>
        <w:t xml:space="preserve"> № </w:t>
      </w:r>
      <w:r w:rsidR="00FA3CF0">
        <w:rPr>
          <w:szCs w:val="28"/>
        </w:rPr>
        <w:t>47</w:t>
      </w:r>
      <w:r w:rsidR="00CF0CB5">
        <w:rPr>
          <w:szCs w:val="28"/>
        </w:rPr>
        <w:t>, нагородити Почесною грамотою Чернівецької 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2829"/>
        <w:gridCol w:w="7060"/>
      </w:tblGrid>
      <w:tr w:rsidR="00CF0CB5" w:rsidTr="00165E69">
        <w:tc>
          <w:tcPr>
            <w:tcW w:w="2835" w:type="dxa"/>
            <w:hideMark/>
          </w:tcPr>
          <w:p w:rsidR="00CF0CB5" w:rsidRDefault="00FA3CF0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ЛУЦЯКА</w:t>
            </w:r>
            <w:r>
              <w:rPr>
                <w:szCs w:val="28"/>
              </w:rPr>
              <w:br/>
              <w:t>Василя Васильовича</w:t>
            </w:r>
          </w:p>
        </w:tc>
        <w:tc>
          <w:tcPr>
            <w:tcW w:w="7088" w:type="dxa"/>
            <w:hideMark/>
          </w:tcPr>
          <w:p w:rsidR="00CF0CB5" w:rsidRDefault="00FA3CF0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фахового коледжу</w:t>
            </w:r>
            <w:r>
              <w:t xml:space="preserve"> Відкритого міжнародного університету розвитку людини «Україна»</w:t>
            </w:r>
          </w:p>
        </w:tc>
      </w:tr>
      <w:tr w:rsidR="00CF0CB5" w:rsidTr="00165E69">
        <w:tc>
          <w:tcPr>
            <w:tcW w:w="2835" w:type="dxa"/>
            <w:hideMark/>
          </w:tcPr>
          <w:p w:rsidR="00CF0CB5" w:rsidRDefault="00434B3D" w:rsidP="00434B3D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СТОЛЯР</w:t>
            </w:r>
            <w:r>
              <w:rPr>
                <w:szCs w:val="28"/>
              </w:rPr>
              <w:br/>
              <w:t xml:space="preserve">Тетяну Дмитрівну </w:t>
            </w:r>
          </w:p>
        </w:tc>
        <w:tc>
          <w:tcPr>
            <w:tcW w:w="7088" w:type="dxa"/>
            <w:hideMark/>
          </w:tcPr>
          <w:p w:rsidR="00CF0CB5" w:rsidRDefault="002A1ED6">
            <w:pPr>
              <w:spacing w:before="6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викладача, провідного фахівця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фахового коледжу</w:t>
            </w:r>
            <w:r>
              <w:t xml:space="preserve"> Відкритого міжнародного університету розвитку людини «Україна»</w:t>
            </w:r>
          </w:p>
        </w:tc>
      </w:tr>
    </w:tbl>
    <w:p w:rsidR="00CF0CB5" w:rsidRDefault="00CF0CB5" w:rsidP="00165E69">
      <w:pPr>
        <w:pStyle w:val="21"/>
        <w:spacing w:before="60"/>
        <w:ind w:right="0" w:firstLine="709"/>
        <w:jc w:val="both"/>
      </w:pPr>
      <w:r>
        <w:rPr>
          <w:b w:val="0"/>
        </w:rPr>
        <w:t xml:space="preserve">за багаторічну сумлінну працю, високий професіоналізм, значний </w:t>
      </w:r>
      <w:r w:rsidR="002A1ED6">
        <w:rPr>
          <w:b w:val="0"/>
        </w:rPr>
        <w:t xml:space="preserve">особистий </w:t>
      </w:r>
      <w:r>
        <w:rPr>
          <w:b w:val="0"/>
        </w:rPr>
        <w:t xml:space="preserve">внесок  у розвиток освітньої діяльності, </w:t>
      </w:r>
      <w:r w:rsidR="002A1ED6">
        <w:rPr>
          <w:b w:val="0"/>
        </w:rPr>
        <w:t>підготовку кваліфікованих спеціалістів, активну громадянську позицію</w:t>
      </w:r>
      <w:r>
        <w:rPr>
          <w:b w:val="0"/>
        </w:rPr>
        <w:t xml:space="preserve"> та з нагоди </w:t>
      </w:r>
      <w:r w:rsidR="002A1ED6">
        <w:rPr>
          <w:szCs w:val="28"/>
        </w:rPr>
        <w:t>Дня Незалежності України</w:t>
      </w:r>
      <w:r w:rsidRPr="002A1ED6">
        <w:rPr>
          <w:b w:val="0"/>
        </w:rPr>
        <w:t>.</w:t>
      </w:r>
    </w:p>
    <w:p w:rsidR="002A1ED6" w:rsidRDefault="002A1ED6" w:rsidP="000F2583">
      <w:pPr>
        <w:pStyle w:val="21"/>
        <w:tabs>
          <w:tab w:val="left" w:pos="2127"/>
        </w:tabs>
        <w:spacing w:beforeLines="60"/>
        <w:ind w:right="0" w:firstLine="709"/>
        <w:jc w:val="both"/>
        <w:rPr>
          <w:b w:val="0"/>
        </w:rPr>
      </w:pPr>
      <w:r>
        <w:rPr>
          <w:b w:val="0"/>
        </w:rPr>
        <w:t xml:space="preserve">2. </w:t>
      </w:r>
      <w:r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>
        <w:rPr>
          <w:b w:val="0"/>
        </w:rPr>
        <w:t xml:space="preserve">  </w:t>
      </w:r>
      <w:r w:rsidRPr="003F300A">
        <w:rPr>
          <w:b w:val="0"/>
        </w:rPr>
        <w:t>оголосити Подяку обласної ради</w:t>
      </w:r>
    </w:p>
    <w:tbl>
      <w:tblPr>
        <w:tblW w:w="0" w:type="auto"/>
        <w:tblInd w:w="108" w:type="dxa"/>
        <w:tblLook w:val="04A0"/>
      </w:tblPr>
      <w:tblGrid>
        <w:gridCol w:w="2828"/>
        <w:gridCol w:w="7061"/>
      </w:tblGrid>
      <w:tr w:rsidR="002A1ED6" w:rsidRPr="002A1ED6" w:rsidTr="00165E69">
        <w:tc>
          <w:tcPr>
            <w:tcW w:w="2835" w:type="dxa"/>
            <w:hideMark/>
          </w:tcPr>
          <w:p w:rsidR="002A1ED6" w:rsidRPr="002A1ED6" w:rsidRDefault="002A1ED6" w:rsidP="00165E69">
            <w:pPr>
              <w:spacing w:before="60" w:line="276" w:lineRule="auto"/>
              <w:rPr>
                <w:szCs w:val="28"/>
              </w:rPr>
            </w:pPr>
            <w:r w:rsidRPr="002A1ED6">
              <w:rPr>
                <w:szCs w:val="28"/>
              </w:rPr>
              <w:t>КОСОВАН</w:t>
            </w:r>
            <w:r w:rsidRPr="002A1ED6">
              <w:rPr>
                <w:szCs w:val="28"/>
              </w:rPr>
              <w:br/>
              <w:t>Натал</w:t>
            </w:r>
            <w:r>
              <w:rPr>
                <w:szCs w:val="28"/>
              </w:rPr>
              <w:t>і</w:t>
            </w:r>
            <w:r w:rsidRPr="002A1ED6">
              <w:rPr>
                <w:szCs w:val="28"/>
              </w:rPr>
              <w:t xml:space="preserve"> Миколаївн</w:t>
            </w:r>
            <w:r>
              <w:rPr>
                <w:szCs w:val="28"/>
              </w:rPr>
              <w:t>і</w:t>
            </w:r>
          </w:p>
        </w:tc>
        <w:tc>
          <w:tcPr>
            <w:tcW w:w="7088" w:type="dxa"/>
            <w:hideMark/>
          </w:tcPr>
          <w:p w:rsidR="002A1ED6" w:rsidRPr="002A1ED6" w:rsidRDefault="002A1ED6" w:rsidP="00165E69">
            <w:pPr>
              <w:spacing w:before="60" w:line="276" w:lineRule="auto"/>
              <w:jc w:val="both"/>
              <w:rPr>
                <w:szCs w:val="28"/>
              </w:rPr>
            </w:pPr>
            <w:r w:rsidRPr="002A1ED6">
              <w:rPr>
                <w:szCs w:val="28"/>
              </w:rPr>
              <w:t>викладач</w:t>
            </w:r>
            <w:r w:rsidR="00165E69">
              <w:rPr>
                <w:szCs w:val="28"/>
              </w:rPr>
              <w:t>у</w:t>
            </w:r>
            <w:r w:rsidRPr="002A1ED6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Сторожинецького</w:t>
            </w:r>
            <w:proofErr w:type="spellEnd"/>
            <w:r>
              <w:rPr>
                <w:szCs w:val="28"/>
              </w:rPr>
              <w:t xml:space="preserve"> фахового коледжу</w:t>
            </w:r>
            <w:r>
              <w:t xml:space="preserve"> Відкритого міжнародного університету розвитку людини «Україна»</w:t>
            </w:r>
          </w:p>
        </w:tc>
      </w:tr>
    </w:tbl>
    <w:p w:rsidR="002A1ED6" w:rsidRDefault="002A1ED6" w:rsidP="00165E69">
      <w:pPr>
        <w:pStyle w:val="21"/>
        <w:tabs>
          <w:tab w:val="left" w:pos="2127"/>
        </w:tabs>
        <w:spacing w:before="60"/>
        <w:ind w:right="0" w:firstLine="709"/>
        <w:jc w:val="both"/>
        <w:rPr>
          <w:b w:val="0"/>
          <w:szCs w:val="28"/>
        </w:rPr>
      </w:pPr>
      <w:r>
        <w:rPr>
          <w:b w:val="0"/>
        </w:rPr>
        <w:t xml:space="preserve">за багаторічну сумлінну працю, високий професіоналізм, значний особистий внесок  у розвиток освітньої діяльності, підготовку кваліфікованих спеціалістів, активну громадянську позицію та з нагоди </w:t>
      </w:r>
      <w:r>
        <w:rPr>
          <w:szCs w:val="28"/>
        </w:rPr>
        <w:t>Дня Незалежності України</w:t>
      </w:r>
      <w:r>
        <w:rPr>
          <w:b w:val="0"/>
          <w:szCs w:val="28"/>
        </w:rPr>
        <w:t>.</w:t>
      </w:r>
    </w:p>
    <w:p w:rsidR="001D79CD" w:rsidRDefault="001D79CD" w:rsidP="00165E69">
      <w:pPr>
        <w:pStyle w:val="a3"/>
        <w:spacing w:before="48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165E69">
        <w:rPr>
          <w:b/>
        </w:rPr>
        <w:t xml:space="preserve">  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</w:p>
    <w:p w:rsidR="001979AA" w:rsidRDefault="001979AA" w:rsidP="002948B3">
      <w:pPr>
        <w:pStyle w:val="a3"/>
        <w:spacing w:before="600"/>
        <w:rPr>
          <w:b/>
          <w:szCs w:val="28"/>
        </w:rPr>
      </w:pPr>
    </w:p>
    <w:tbl>
      <w:tblPr>
        <w:tblStyle w:val="a5"/>
        <w:tblW w:w="1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165E69">
        <w:tc>
          <w:tcPr>
            <w:tcW w:w="1042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132DD1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>
                    <w:rPr>
                      <w:i/>
                      <w:lang w:val="ru-RU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sz w:val="24"/>
                      <w:lang w:bidi="ar-SA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</w:rPr>
                    <w:br w:type="page"/>
                  </w:r>
                  <w:r w:rsidR="00E9431E"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624E7D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624E7D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222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165E69">
        <w:tc>
          <w:tcPr>
            <w:tcW w:w="1042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E9431E" w:rsidRPr="00C50E4D" w:rsidRDefault="00E9431E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222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165E69">
        <w:tc>
          <w:tcPr>
            <w:tcW w:w="1042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222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222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165E69">
      <w:headerReference w:type="default" r:id="rId10"/>
      <w:pgSz w:w="11906" w:h="16838"/>
      <w:pgMar w:top="568" w:right="707" w:bottom="426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E91" w:rsidRDefault="00FB3E91" w:rsidP="00330143">
      <w:r>
        <w:separator/>
      </w:r>
    </w:p>
  </w:endnote>
  <w:endnote w:type="continuationSeparator" w:id="0">
    <w:p w:rsidR="00FB3E91" w:rsidRDefault="00FB3E91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E91" w:rsidRDefault="00FB3E91" w:rsidP="00330143">
      <w:r>
        <w:separator/>
      </w:r>
    </w:p>
  </w:footnote>
  <w:footnote w:type="continuationSeparator" w:id="0">
    <w:p w:rsidR="00FB3E91" w:rsidRDefault="00FB3E91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1596"/>
      <w:docPartObj>
        <w:docPartGallery w:val="Page Numbers (Top of Page)"/>
        <w:docPartUnique/>
      </w:docPartObj>
    </w:sdtPr>
    <w:sdtContent>
      <w:p w:rsidR="007C3794" w:rsidRDefault="005712D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2583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0541"/>
    <w:rsid w:val="00031FF1"/>
    <w:rsid w:val="00035E05"/>
    <w:rsid w:val="00037809"/>
    <w:rsid w:val="00041514"/>
    <w:rsid w:val="00042E1C"/>
    <w:rsid w:val="00044C18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2C59"/>
    <w:rsid w:val="0009359F"/>
    <w:rsid w:val="0009464D"/>
    <w:rsid w:val="0009659C"/>
    <w:rsid w:val="000A1624"/>
    <w:rsid w:val="000A173D"/>
    <w:rsid w:val="000A456B"/>
    <w:rsid w:val="000C0C45"/>
    <w:rsid w:val="000C1366"/>
    <w:rsid w:val="000C3B8E"/>
    <w:rsid w:val="000D1643"/>
    <w:rsid w:val="000D296A"/>
    <w:rsid w:val="000E11BC"/>
    <w:rsid w:val="000E5CA8"/>
    <w:rsid w:val="000F250B"/>
    <w:rsid w:val="000F2583"/>
    <w:rsid w:val="000F77FF"/>
    <w:rsid w:val="00101B82"/>
    <w:rsid w:val="00102E8B"/>
    <w:rsid w:val="00103B8D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E69"/>
    <w:rsid w:val="001666C4"/>
    <w:rsid w:val="00166934"/>
    <w:rsid w:val="001776F6"/>
    <w:rsid w:val="00185AA5"/>
    <w:rsid w:val="0018600F"/>
    <w:rsid w:val="0018671F"/>
    <w:rsid w:val="0019029D"/>
    <w:rsid w:val="00190616"/>
    <w:rsid w:val="001979AA"/>
    <w:rsid w:val="001A2361"/>
    <w:rsid w:val="001B0018"/>
    <w:rsid w:val="001C3EB6"/>
    <w:rsid w:val="001C4012"/>
    <w:rsid w:val="001D51DA"/>
    <w:rsid w:val="001D6B79"/>
    <w:rsid w:val="001D79CD"/>
    <w:rsid w:val="001E3CE4"/>
    <w:rsid w:val="001F1E2D"/>
    <w:rsid w:val="001F399F"/>
    <w:rsid w:val="001F62E2"/>
    <w:rsid w:val="00203572"/>
    <w:rsid w:val="00206013"/>
    <w:rsid w:val="00207D80"/>
    <w:rsid w:val="00210737"/>
    <w:rsid w:val="00211104"/>
    <w:rsid w:val="00211D2B"/>
    <w:rsid w:val="00213935"/>
    <w:rsid w:val="00217329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4F13"/>
    <w:rsid w:val="00275071"/>
    <w:rsid w:val="00276C82"/>
    <w:rsid w:val="002948B3"/>
    <w:rsid w:val="002951FA"/>
    <w:rsid w:val="00295B10"/>
    <w:rsid w:val="002A12D2"/>
    <w:rsid w:val="002A1ED6"/>
    <w:rsid w:val="002A2CED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0C5A"/>
    <w:rsid w:val="002E253D"/>
    <w:rsid w:val="002E4BEB"/>
    <w:rsid w:val="002F2246"/>
    <w:rsid w:val="002F631B"/>
    <w:rsid w:val="002F6B27"/>
    <w:rsid w:val="002F6F85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78D5"/>
    <w:rsid w:val="003C2AB5"/>
    <w:rsid w:val="003C50A6"/>
    <w:rsid w:val="003C57A5"/>
    <w:rsid w:val="003C750C"/>
    <w:rsid w:val="003D0AF8"/>
    <w:rsid w:val="003D1708"/>
    <w:rsid w:val="003D5A06"/>
    <w:rsid w:val="003E191A"/>
    <w:rsid w:val="003E59F2"/>
    <w:rsid w:val="003F15C7"/>
    <w:rsid w:val="003F5E55"/>
    <w:rsid w:val="003F78F0"/>
    <w:rsid w:val="0040350A"/>
    <w:rsid w:val="00404B03"/>
    <w:rsid w:val="00412055"/>
    <w:rsid w:val="00412D13"/>
    <w:rsid w:val="004139B9"/>
    <w:rsid w:val="00413A16"/>
    <w:rsid w:val="004207CF"/>
    <w:rsid w:val="00430986"/>
    <w:rsid w:val="00431235"/>
    <w:rsid w:val="00434B3D"/>
    <w:rsid w:val="0043748D"/>
    <w:rsid w:val="00445693"/>
    <w:rsid w:val="00454C15"/>
    <w:rsid w:val="00460625"/>
    <w:rsid w:val="00462C68"/>
    <w:rsid w:val="00466CAF"/>
    <w:rsid w:val="004721D1"/>
    <w:rsid w:val="0047451C"/>
    <w:rsid w:val="004762C3"/>
    <w:rsid w:val="00487792"/>
    <w:rsid w:val="00490206"/>
    <w:rsid w:val="00496593"/>
    <w:rsid w:val="004A378A"/>
    <w:rsid w:val="004B0D03"/>
    <w:rsid w:val="004C256F"/>
    <w:rsid w:val="004C49D6"/>
    <w:rsid w:val="004C5EB4"/>
    <w:rsid w:val="004D4EA7"/>
    <w:rsid w:val="004D7285"/>
    <w:rsid w:val="004E46AB"/>
    <w:rsid w:val="00500608"/>
    <w:rsid w:val="005008D3"/>
    <w:rsid w:val="00500B0B"/>
    <w:rsid w:val="005245F1"/>
    <w:rsid w:val="00530C8F"/>
    <w:rsid w:val="00537105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712D3"/>
    <w:rsid w:val="00572043"/>
    <w:rsid w:val="005733FC"/>
    <w:rsid w:val="0057492D"/>
    <w:rsid w:val="00581C82"/>
    <w:rsid w:val="00590EFD"/>
    <w:rsid w:val="005911D1"/>
    <w:rsid w:val="005919FC"/>
    <w:rsid w:val="005931B1"/>
    <w:rsid w:val="00593A6A"/>
    <w:rsid w:val="00593E1D"/>
    <w:rsid w:val="00593F7A"/>
    <w:rsid w:val="00596B0A"/>
    <w:rsid w:val="005A0CA6"/>
    <w:rsid w:val="005A45F8"/>
    <w:rsid w:val="005A7D5C"/>
    <w:rsid w:val="005B03C2"/>
    <w:rsid w:val="005B3144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55BE"/>
    <w:rsid w:val="00612121"/>
    <w:rsid w:val="00613089"/>
    <w:rsid w:val="00613880"/>
    <w:rsid w:val="00614973"/>
    <w:rsid w:val="00623964"/>
    <w:rsid w:val="00623972"/>
    <w:rsid w:val="00626792"/>
    <w:rsid w:val="00633D25"/>
    <w:rsid w:val="00636FCC"/>
    <w:rsid w:val="00641975"/>
    <w:rsid w:val="0064201E"/>
    <w:rsid w:val="00643F33"/>
    <w:rsid w:val="00645B4C"/>
    <w:rsid w:val="00650495"/>
    <w:rsid w:val="0065304D"/>
    <w:rsid w:val="0066716E"/>
    <w:rsid w:val="00671095"/>
    <w:rsid w:val="00684260"/>
    <w:rsid w:val="0068558A"/>
    <w:rsid w:val="0068598C"/>
    <w:rsid w:val="0069025D"/>
    <w:rsid w:val="00696E9A"/>
    <w:rsid w:val="006B3846"/>
    <w:rsid w:val="006B3E27"/>
    <w:rsid w:val="006B4584"/>
    <w:rsid w:val="006C3A35"/>
    <w:rsid w:val="006C771D"/>
    <w:rsid w:val="006D02F9"/>
    <w:rsid w:val="006E0B29"/>
    <w:rsid w:val="006E579F"/>
    <w:rsid w:val="006F435E"/>
    <w:rsid w:val="007040F6"/>
    <w:rsid w:val="007106A0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7EB4"/>
    <w:rsid w:val="0076280A"/>
    <w:rsid w:val="00764D87"/>
    <w:rsid w:val="007704E9"/>
    <w:rsid w:val="00772E79"/>
    <w:rsid w:val="0077669B"/>
    <w:rsid w:val="00783715"/>
    <w:rsid w:val="0078762A"/>
    <w:rsid w:val="0079554C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F1A81"/>
    <w:rsid w:val="0080240F"/>
    <w:rsid w:val="00802C19"/>
    <w:rsid w:val="00812AEF"/>
    <w:rsid w:val="0081699D"/>
    <w:rsid w:val="008172BF"/>
    <w:rsid w:val="0082668C"/>
    <w:rsid w:val="0082741E"/>
    <w:rsid w:val="00831A19"/>
    <w:rsid w:val="0083286C"/>
    <w:rsid w:val="00837CD1"/>
    <w:rsid w:val="0084012D"/>
    <w:rsid w:val="00841C52"/>
    <w:rsid w:val="00842CCB"/>
    <w:rsid w:val="00845465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53D0"/>
    <w:rsid w:val="008B7889"/>
    <w:rsid w:val="008C417E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3CF7"/>
    <w:rsid w:val="0091565F"/>
    <w:rsid w:val="00924F34"/>
    <w:rsid w:val="00926149"/>
    <w:rsid w:val="00926355"/>
    <w:rsid w:val="0093165F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4048"/>
    <w:rsid w:val="00975B43"/>
    <w:rsid w:val="0098051B"/>
    <w:rsid w:val="00980991"/>
    <w:rsid w:val="00991974"/>
    <w:rsid w:val="009A483B"/>
    <w:rsid w:val="009B0D9C"/>
    <w:rsid w:val="009B2827"/>
    <w:rsid w:val="009C526E"/>
    <w:rsid w:val="009D2FC2"/>
    <w:rsid w:val="009D3C0F"/>
    <w:rsid w:val="009E65B1"/>
    <w:rsid w:val="009E6912"/>
    <w:rsid w:val="009F0B79"/>
    <w:rsid w:val="009F3111"/>
    <w:rsid w:val="009F4435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5518F"/>
    <w:rsid w:val="00A6242C"/>
    <w:rsid w:val="00A71693"/>
    <w:rsid w:val="00A760B5"/>
    <w:rsid w:val="00A76BF7"/>
    <w:rsid w:val="00A800F6"/>
    <w:rsid w:val="00A82369"/>
    <w:rsid w:val="00AA52BE"/>
    <w:rsid w:val="00AA5959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AD1"/>
    <w:rsid w:val="00B25794"/>
    <w:rsid w:val="00B34774"/>
    <w:rsid w:val="00B40D42"/>
    <w:rsid w:val="00B410CD"/>
    <w:rsid w:val="00B45F89"/>
    <w:rsid w:val="00B5586D"/>
    <w:rsid w:val="00B61D07"/>
    <w:rsid w:val="00B63329"/>
    <w:rsid w:val="00B64FC8"/>
    <w:rsid w:val="00B67252"/>
    <w:rsid w:val="00B67E01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D594C"/>
    <w:rsid w:val="00BD6531"/>
    <w:rsid w:val="00BE20A2"/>
    <w:rsid w:val="00BE61F1"/>
    <w:rsid w:val="00BE65CE"/>
    <w:rsid w:val="00BE6C60"/>
    <w:rsid w:val="00BE6CC1"/>
    <w:rsid w:val="00BE7252"/>
    <w:rsid w:val="00C05A3D"/>
    <w:rsid w:val="00C10904"/>
    <w:rsid w:val="00C15B06"/>
    <w:rsid w:val="00C16EBD"/>
    <w:rsid w:val="00C20853"/>
    <w:rsid w:val="00C23E2B"/>
    <w:rsid w:val="00C259C2"/>
    <w:rsid w:val="00C27BBD"/>
    <w:rsid w:val="00C329EB"/>
    <w:rsid w:val="00C32B9D"/>
    <w:rsid w:val="00C41772"/>
    <w:rsid w:val="00C42CDB"/>
    <w:rsid w:val="00C44447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345E"/>
    <w:rsid w:val="00CC715A"/>
    <w:rsid w:val="00CD13CA"/>
    <w:rsid w:val="00CD251E"/>
    <w:rsid w:val="00CE2B35"/>
    <w:rsid w:val="00CE6939"/>
    <w:rsid w:val="00CF06AC"/>
    <w:rsid w:val="00CF0719"/>
    <w:rsid w:val="00CF0CB5"/>
    <w:rsid w:val="00CF2AB0"/>
    <w:rsid w:val="00CF68C7"/>
    <w:rsid w:val="00D04764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65D6"/>
    <w:rsid w:val="00D81872"/>
    <w:rsid w:val="00D82ABD"/>
    <w:rsid w:val="00D839D0"/>
    <w:rsid w:val="00D84308"/>
    <w:rsid w:val="00D85099"/>
    <w:rsid w:val="00D912AC"/>
    <w:rsid w:val="00D9416D"/>
    <w:rsid w:val="00D95A02"/>
    <w:rsid w:val="00DB1F55"/>
    <w:rsid w:val="00DB31AB"/>
    <w:rsid w:val="00DC01A5"/>
    <w:rsid w:val="00DC26B8"/>
    <w:rsid w:val="00DD00A0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261E"/>
    <w:rsid w:val="00E04533"/>
    <w:rsid w:val="00E067F9"/>
    <w:rsid w:val="00E24B85"/>
    <w:rsid w:val="00E2619C"/>
    <w:rsid w:val="00E345E1"/>
    <w:rsid w:val="00E35520"/>
    <w:rsid w:val="00E4658B"/>
    <w:rsid w:val="00E526A5"/>
    <w:rsid w:val="00E53023"/>
    <w:rsid w:val="00E56808"/>
    <w:rsid w:val="00E632C6"/>
    <w:rsid w:val="00E638C6"/>
    <w:rsid w:val="00E667CB"/>
    <w:rsid w:val="00E67418"/>
    <w:rsid w:val="00E853BD"/>
    <w:rsid w:val="00E86813"/>
    <w:rsid w:val="00E9431E"/>
    <w:rsid w:val="00E966BF"/>
    <w:rsid w:val="00EA2E10"/>
    <w:rsid w:val="00EA551B"/>
    <w:rsid w:val="00EB1A01"/>
    <w:rsid w:val="00EB49E5"/>
    <w:rsid w:val="00EB717C"/>
    <w:rsid w:val="00EB7A3E"/>
    <w:rsid w:val="00EC0557"/>
    <w:rsid w:val="00EC5CCC"/>
    <w:rsid w:val="00ED3989"/>
    <w:rsid w:val="00ED5846"/>
    <w:rsid w:val="00EE3BB1"/>
    <w:rsid w:val="00EE5DE5"/>
    <w:rsid w:val="00EF35B2"/>
    <w:rsid w:val="00EF6A02"/>
    <w:rsid w:val="00F025FE"/>
    <w:rsid w:val="00F02971"/>
    <w:rsid w:val="00F04758"/>
    <w:rsid w:val="00F131C5"/>
    <w:rsid w:val="00F17738"/>
    <w:rsid w:val="00F22ECA"/>
    <w:rsid w:val="00F2490B"/>
    <w:rsid w:val="00F3127C"/>
    <w:rsid w:val="00F32071"/>
    <w:rsid w:val="00F35E36"/>
    <w:rsid w:val="00F45D5B"/>
    <w:rsid w:val="00F473AA"/>
    <w:rsid w:val="00F56B95"/>
    <w:rsid w:val="00F72167"/>
    <w:rsid w:val="00F82629"/>
    <w:rsid w:val="00F865EA"/>
    <w:rsid w:val="00F93981"/>
    <w:rsid w:val="00FA3CF0"/>
    <w:rsid w:val="00FB3079"/>
    <w:rsid w:val="00FB3E91"/>
    <w:rsid w:val="00FB743F"/>
    <w:rsid w:val="00FD2150"/>
    <w:rsid w:val="00FD246D"/>
    <w:rsid w:val="00FD2CB0"/>
    <w:rsid w:val="00FD3B73"/>
    <w:rsid w:val="00FD518E"/>
    <w:rsid w:val="00FD7DF0"/>
    <w:rsid w:val="00FE12FB"/>
    <w:rsid w:val="00FE32E2"/>
    <w:rsid w:val="00FE3D13"/>
    <w:rsid w:val="00FE48A6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31CA-6E41-44DE-9E92-E89BBAAA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2023-08-17T07:44:00Z</cp:lastPrinted>
  <dcterms:created xsi:type="dcterms:W3CDTF">2024-03-01T09:55:00Z</dcterms:created>
  <dcterms:modified xsi:type="dcterms:W3CDTF">2024-03-01T09:55:00Z</dcterms:modified>
</cp:coreProperties>
</file>