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4136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413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37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4385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295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873724">
        <w:rPr>
          <w:b/>
        </w:rPr>
        <w:t>Олександра ЯНКОВА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1B0755" w:rsidRDefault="00873724" w:rsidP="006B576A">
            <w:pPr>
              <w:spacing w:before="60" w:line="276" w:lineRule="auto"/>
            </w:pPr>
            <w:r>
              <w:t>ЯНКОВА</w:t>
            </w:r>
          </w:p>
          <w:p w:rsidR="00873724" w:rsidRDefault="00873724" w:rsidP="006B576A">
            <w:pPr>
              <w:spacing w:before="60" w:line="276" w:lineRule="auto"/>
            </w:pPr>
            <w:r>
              <w:t>Олександра Степановича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873724" w:rsidRDefault="00873724" w:rsidP="00873724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голови Чернівецької обласної державної адміністрації (заступника начальника Чернівецької обласної військової  адміністрації)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496361" w:rsidRPr="000E09E7" w:rsidRDefault="00525F10" w:rsidP="00496361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873724">
        <w:rPr>
          <w:szCs w:val="28"/>
        </w:rPr>
        <w:t xml:space="preserve">сумлінне виконання службових обов’язків, </w:t>
      </w:r>
      <w:r w:rsidR="00496361">
        <w:rPr>
          <w:szCs w:val="28"/>
        </w:rPr>
        <w:t xml:space="preserve"> </w:t>
      </w:r>
      <w:r>
        <w:rPr>
          <w:szCs w:val="28"/>
        </w:rPr>
        <w:t>високий професіоналізм</w:t>
      </w:r>
      <w:r w:rsidR="006B576A">
        <w:rPr>
          <w:szCs w:val="28"/>
        </w:rPr>
        <w:t>,</w:t>
      </w:r>
      <w:r w:rsidR="000E09E7">
        <w:rPr>
          <w:szCs w:val="28"/>
        </w:rPr>
        <w:t xml:space="preserve"> </w:t>
      </w:r>
      <w:r w:rsidR="006B576A">
        <w:rPr>
          <w:szCs w:val="28"/>
        </w:rPr>
        <w:t>активну громадянську позицію</w:t>
      </w:r>
      <w:r w:rsidR="000E09E7">
        <w:rPr>
          <w:szCs w:val="28"/>
        </w:rPr>
        <w:t xml:space="preserve"> та з нагоди </w:t>
      </w:r>
      <w:r w:rsidR="000E09E7" w:rsidRPr="000E09E7">
        <w:rPr>
          <w:b/>
          <w:szCs w:val="28"/>
        </w:rPr>
        <w:t>45-річчя від дня народження</w:t>
      </w:r>
      <w:r w:rsidR="006B576A" w:rsidRPr="000E09E7">
        <w:rPr>
          <w:b/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0E09E7" w:rsidRDefault="000E09E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09E7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4F5C"/>
    <w:rsid w:val="00166EE8"/>
    <w:rsid w:val="00187253"/>
    <w:rsid w:val="001918D1"/>
    <w:rsid w:val="001A06EB"/>
    <w:rsid w:val="001A73AC"/>
    <w:rsid w:val="001B0755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300F1D"/>
    <w:rsid w:val="00301684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569C"/>
    <w:rsid w:val="004D422E"/>
    <w:rsid w:val="004F2BE4"/>
    <w:rsid w:val="00525F10"/>
    <w:rsid w:val="00532C71"/>
    <w:rsid w:val="005342C3"/>
    <w:rsid w:val="00540887"/>
    <w:rsid w:val="00553CE4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17A08"/>
    <w:rsid w:val="006316F0"/>
    <w:rsid w:val="00636566"/>
    <w:rsid w:val="00641EF0"/>
    <w:rsid w:val="00644030"/>
    <w:rsid w:val="0064635F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576A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73724"/>
    <w:rsid w:val="008B1A34"/>
    <w:rsid w:val="008C3032"/>
    <w:rsid w:val="008F0AF4"/>
    <w:rsid w:val="00924415"/>
    <w:rsid w:val="00933ADE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AF45DE"/>
    <w:rsid w:val="00B03E1B"/>
    <w:rsid w:val="00B1563D"/>
    <w:rsid w:val="00B228F1"/>
    <w:rsid w:val="00B23B01"/>
    <w:rsid w:val="00B26206"/>
    <w:rsid w:val="00B30C33"/>
    <w:rsid w:val="00B4136B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3850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2E66"/>
    <w:rsid w:val="00CE6DBF"/>
    <w:rsid w:val="00CF0F63"/>
    <w:rsid w:val="00D10C7B"/>
    <w:rsid w:val="00D419A1"/>
    <w:rsid w:val="00D52E27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2023-08-11T10:22:00Z</cp:lastPrinted>
  <dcterms:created xsi:type="dcterms:W3CDTF">2023-08-11T10:23:00Z</dcterms:created>
  <dcterms:modified xsi:type="dcterms:W3CDTF">2024-03-05T08:23:00Z</dcterms:modified>
</cp:coreProperties>
</file>