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27D3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27D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13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F070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D823D8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287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D823D8">
        <w:rPr>
          <w:b/>
        </w:rPr>
        <w:t>Василя САВЧУКЕВИЧА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Default="000E30DC" w:rsidP="008C3032">
      <w:pPr>
        <w:ind w:firstLine="708"/>
        <w:jc w:val="both"/>
        <w:rPr>
          <w:szCs w:val="28"/>
        </w:rPr>
      </w:pP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</w:p>
    <w:p w:rsidR="000E30DC" w:rsidRPr="00A432CE" w:rsidRDefault="000E30D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E30DC" w:rsidRDefault="00D823D8" w:rsidP="005655AF">
            <w:pPr>
              <w:spacing w:before="60" w:line="276" w:lineRule="auto"/>
            </w:pPr>
            <w:r>
              <w:t>САВЧУКЕВИЧУ</w:t>
            </w:r>
          </w:p>
          <w:p w:rsidR="00D823D8" w:rsidRDefault="00D823D8" w:rsidP="005655AF">
            <w:pPr>
              <w:spacing w:before="60" w:line="276" w:lineRule="auto"/>
            </w:pPr>
            <w:r>
              <w:t>Василю Петровичу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D823D8" w:rsidP="00D5789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старості</w:t>
            </w:r>
            <w:r w:rsidR="00C04E3D">
              <w:rPr>
                <w:sz w:val="28"/>
                <w:szCs w:val="28"/>
              </w:rPr>
              <w:t xml:space="preserve"> </w:t>
            </w:r>
            <w:proofErr w:type="spellStart"/>
            <w:r w:rsidR="00C04E3D">
              <w:rPr>
                <w:sz w:val="28"/>
                <w:szCs w:val="28"/>
              </w:rPr>
              <w:t>Виженського</w:t>
            </w:r>
            <w:proofErr w:type="spellEnd"/>
            <w:r w:rsidR="00C04E3D">
              <w:rPr>
                <w:sz w:val="28"/>
                <w:szCs w:val="28"/>
              </w:rPr>
              <w:t xml:space="preserve"> </w:t>
            </w:r>
            <w:proofErr w:type="spellStart"/>
            <w:r w:rsidR="00C04E3D">
              <w:rPr>
                <w:sz w:val="28"/>
                <w:szCs w:val="28"/>
              </w:rPr>
              <w:t>старостинського</w:t>
            </w:r>
            <w:proofErr w:type="spellEnd"/>
            <w:r w:rsidR="00C04E3D">
              <w:rPr>
                <w:sz w:val="28"/>
                <w:szCs w:val="28"/>
              </w:rPr>
              <w:t xml:space="preserve"> округу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Вижницької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Вижницького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</w:tbl>
    <w:p w:rsidR="008C3032" w:rsidRPr="00DF38DB" w:rsidRDefault="00DF38DB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E13927">
        <w:rPr>
          <w:szCs w:val="28"/>
        </w:rPr>
        <w:t xml:space="preserve">за </w:t>
      </w:r>
      <w:r w:rsidR="00D823D8">
        <w:rPr>
          <w:szCs w:val="28"/>
        </w:rPr>
        <w:t>сприяння в організації проведення Всеукраїнського пластового наметового табору «</w:t>
      </w:r>
      <w:proofErr w:type="spellStart"/>
      <w:r w:rsidR="00D823D8">
        <w:rPr>
          <w:szCs w:val="28"/>
        </w:rPr>
        <w:t>Говерля</w:t>
      </w:r>
      <w:proofErr w:type="spellEnd"/>
      <w:r w:rsidR="00D823D8">
        <w:rPr>
          <w:szCs w:val="28"/>
        </w:rPr>
        <w:t>»</w:t>
      </w:r>
      <w:r w:rsidR="00C04E3D">
        <w:rPr>
          <w:szCs w:val="28"/>
        </w:rPr>
        <w:t>, патріотичне виховання молоді та активну громадянську позицію</w:t>
      </w:r>
      <w:r w:rsidR="00F34A50" w:rsidRPr="007445B1"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F76A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9F76A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9545E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E0F93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1144"/>
    <w:rsid w:val="004A7CE1"/>
    <w:rsid w:val="004C04C6"/>
    <w:rsid w:val="004C569C"/>
    <w:rsid w:val="004F2BE4"/>
    <w:rsid w:val="00532C71"/>
    <w:rsid w:val="005342C3"/>
    <w:rsid w:val="00540887"/>
    <w:rsid w:val="005655AF"/>
    <w:rsid w:val="00565D9E"/>
    <w:rsid w:val="0056782E"/>
    <w:rsid w:val="005705A5"/>
    <w:rsid w:val="0057415D"/>
    <w:rsid w:val="00586184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E741A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11181"/>
    <w:rsid w:val="00A11A34"/>
    <w:rsid w:val="00A17274"/>
    <w:rsid w:val="00A27D3D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4D6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56870"/>
    <w:rsid w:val="00D5789C"/>
    <w:rsid w:val="00D72A51"/>
    <w:rsid w:val="00D77A53"/>
    <w:rsid w:val="00D823D8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2274E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90141"/>
    <w:rsid w:val="00FA60E0"/>
    <w:rsid w:val="00FC0354"/>
    <w:rsid w:val="00FD20A1"/>
    <w:rsid w:val="00FD2A07"/>
    <w:rsid w:val="00FF070D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2023-08-09T07:50:00Z</cp:lastPrinted>
  <dcterms:created xsi:type="dcterms:W3CDTF">2023-08-09T07:18:00Z</dcterms:created>
  <dcterms:modified xsi:type="dcterms:W3CDTF">2024-03-05T08:19:00Z</dcterms:modified>
</cp:coreProperties>
</file>