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30D5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30D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99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1621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8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283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Pr="00FA426F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390125">
        <w:rPr>
          <w:b/>
        </w:rPr>
        <w:t xml:space="preserve"> з нагоди</w:t>
      </w:r>
      <w:r w:rsidR="00390125">
        <w:rPr>
          <w:b/>
        </w:rPr>
        <w:br/>
        <w:t>Дня будівельника та 77</w:t>
      </w:r>
      <w:r w:rsidR="00795E84">
        <w:rPr>
          <w:b/>
        </w:rPr>
        <w:t>-ї річниці</w:t>
      </w:r>
      <w:r w:rsidR="00795E84">
        <w:rPr>
          <w:b/>
        </w:rPr>
        <w:br/>
        <w:t>від дня заснування ТДВ «ПМК-76»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</w:t>
      </w:r>
      <w:r w:rsidR="00795E84" w:rsidRPr="00795E84">
        <w:rPr>
          <w:szCs w:val="28"/>
        </w:rPr>
        <w:t>ТДВ «ПМК-76»</w:t>
      </w:r>
      <w:r w:rsidR="00795E84">
        <w:rPr>
          <w:szCs w:val="28"/>
        </w:rPr>
        <w:t xml:space="preserve"> №137 від 08.08.2023</w:t>
      </w:r>
      <w:r w:rsidR="00542E6A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60BA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007"/>
        <w:gridCol w:w="6065"/>
      </w:tblGrid>
      <w:tr w:rsidR="008C3032" w:rsidRPr="00A432CE" w:rsidTr="00260BAC">
        <w:tc>
          <w:tcPr>
            <w:tcW w:w="3007" w:type="dxa"/>
            <w:hideMark/>
          </w:tcPr>
          <w:p w:rsidR="00FA426F" w:rsidRDefault="00795E84" w:rsidP="005655AF">
            <w:pPr>
              <w:spacing w:before="60" w:line="276" w:lineRule="auto"/>
            </w:pPr>
            <w:r>
              <w:t>ЛЕНЦЯ</w:t>
            </w:r>
          </w:p>
          <w:p w:rsidR="00795E84" w:rsidRDefault="00795E84" w:rsidP="005655AF">
            <w:pPr>
              <w:spacing w:before="60" w:line="276" w:lineRule="auto"/>
            </w:pPr>
            <w:r>
              <w:t>Олександра Івановича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065" w:type="dxa"/>
            <w:hideMark/>
          </w:tcPr>
          <w:p w:rsidR="00F75AF2" w:rsidRPr="005655AF" w:rsidRDefault="00260BAC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майстра</w:t>
            </w:r>
            <w:r w:rsidR="00795E84">
              <w:rPr>
                <w:sz w:val="28"/>
                <w:szCs w:val="28"/>
              </w:rPr>
              <w:t xml:space="preserve"> </w:t>
            </w:r>
            <w:r w:rsidR="00795E84" w:rsidRPr="00795E84">
              <w:rPr>
                <w:sz w:val="28"/>
                <w:szCs w:val="28"/>
              </w:rPr>
              <w:t>ТДВ «ПМК-76»</w:t>
            </w:r>
          </w:p>
        </w:tc>
      </w:tr>
      <w:tr w:rsidR="00795E84" w:rsidRPr="00A432CE" w:rsidTr="00260BAC">
        <w:tc>
          <w:tcPr>
            <w:tcW w:w="3007" w:type="dxa"/>
            <w:hideMark/>
          </w:tcPr>
          <w:p w:rsidR="00795E84" w:rsidRDefault="00795E84" w:rsidP="005655AF">
            <w:pPr>
              <w:spacing w:before="60" w:line="276" w:lineRule="auto"/>
            </w:pPr>
            <w:r>
              <w:t>БАМБУЛЯКА</w:t>
            </w:r>
          </w:p>
          <w:p w:rsidR="00795E84" w:rsidRDefault="00795E84" w:rsidP="005655AF">
            <w:pPr>
              <w:spacing w:before="60" w:line="276" w:lineRule="auto"/>
            </w:pPr>
            <w:r>
              <w:t>Павла Михайловича</w:t>
            </w:r>
          </w:p>
        </w:tc>
        <w:tc>
          <w:tcPr>
            <w:tcW w:w="6065" w:type="dxa"/>
            <w:hideMark/>
          </w:tcPr>
          <w:p w:rsidR="00795E84" w:rsidRDefault="00795E8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виконроба </w:t>
            </w:r>
            <w:r w:rsidRPr="00795E84">
              <w:rPr>
                <w:sz w:val="28"/>
                <w:szCs w:val="28"/>
              </w:rPr>
              <w:t>ТДВ «ПМК-76»</w:t>
            </w:r>
          </w:p>
        </w:tc>
      </w:tr>
      <w:tr w:rsidR="00795E84" w:rsidRPr="00A432CE" w:rsidTr="00260BAC">
        <w:tc>
          <w:tcPr>
            <w:tcW w:w="3007" w:type="dxa"/>
            <w:hideMark/>
          </w:tcPr>
          <w:p w:rsidR="00795E84" w:rsidRDefault="00795E84" w:rsidP="005655AF">
            <w:pPr>
              <w:spacing w:before="60" w:line="276" w:lineRule="auto"/>
            </w:pPr>
            <w:r>
              <w:t>ГРЕКА</w:t>
            </w:r>
          </w:p>
          <w:p w:rsidR="00795E84" w:rsidRDefault="00795E84" w:rsidP="005655AF">
            <w:pPr>
              <w:spacing w:before="60" w:line="276" w:lineRule="auto"/>
            </w:pPr>
            <w:r>
              <w:t>Володимира Ілліча</w:t>
            </w:r>
          </w:p>
        </w:tc>
        <w:tc>
          <w:tcPr>
            <w:tcW w:w="6065" w:type="dxa"/>
            <w:hideMark/>
          </w:tcPr>
          <w:p w:rsidR="00795E84" w:rsidRDefault="00795E8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бетоняра 3-го розряду </w:t>
            </w:r>
            <w:r w:rsidR="00CE25E8" w:rsidRPr="00795E84">
              <w:rPr>
                <w:sz w:val="28"/>
                <w:szCs w:val="28"/>
              </w:rPr>
              <w:t xml:space="preserve">ТДВ </w:t>
            </w:r>
            <w:r w:rsidRPr="00795E84">
              <w:rPr>
                <w:sz w:val="28"/>
                <w:szCs w:val="28"/>
              </w:rPr>
              <w:t>«ПМК-76»</w:t>
            </w:r>
          </w:p>
        </w:tc>
      </w:tr>
      <w:tr w:rsidR="00795E84" w:rsidRPr="00A432CE" w:rsidTr="00260BAC">
        <w:tc>
          <w:tcPr>
            <w:tcW w:w="3007" w:type="dxa"/>
            <w:hideMark/>
          </w:tcPr>
          <w:p w:rsidR="00795E84" w:rsidRDefault="00795E84" w:rsidP="005655AF">
            <w:pPr>
              <w:spacing w:before="60" w:line="276" w:lineRule="auto"/>
            </w:pPr>
            <w:r>
              <w:t>БЕРНИКА</w:t>
            </w:r>
          </w:p>
          <w:p w:rsidR="00795E84" w:rsidRDefault="00795E84" w:rsidP="005655AF">
            <w:pPr>
              <w:spacing w:before="60" w:line="276" w:lineRule="auto"/>
            </w:pPr>
            <w:r>
              <w:t>Дмитра Івановича</w:t>
            </w:r>
          </w:p>
        </w:tc>
        <w:tc>
          <w:tcPr>
            <w:tcW w:w="6065" w:type="dxa"/>
            <w:hideMark/>
          </w:tcPr>
          <w:p w:rsidR="00795E84" w:rsidRDefault="00795E8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бетоняра 3-го розряду </w:t>
            </w:r>
            <w:r w:rsidR="00CE25E8" w:rsidRPr="00795E84">
              <w:rPr>
                <w:sz w:val="28"/>
                <w:szCs w:val="28"/>
              </w:rPr>
              <w:t xml:space="preserve">ТДВ </w:t>
            </w:r>
            <w:r w:rsidRPr="00795E84">
              <w:rPr>
                <w:sz w:val="28"/>
                <w:szCs w:val="28"/>
              </w:rPr>
              <w:t>«ПМК-76»</w:t>
            </w:r>
          </w:p>
        </w:tc>
      </w:tr>
    </w:tbl>
    <w:p w:rsidR="00260BAC" w:rsidRDefault="00260BAC" w:rsidP="00795E84">
      <w:pPr>
        <w:pStyle w:val="a3"/>
        <w:spacing w:before="120"/>
        <w:ind w:firstLine="709"/>
        <w:rPr>
          <w:szCs w:val="28"/>
        </w:rPr>
      </w:pPr>
    </w:p>
    <w:p w:rsidR="008C3032" w:rsidRPr="00795E84" w:rsidRDefault="00795E84" w:rsidP="00795E84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сумлінну працю, високий професіоналізм, </w:t>
      </w:r>
      <w:r w:rsidR="00260BAC">
        <w:t>значний</w:t>
      </w:r>
      <w:r w:rsidR="00260BAC" w:rsidRPr="00764F1A">
        <w:t xml:space="preserve"> особистий внесок у </w:t>
      </w:r>
      <w:r w:rsidR="00260BAC">
        <w:t>розвиток будівельної галузі</w:t>
      </w:r>
      <w:r>
        <w:rPr>
          <w:szCs w:val="28"/>
        </w:rPr>
        <w:t xml:space="preserve"> та з нагоди </w:t>
      </w:r>
      <w:r w:rsidRPr="00795E84">
        <w:rPr>
          <w:b/>
          <w:szCs w:val="28"/>
        </w:rPr>
        <w:t>Дня будівельника</w:t>
      </w:r>
      <w:r w:rsidR="00260BAC">
        <w:rPr>
          <w:b/>
          <w:szCs w:val="28"/>
        </w:rPr>
        <w:t xml:space="preserve"> і</w:t>
      </w:r>
      <w:r w:rsidR="00976B52">
        <w:rPr>
          <w:b/>
          <w:szCs w:val="28"/>
        </w:rPr>
        <w:t xml:space="preserve"> 77</w:t>
      </w:r>
      <w:r w:rsidRPr="00795E84">
        <w:rPr>
          <w:b/>
          <w:szCs w:val="28"/>
        </w:rPr>
        <w:t>-ї річниці від дня заснування ТДВ «ПМК-76»</w:t>
      </w:r>
      <w:r w:rsidR="00542E6A" w:rsidRPr="00795E84">
        <w:rPr>
          <w:b/>
          <w:szCs w:val="28"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045B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4045B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40C"/>
    <w:rsid w:val="00012F5B"/>
    <w:rsid w:val="00014F41"/>
    <w:rsid w:val="000249B3"/>
    <w:rsid w:val="00034B4A"/>
    <w:rsid w:val="000615CF"/>
    <w:rsid w:val="0007751C"/>
    <w:rsid w:val="00084035"/>
    <w:rsid w:val="00084303"/>
    <w:rsid w:val="00086534"/>
    <w:rsid w:val="0009046D"/>
    <w:rsid w:val="000A2B9C"/>
    <w:rsid w:val="000A4AD9"/>
    <w:rsid w:val="000A7369"/>
    <w:rsid w:val="000B1A27"/>
    <w:rsid w:val="000B7FF1"/>
    <w:rsid w:val="000D0B7A"/>
    <w:rsid w:val="000E2B81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A06EB"/>
    <w:rsid w:val="001A563E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0BAC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C0F"/>
    <w:rsid w:val="00300F1D"/>
    <w:rsid w:val="00303F83"/>
    <w:rsid w:val="00305EF4"/>
    <w:rsid w:val="00323201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0125"/>
    <w:rsid w:val="00395D7D"/>
    <w:rsid w:val="003B0E7C"/>
    <w:rsid w:val="003B5250"/>
    <w:rsid w:val="003E6426"/>
    <w:rsid w:val="003F4ECA"/>
    <w:rsid w:val="004045BB"/>
    <w:rsid w:val="0040505A"/>
    <w:rsid w:val="00406890"/>
    <w:rsid w:val="00412F29"/>
    <w:rsid w:val="00426A44"/>
    <w:rsid w:val="00430D59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32F7"/>
    <w:rsid w:val="004A7CE1"/>
    <w:rsid w:val="004C04C6"/>
    <w:rsid w:val="004C569C"/>
    <w:rsid w:val="004D1C76"/>
    <w:rsid w:val="004F2BE4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5F5AE9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6216"/>
    <w:rsid w:val="007177AE"/>
    <w:rsid w:val="007278DC"/>
    <w:rsid w:val="00733AC3"/>
    <w:rsid w:val="00737F2F"/>
    <w:rsid w:val="00742157"/>
    <w:rsid w:val="007445B1"/>
    <w:rsid w:val="0075477E"/>
    <w:rsid w:val="007547C7"/>
    <w:rsid w:val="00792FFE"/>
    <w:rsid w:val="00795E84"/>
    <w:rsid w:val="007A3E56"/>
    <w:rsid w:val="007B7CC5"/>
    <w:rsid w:val="007C0819"/>
    <w:rsid w:val="007C1F20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76B52"/>
    <w:rsid w:val="009879D4"/>
    <w:rsid w:val="00992C75"/>
    <w:rsid w:val="009A0FAF"/>
    <w:rsid w:val="009A3142"/>
    <w:rsid w:val="009B1842"/>
    <w:rsid w:val="009B5871"/>
    <w:rsid w:val="009C773F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60F2"/>
    <w:rsid w:val="00AE7513"/>
    <w:rsid w:val="00AF392D"/>
    <w:rsid w:val="00AF7944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B005F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1DAF"/>
    <w:rsid w:val="00CD4BF4"/>
    <w:rsid w:val="00CE25E8"/>
    <w:rsid w:val="00CE6DBF"/>
    <w:rsid w:val="00CF0F63"/>
    <w:rsid w:val="00D10C7B"/>
    <w:rsid w:val="00D12815"/>
    <w:rsid w:val="00D44167"/>
    <w:rsid w:val="00D45801"/>
    <w:rsid w:val="00D47B71"/>
    <w:rsid w:val="00D56870"/>
    <w:rsid w:val="00D66211"/>
    <w:rsid w:val="00D72A51"/>
    <w:rsid w:val="00D7729B"/>
    <w:rsid w:val="00D77A53"/>
    <w:rsid w:val="00D82D6A"/>
    <w:rsid w:val="00D8318A"/>
    <w:rsid w:val="00DB2764"/>
    <w:rsid w:val="00DB7E30"/>
    <w:rsid w:val="00DD2FDE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A4EC8"/>
    <w:rsid w:val="00EA6C8E"/>
    <w:rsid w:val="00EC14C1"/>
    <w:rsid w:val="00EC291A"/>
    <w:rsid w:val="00EC4989"/>
    <w:rsid w:val="00F22EF4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957EB"/>
    <w:rsid w:val="00FA426F"/>
    <w:rsid w:val="00FA46F5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2023-08-08T11:34:00Z</cp:lastPrinted>
  <dcterms:created xsi:type="dcterms:W3CDTF">2023-08-08T08:29:00Z</dcterms:created>
  <dcterms:modified xsi:type="dcterms:W3CDTF">2024-03-05T08:17:00Z</dcterms:modified>
</cp:coreProperties>
</file>