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113837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F75FEA" w:rsidP="00670165">
      <w:pPr>
        <w:pStyle w:val="3"/>
        <w:rPr>
          <w:szCs w:val="28"/>
        </w:rPr>
      </w:pPr>
      <w:r>
        <w:rPr>
          <w:szCs w:val="28"/>
        </w:rPr>
        <w:t>8</w:t>
      </w:r>
      <w:r w:rsidR="00171F6A">
        <w:rPr>
          <w:szCs w:val="28"/>
        </w:rPr>
        <w:t xml:space="preserve"> </w:t>
      </w:r>
      <w:r w:rsidR="00B56E3E">
        <w:rPr>
          <w:szCs w:val="28"/>
        </w:rPr>
        <w:t>серпня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282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48058B">
        <w:rPr>
          <w:sz w:val="28"/>
          <w:szCs w:val="28"/>
        </w:rPr>
        <w:t xml:space="preserve">у </w:t>
      </w:r>
      <w:r w:rsidR="00B56E3E">
        <w:rPr>
          <w:sz w:val="28"/>
          <w:szCs w:val="28"/>
        </w:rPr>
        <w:t xml:space="preserve">відзначенні 189-ї річниці від дня народження Юрія </w:t>
      </w:r>
      <w:proofErr w:type="spellStart"/>
      <w:r w:rsidR="00B56E3E">
        <w:rPr>
          <w:sz w:val="28"/>
          <w:szCs w:val="28"/>
        </w:rPr>
        <w:t>Федьковича</w:t>
      </w:r>
      <w:proofErr w:type="spellEnd"/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E3E">
        <w:rPr>
          <w:sz w:val="28"/>
          <w:szCs w:val="28"/>
        </w:rPr>
        <w:t>Контроль за виконанням розпорядження покласти на керуючого справами обласної 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052D35" w:rsidRPr="0035115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92C5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ЯШАН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B56E3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41135" w:rsidRDefault="00541135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B56E3E">
        <w:rPr>
          <w:sz w:val="28"/>
          <w:szCs w:val="28"/>
        </w:rPr>
        <w:t>серпня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A21AA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4669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21AA2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4669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21AA2">
              <w:rPr>
                <w:sz w:val="28"/>
                <w:szCs w:val="28"/>
              </w:rPr>
              <w:t>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6E734F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784669">
        <w:rPr>
          <w:b/>
          <w:sz w:val="28"/>
          <w:szCs w:val="28"/>
        </w:rPr>
        <w:t>25</w:t>
      </w:r>
      <w:r w:rsidR="00A21AA2">
        <w:rPr>
          <w:b/>
          <w:sz w:val="28"/>
          <w:szCs w:val="28"/>
        </w:rPr>
        <w:t>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B56E3E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="00A21AA2"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21AA2"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92C5B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06E9C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34B9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0F8B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4A07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E6A26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25231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5870"/>
    <w:rsid w:val="004D6E4B"/>
    <w:rsid w:val="004E4824"/>
    <w:rsid w:val="004E5C8C"/>
    <w:rsid w:val="004F2C44"/>
    <w:rsid w:val="00500839"/>
    <w:rsid w:val="0050761B"/>
    <w:rsid w:val="00524B74"/>
    <w:rsid w:val="0053102A"/>
    <w:rsid w:val="00541135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9BE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31AD"/>
    <w:rsid w:val="00647CDA"/>
    <w:rsid w:val="00650616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D73CC"/>
    <w:rsid w:val="006E1046"/>
    <w:rsid w:val="006E280B"/>
    <w:rsid w:val="006E36EB"/>
    <w:rsid w:val="006E734F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669"/>
    <w:rsid w:val="00784C26"/>
    <w:rsid w:val="007912F6"/>
    <w:rsid w:val="007916F7"/>
    <w:rsid w:val="00792DB2"/>
    <w:rsid w:val="00795184"/>
    <w:rsid w:val="007A1EBA"/>
    <w:rsid w:val="007A5427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766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84A85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1AA2"/>
    <w:rsid w:val="00A2277E"/>
    <w:rsid w:val="00A278A2"/>
    <w:rsid w:val="00A30C3D"/>
    <w:rsid w:val="00A30D7B"/>
    <w:rsid w:val="00A3324A"/>
    <w:rsid w:val="00A353EF"/>
    <w:rsid w:val="00A369CF"/>
    <w:rsid w:val="00A41CF1"/>
    <w:rsid w:val="00A433D8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D2D9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6E3E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0B7A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0711D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5FEA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3518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50A10-6068-494E-A9E9-DDB89F48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2023-08-08T06:16:00Z</cp:lastPrinted>
  <dcterms:created xsi:type="dcterms:W3CDTF">2023-08-08T05:33:00Z</dcterms:created>
  <dcterms:modified xsi:type="dcterms:W3CDTF">2024-03-05T08:06:00Z</dcterms:modified>
</cp:coreProperties>
</file>