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AB145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B14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8285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F95E3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7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277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924415">
        <w:rPr>
          <w:b/>
        </w:rPr>
        <w:t>Ганни ЮРБАШ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427B4">
        <w:tc>
          <w:tcPr>
            <w:tcW w:w="3261" w:type="dxa"/>
            <w:hideMark/>
          </w:tcPr>
          <w:p w:rsidR="00007690" w:rsidRDefault="00924415" w:rsidP="005655AF">
            <w:pPr>
              <w:spacing w:before="60" w:line="276" w:lineRule="auto"/>
            </w:pPr>
            <w:r>
              <w:t>ЮРБАШ</w:t>
            </w:r>
          </w:p>
          <w:p w:rsidR="00924415" w:rsidRPr="00A432CE" w:rsidRDefault="00924415" w:rsidP="005655AF">
            <w:pPr>
              <w:spacing w:before="60" w:line="276" w:lineRule="auto"/>
              <w:rPr>
                <w:szCs w:val="28"/>
              </w:rPr>
            </w:pPr>
            <w:r>
              <w:t>Ганну Михайлівну</w:t>
            </w:r>
          </w:p>
        </w:tc>
        <w:tc>
          <w:tcPr>
            <w:tcW w:w="6237" w:type="dxa"/>
            <w:hideMark/>
          </w:tcPr>
          <w:p w:rsidR="00F75AF2" w:rsidRPr="005655AF" w:rsidRDefault="00924415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 громадської організації «Кіцманський волонтерський центр допомоги Українській армії»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924415" w:rsidP="008C3032">
      <w:pPr>
        <w:pStyle w:val="a3"/>
        <w:spacing w:before="120"/>
        <w:ind w:firstLine="709"/>
        <w:rPr>
          <w:b/>
          <w:sz w:val="27"/>
          <w:szCs w:val="27"/>
        </w:rPr>
      </w:pPr>
      <w:r w:rsidRPr="00E13927">
        <w:rPr>
          <w:szCs w:val="28"/>
        </w:rPr>
        <w:t xml:space="preserve">за </w:t>
      </w:r>
      <w:r w:rsidRPr="0064304B">
        <w:rPr>
          <w:szCs w:val="28"/>
        </w:rPr>
        <w:t xml:space="preserve">вагомий особистий внесок у здійснення волонтерських ініціатив, </w:t>
      </w:r>
      <w:r>
        <w:rPr>
          <w:szCs w:val="28"/>
        </w:rPr>
        <w:t>плідну благодійну діяльність</w:t>
      </w:r>
      <w:r w:rsidRPr="00496352">
        <w:rPr>
          <w:szCs w:val="28"/>
        </w:rPr>
        <w:t xml:space="preserve"> </w:t>
      </w:r>
      <w:r>
        <w:rPr>
          <w:szCs w:val="28"/>
        </w:rPr>
        <w:t>та</w:t>
      </w:r>
      <w:r w:rsidRPr="003F300A">
        <w:rPr>
          <w:szCs w:val="28"/>
        </w:rPr>
        <w:t xml:space="preserve"> надання гуманітарної допомоги Збройним Силам України для забезпечення захисту </w:t>
      </w:r>
      <w:r>
        <w:rPr>
          <w:szCs w:val="28"/>
        </w:rPr>
        <w:t>і</w:t>
      </w:r>
      <w:r w:rsidRPr="003F300A">
        <w:rPr>
          <w:szCs w:val="28"/>
        </w:rPr>
        <w:t xml:space="preserve"> територіальної цілісності України</w:t>
      </w:r>
      <w:r>
        <w:rPr>
          <w:szCs w:val="28"/>
        </w:rPr>
        <w:t xml:space="preserve">, активну громадянську позицію </w:t>
      </w:r>
      <w:r w:rsidR="005655AF">
        <w:t xml:space="preserve">та </w:t>
      </w:r>
      <w:r w:rsidR="00BE4A22">
        <w:t xml:space="preserve">з нагоди </w:t>
      </w:r>
      <w:r>
        <w:rPr>
          <w:b/>
        </w:rPr>
        <w:t>65</w:t>
      </w:r>
      <w:r w:rsidR="00007690" w:rsidRPr="00007690">
        <w:rPr>
          <w:b/>
        </w:rPr>
        <w:t>-річчя від</w:t>
      </w:r>
      <w:r w:rsidR="00007690">
        <w:t xml:space="preserve"> </w:t>
      </w:r>
      <w:r w:rsidR="000A7369">
        <w:rPr>
          <w:b/>
        </w:rPr>
        <w:t>народження</w:t>
      </w:r>
      <w:r w:rsidR="00F34A50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007690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007690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34B4A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D0B7A"/>
    <w:rsid w:val="000E7525"/>
    <w:rsid w:val="000F4F67"/>
    <w:rsid w:val="000F6EC1"/>
    <w:rsid w:val="000F7C70"/>
    <w:rsid w:val="00106B75"/>
    <w:rsid w:val="00112FDF"/>
    <w:rsid w:val="00117D49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1FDC"/>
    <w:rsid w:val="002A32B0"/>
    <w:rsid w:val="002B547F"/>
    <w:rsid w:val="002C010D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32C71"/>
    <w:rsid w:val="005342C3"/>
    <w:rsid w:val="00540887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921D2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7CC5"/>
    <w:rsid w:val="007F3859"/>
    <w:rsid w:val="007F51B0"/>
    <w:rsid w:val="008245FA"/>
    <w:rsid w:val="00830E33"/>
    <w:rsid w:val="0083249E"/>
    <w:rsid w:val="008427B4"/>
    <w:rsid w:val="008679A2"/>
    <w:rsid w:val="008C3032"/>
    <w:rsid w:val="008F0AF4"/>
    <w:rsid w:val="00924415"/>
    <w:rsid w:val="00943419"/>
    <w:rsid w:val="00945481"/>
    <w:rsid w:val="00945A3E"/>
    <w:rsid w:val="009512E6"/>
    <w:rsid w:val="00952C94"/>
    <w:rsid w:val="00965A40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31C9"/>
    <w:rsid w:val="00A367C0"/>
    <w:rsid w:val="00A378B9"/>
    <w:rsid w:val="00A427F2"/>
    <w:rsid w:val="00A67028"/>
    <w:rsid w:val="00A90584"/>
    <w:rsid w:val="00A9733B"/>
    <w:rsid w:val="00AA3E2F"/>
    <w:rsid w:val="00AB145C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56870"/>
    <w:rsid w:val="00D72A51"/>
    <w:rsid w:val="00D77A53"/>
    <w:rsid w:val="00D82D6A"/>
    <w:rsid w:val="00DB2764"/>
    <w:rsid w:val="00DB7E30"/>
    <w:rsid w:val="00DD3BDB"/>
    <w:rsid w:val="00DE5A72"/>
    <w:rsid w:val="00DF13E3"/>
    <w:rsid w:val="00DF2E12"/>
    <w:rsid w:val="00E63D27"/>
    <w:rsid w:val="00E63FF0"/>
    <w:rsid w:val="00E75AF4"/>
    <w:rsid w:val="00E76504"/>
    <w:rsid w:val="00E9115B"/>
    <w:rsid w:val="00EB7E59"/>
    <w:rsid w:val="00EC0314"/>
    <w:rsid w:val="00EC14C1"/>
    <w:rsid w:val="00F34A50"/>
    <w:rsid w:val="00F42BA5"/>
    <w:rsid w:val="00F434CB"/>
    <w:rsid w:val="00F46F47"/>
    <w:rsid w:val="00F70F0B"/>
    <w:rsid w:val="00F750FF"/>
    <w:rsid w:val="00F75AF2"/>
    <w:rsid w:val="00F95E34"/>
    <w:rsid w:val="00FA451D"/>
    <w:rsid w:val="00FA60E0"/>
    <w:rsid w:val="00FB7ABF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2023-08-04T08:59:00Z</cp:lastPrinted>
  <dcterms:created xsi:type="dcterms:W3CDTF">2023-08-04T08:52:00Z</dcterms:created>
  <dcterms:modified xsi:type="dcterms:W3CDTF">2024-03-05T08:05:00Z</dcterms:modified>
</cp:coreProperties>
</file>