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9435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9435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852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47F9B" w:rsidP="00457045">
      <w:pPr>
        <w:tabs>
          <w:tab w:val="left" w:pos="8222"/>
        </w:tabs>
        <w:spacing w:line="480" w:lineRule="atLeast"/>
        <w:ind w:right="-7"/>
        <w:jc w:val="both"/>
        <w:rPr>
          <w:b/>
        </w:rPr>
      </w:pPr>
      <w:r>
        <w:rPr>
          <w:b/>
        </w:rPr>
        <w:t>08</w:t>
      </w:r>
      <w:r w:rsidR="001D79CD">
        <w:rPr>
          <w:b/>
        </w:rPr>
        <w:t xml:space="preserve"> </w:t>
      </w:r>
      <w:r w:rsidR="00CA1951">
        <w:rPr>
          <w:b/>
        </w:rPr>
        <w:t>лютого</w:t>
      </w:r>
      <w:r w:rsidR="003F300A">
        <w:rPr>
          <w:b/>
        </w:rPr>
        <w:t xml:space="preserve"> 2023</w:t>
      </w:r>
      <w:r w:rsidR="001D79CD">
        <w:rPr>
          <w:b/>
        </w:rPr>
        <w:t xml:space="preserve"> р.</w:t>
      </w:r>
      <w:r w:rsidR="001D79CD">
        <w:rPr>
          <w:b/>
        </w:rPr>
        <w:tab/>
        <w:t xml:space="preserve">№ </w:t>
      </w:r>
      <w:r>
        <w:rPr>
          <w:b/>
        </w:rPr>
        <w:t>27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BD594C" w:rsidRPr="00CC4289" w:rsidRDefault="00240BA3" w:rsidP="003F300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="00CA1951">
        <w:rPr>
          <w:szCs w:val="28"/>
        </w:rPr>
        <w:t xml:space="preserve"> </w:t>
      </w:r>
      <w:r w:rsidR="00CC4289" w:rsidRPr="00CC4289">
        <w:rPr>
          <w:szCs w:val="28"/>
        </w:rPr>
        <w:t>благод</w:t>
      </w:r>
      <w:r w:rsidR="00CC4289">
        <w:rPr>
          <w:szCs w:val="28"/>
        </w:rPr>
        <w:t>ійн</w:t>
      </w:r>
      <w:r w:rsidR="00CA1951">
        <w:rPr>
          <w:szCs w:val="28"/>
        </w:rPr>
        <w:t>их</w:t>
      </w:r>
      <w:r w:rsidR="00A87DBD">
        <w:rPr>
          <w:szCs w:val="28"/>
        </w:rPr>
        <w:t xml:space="preserve"> </w:t>
      </w:r>
      <w:r w:rsidR="00CA1951">
        <w:rPr>
          <w:szCs w:val="28"/>
        </w:rPr>
        <w:t>громадських організацій</w:t>
      </w:r>
    </w:p>
    <w:p w:rsidR="00CC4289" w:rsidRDefault="00CC4289" w:rsidP="00375370">
      <w:pPr>
        <w:pStyle w:val="21"/>
        <w:spacing w:before="120"/>
        <w:ind w:right="0" w:firstLine="709"/>
        <w:jc w:val="both"/>
        <w:rPr>
          <w:b w:val="0"/>
        </w:rPr>
      </w:pPr>
    </w:p>
    <w:p w:rsidR="00BA743A" w:rsidRDefault="003F300A" w:rsidP="0032083F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CA1951">
        <w:rPr>
          <w:b w:val="0"/>
        </w:rPr>
        <w:t xml:space="preserve"> розглянувши клопотання депутат</w:t>
      </w:r>
      <w:r w:rsidR="0089664D">
        <w:rPr>
          <w:b w:val="0"/>
        </w:rPr>
        <w:t>ки</w:t>
      </w:r>
      <w:r w:rsidR="00CA1951">
        <w:rPr>
          <w:b w:val="0"/>
        </w:rPr>
        <w:t xml:space="preserve"> Чернівецької обласної ради</w:t>
      </w:r>
      <w:r w:rsidR="00B47CA6">
        <w:rPr>
          <w:b w:val="0"/>
          <w:lang w:val="en-US"/>
        </w:rPr>
        <w:t xml:space="preserve"> VIIІ </w:t>
      </w:r>
      <w:proofErr w:type="spellStart"/>
      <w:r w:rsidR="00B47CA6">
        <w:rPr>
          <w:b w:val="0"/>
          <w:lang w:val="en-US"/>
        </w:rPr>
        <w:t>скликан</w:t>
      </w:r>
      <w:r w:rsidR="00B47CA6">
        <w:rPr>
          <w:b w:val="0"/>
        </w:rPr>
        <w:t>ня</w:t>
      </w:r>
      <w:proofErr w:type="spellEnd"/>
      <w:r w:rsidR="00CA1951">
        <w:rPr>
          <w:b w:val="0"/>
        </w:rPr>
        <w:t xml:space="preserve"> Юлії ГРИЦКУ-АНДРІЄШ,</w:t>
      </w:r>
      <w:r w:rsidRPr="003F300A">
        <w:rPr>
          <w:b w:val="0"/>
        </w:rPr>
        <w:t xml:space="preserve"> оголосити Подяку обласної ради</w:t>
      </w:r>
      <w:r w:rsidR="00CA1951" w:rsidRPr="00CA1951">
        <w:t xml:space="preserve"> </w:t>
      </w:r>
      <w:r w:rsidR="00CA1951">
        <w:rPr>
          <w:b w:val="0"/>
        </w:rPr>
        <w:t>благодійним</w:t>
      </w:r>
      <w:r w:rsidR="00CA1951" w:rsidRPr="00CA1951">
        <w:rPr>
          <w:b w:val="0"/>
        </w:rPr>
        <w:t xml:space="preserve"> громадськ</w:t>
      </w:r>
      <w:r w:rsidR="00CA1951">
        <w:rPr>
          <w:b w:val="0"/>
        </w:rPr>
        <w:t>им</w:t>
      </w:r>
      <w:r w:rsidR="00CA1951" w:rsidRPr="00CA1951">
        <w:rPr>
          <w:b w:val="0"/>
        </w:rPr>
        <w:t xml:space="preserve"> організаці</w:t>
      </w:r>
      <w:r w:rsidR="00CA1951">
        <w:rPr>
          <w:b w:val="0"/>
        </w:rPr>
        <w:t>ям:</w:t>
      </w:r>
    </w:p>
    <w:tbl>
      <w:tblPr>
        <w:tblW w:w="5000" w:type="pct"/>
        <w:tblLook w:val="04A0"/>
      </w:tblPr>
      <w:tblGrid>
        <w:gridCol w:w="3459"/>
        <w:gridCol w:w="6113"/>
      </w:tblGrid>
      <w:tr w:rsidR="00CA1951" w:rsidRPr="00E13927" w:rsidTr="00882D56">
        <w:trPr>
          <w:trHeight w:val="5578"/>
        </w:trPr>
        <w:tc>
          <w:tcPr>
            <w:tcW w:w="1807" w:type="pct"/>
          </w:tcPr>
          <w:p w:rsidR="008D4567" w:rsidRDefault="008D4567" w:rsidP="0089664D">
            <w:pPr>
              <w:spacing w:before="120"/>
            </w:pPr>
            <w:proofErr w:type="spellStart"/>
            <w:r>
              <w:t>Grampet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  <w:p w:rsidR="008D4567" w:rsidRDefault="008D4567" w:rsidP="0089664D">
            <w:pPr>
              <w:spacing w:before="120"/>
            </w:pPr>
            <w:r>
              <w:t>IMANA</w:t>
            </w:r>
          </w:p>
          <w:p w:rsidR="008D4567" w:rsidRDefault="008D4567" w:rsidP="0089664D">
            <w:pPr>
              <w:spacing w:before="120"/>
            </w:pPr>
            <w:proofErr w:type="spellStart"/>
            <w:r>
              <w:t>Mega</w:t>
            </w:r>
            <w:proofErr w:type="spellEnd"/>
            <w:r>
              <w:t xml:space="preserve"> </w:t>
            </w:r>
            <w:proofErr w:type="spellStart"/>
            <w:r>
              <w:t>Image</w:t>
            </w:r>
            <w:proofErr w:type="spellEnd"/>
          </w:p>
          <w:p w:rsidR="008D4567" w:rsidRDefault="008D4567" w:rsidP="0089664D">
            <w:pPr>
              <w:spacing w:before="120"/>
            </w:pPr>
            <w:proofErr w:type="spellStart"/>
            <w:r>
              <w:t>Alight</w:t>
            </w:r>
            <w:proofErr w:type="spellEnd"/>
          </w:p>
          <w:p w:rsidR="008D4567" w:rsidRDefault="008D4567" w:rsidP="0089664D">
            <w:pPr>
              <w:spacing w:before="120"/>
            </w:pPr>
            <w:proofErr w:type="spellStart"/>
            <w:r>
              <w:t>Alka</w:t>
            </w:r>
            <w:proofErr w:type="spellEnd"/>
          </w:p>
          <w:p w:rsidR="008D4567" w:rsidRDefault="008D4567" w:rsidP="0089664D">
            <w:pPr>
              <w:spacing w:before="120"/>
            </w:pPr>
            <w:proofErr w:type="spellStart"/>
            <w:r>
              <w:t>Acqua</w:t>
            </w:r>
            <w:proofErr w:type="spellEnd"/>
            <w:r>
              <w:t xml:space="preserve"> </w:t>
            </w:r>
            <w:proofErr w:type="spellStart"/>
            <w:r>
              <w:t>Carpatica</w:t>
            </w:r>
            <w:proofErr w:type="spellEnd"/>
            <w:r>
              <w:t xml:space="preserve"> </w:t>
            </w:r>
          </w:p>
          <w:p w:rsidR="008D4567" w:rsidRDefault="008D4567" w:rsidP="0089664D">
            <w:pPr>
              <w:spacing w:before="120"/>
            </w:pPr>
            <w:proofErr w:type="spellStart"/>
            <w:r>
              <w:t>Liceul</w:t>
            </w:r>
            <w:proofErr w:type="spellEnd"/>
            <w:r>
              <w:t xml:space="preserve"> Romano-Finlandez </w:t>
            </w:r>
          </w:p>
          <w:p w:rsidR="008D4567" w:rsidRDefault="008D4567" w:rsidP="0089664D">
            <w:pPr>
              <w:spacing w:before="120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Cetatea</w:t>
            </w:r>
            <w:proofErr w:type="spellEnd"/>
            <w:r>
              <w:t xml:space="preserve"> </w:t>
            </w:r>
            <w:proofErr w:type="spellStart"/>
            <w:r>
              <w:t>Voluntarilor</w:t>
            </w:r>
            <w:proofErr w:type="spellEnd"/>
            <w:r>
              <w:t xml:space="preserve"> </w:t>
            </w:r>
            <w:proofErr w:type="spellStart"/>
            <w:r>
              <w:t>Arad</w:t>
            </w:r>
            <w:proofErr w:type="spellEnd"/>
          </w:p>
          <w:p w:rsidR="008D4567" w:rsidRDefault="008D4567" w:rsidP="0089664D">
            <w:pPr>
              <w:spacing w:before="120"/>
            </w:pPr>
            <w:proofErr w:type="spellStart"/>
            <w:r>
              <w:t>Orange</w:t>
            </w:r>
            <w:proofErr w:type="spellEnd"/>
            <w:r>
              <w:t xml:space="preserve"> </w:t>
            </w:r>
            <w:proofErr w:type="spellStart"/>
            <w:r>
              <w:t>Romania</w:t>
            </w:r>
            <w:proofErr w:type="spellEnd"/>
          </w:p>
          <w:p w:rsidR="008D4567" w:rsidRDefault="008D4567" w:rsidP="0089664D">
            <w:pPr>
              <w:spacing w:before="120"/>
            </w:pPr>
            <w:proofErr w:type="spellStart"/>
            <w:r>
              <w:t>Blue</w:t>
            </w:r>
            <w:proofErr w:type="spellEnd"/>
            <w:r>
              <w:t xml:space="preserve"> </w:t>
            </w:r>
            <w:proofErr w:type="spellStart"/>
            <w:r>
              <w:t>River</w:t>
            </w:r>
            <w:proofErr w:type="spellEnd"/>
          </w:p>
          <w:p w:rsidR="008D4567" w:rsidRDefault="008D4567" w:rsidP="0089664D">
            <w:pPr>
              <w:spacing w:before="120"/>
            </w:pPr>
            <w:proofErr w:type="spellStart"/>
            <w:r>
              <w:t>Schwarzmuller</w:t>
            </w:r>
            <w:proofErr w:type="spellEnd"/>
            <w:r>
              <w:t xml:space="preserve"> </w:t>
            </w:r>
            <w:proofErr w:type="spellStart"/>
            <w:r>
              <w:t>Romania</w:t>
            </w:r>
            <w:proofErr w:type="spellEnd"/>
          </w:p>
          <w:p w:rsidR="00CA1951" w:rsidRPr="00CA1951" w:rsidRDefault="00CA1951" w:rsidP="008D4567">
            <w:pPr>
              <w:spacing w:before="120"/>
              <w:rPr>
                <w:szCs w:val="28"/>
                <w:lang w:val="en-US"/>
              </w:rPr>
            </w:pPr>
          </w:p>
        </w:tc>
        <w:tc>
          <w:tcPr>
            <w:tcW w:w="3193" w:type="pct"/>
          </w:tcPr>
          <w:p w:rsidR="00CA1951" w:rsidRPr="00E13927" w:rsidRDefault="00CA1951" w:rsidP="008D4567">
            <w:pPr>
              <w:pStyle w:val="a6"/>
              <w:tabs>
                <w:tab w:val="left" w:pos="356"/>
              </w:tabs>
              <w:spacing w:before="120"/>
              <w:ind w:left="34"/>
              <w:jc w:val="both"/>
              <w:rPr>
                <w:szCs w:val="28"/>
              </w:rPr>
            </w:pPr>
          </w:p>
        </w:tc>
      </w:tr>
      <w:tr w:rsidR="00CA1951" w:rsidRPr="00E13927" w:rsidTr="008D4567">
        <w:tc>
          <w:tcPr>
            <w:tcW w:w="1807" w:type="pct"/>
          </w:tcPr>
          <w:p w:rsidR="00CA1951" w:rsidRDefault="008D4567" w:rsidP="008D4567">
            <w:pPr>
              <w:spacing w:before="120"/>
              <w:rPr>
                <w:szCs w:val="28"/>
                <w:lang w:val="en-US"/>
              </w:rPr>
            </w:pPr>
            <w:r w:rsidRPr="008D4567">
              <w:rPr>
                <w:szCs w:val="28"/>
                <w:lang w:val="en-US"/>
              </w:rPr>
              <w:t xml:space="preserve">Scheherazade </w:t>
            </w:r>
            <w:proofErr w:type="spellStart"/>
            <w:r w:rsidRPr="008D4567">
              <w:rPr>
                <w:szCs w:val="28"/>
                <w:lang w:val="en-US"/>
              </w:rPr>
              <w:t>Wajiha</w:t>
            </w:r>
            <w:proofErr w:type="spellEnd"/>
            <w:r w:rsidRPr="008D4567">
              <w:rPr>
                <w:szCs w:val="28"/>
                <w:lang w:val="en-US"/>
              </w:rPr>
              <w:t xml:space="preserve"> </w:t>
            </w:r>
            <w:proofErr w:type="spellStart"/>
            <w:r w:rsidRPr="008D4567">
              <w:rPr>
                <w:szCs w:val="28"/>
                <w:lang w:val="en-US"/>
              </w:rPr>
              <w:t>Haris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3193" w:type="pct"/>
          </w:tcPr>
          <w:p w:rsidR="00CA1951" w:rsidRPr="00E13927" w:rsidRDefault="008D4567" w:rsidP="0089664D">
            <w:pPr>
              <w:pStyle w:val="a6"/>
              <w:tabs>
                <w:tab w:val="left" w:pos="356"/>
              </w:tabs>
              <w:spacing w:before="120"/>
              <w:ind w:left="34"/>
              <w:jc w:val="both"/>
              <w:rPr>
                <w:szCs w:val="28"/>
              </w:rPr>
            </w:pPr>
            <w:r>
              <w:t>керівни</w:t>
            </w:r>
            <w:r w:rsidR="0089664D">
              <w:t>ці</w:t>
            </w:r>
            <w:r>
              <w:t xml:space="preserve"> благодійної організації</w:t>
            </w:r>
            <w:r w:rsidR="00246F31">
              <w:t xml:space="preserve"> </w:t>
            </w:r>
          </w:p>
        </w:tc>
      </w:tr>
    </w:tbl>
    <w:p w:rsidR="003F300A" w:rsidRDefault="00240BA3" w:rsidP="00A87D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3F300A">
        <w:rPr>
          <w:b w:val="0"/>
          <w:szCs w:val="28"/>
        </w:rPr>
        <w:t>плідну благодійну діяльність</w:t>
      </w:r>
      <w:r w:rsidR="003F300A">
        <w:rPr>
          <w:b w:val="0"/>
          <w:szCs w:val="28"/>
          <w:lang w:val="en-US"/>
        </w:rPr>
        <w:t xml:space="preserve"> </w:t>
      </w:r>
      <w:r w:rsidR="003F300A">
        <w:rPr>
          <w:b w:val="0"/>
          <w:szCs w:val="28"/>
        </w:rPr>
        <w:t>та</w:t>
      </w:r>
      <w:r w:rsidR="003F300A" w:rsidRPr="003F300A">
        <w:rPr>
          <w:b w:val="0"/>
          <w:szCs w:val="28"/>
        </w:rPr>
        <w:t xml:space="preserve"> надання гуманітарної допомоги </w:t>
      </w:r>
      <w:r w:rsidR="00A87DBD">
        <w:rPr>
          <w:b w:val="0"/>
          <w:szCs w:val="28"/>
        </w:rPr>
        <w:t>громадянам України</w:t>
      </w:r>
      <w:r w:rsidR="0089664D">
        <w:rPr>
          <w:b w:val="0"/>
          <w:szCs w:val="28"/>
        </w:rPr>
        <w:t xml:space="preserve"> в умовах російської воєнної агресії.</w:t>
      </w:r>
      <w:r w:rsidR="003F300A" w:rsidRPr="003F300A">
        <w:rPr>
          <w:b w:val="0"/>
          <w:szCs w:val="28"/>
        </w:rPr>
        <w:t xml:space="preserve"> </w:t>
      </w:r>
    </w:p>
    <w:p w:rsidR="008D4567" w:rsidRDefault="008D4567" w:rsidP="00A87D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8D4567" w:rsidRDefault="008D4567" w:rsidP="00237424">
      <w:pPr>
        <w:pStyle w:val="21"/>
        <w:tabs>
          <w:tab w:val="left" w:pos="6946"/>
        </w:tabs>
        <w:spacing w:before="120"/>
        <w:ind w:right="0"/>
      </w:pPr>
      <w:r>
        <w:t>Перший заступник</w:t>
      </w:r>
    </w:p>
    <w:p w:rsidR="001D79CD" w:rsidRDefault="008D4567" w:rsidP="008D4567">
      <w:pPr>
        <w:pStyle w:val="21"/>
        <w:tabs>
          <w:tab w:val="left" w:pos="6946"/>
        </w:tabs>
        <w:ind w:right="0"/>
        <w:rPr>
          <w:szCs w:val="28"/>
        </w:rPr>
      </w:pPr>
      <w:r>
        <w:t>г</w:t>
      </w:r>
      <w:r w:rsidR="001D79CD">
        <w:t>олов</w:t>
      </w:r>
      <w:r>
        <w:t>и</w:t>
      </w:r>
      <w:r w:rsidR="001D79CD">
        <w:t xml:space="preserve"> </w:t>
      </w:r>
      <w:r w:rsidR="001D79CD" w:rsidRPr="00AB103D">
        <w:t>обласної ради</w:t>
      </w:r>
      <w:r w:rsidR="00457045">
        <w:tab/>
      </w:r>
      <w:r>
        <w:rPr>
          <w:szCs w:val="28"/>
        </w:rPr>
        <w:t>Микола ГУЙТОР</w:t>
      </w:r>
    </w:p>
    <w:p w:rsidR="00237424" w:rsidRDefault="00237424" w:rsidP="008D4567">
      <w:pPr>
        <w:pStyle w:val="21"/>
        <w:tabs>
          <w:tab w:val="left" w:pos="6946"/>
        </w:tabs>
        <w:ind w:right="0"/>
        <w:rPr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457045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36CD6" w:rsidP="00A87DBD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Головний спеціаліст</w:t>
            </w:r>
            <w:r w:rsidR="00A87DBD">
              <w:rPr>
                <w:szCs w:val="28"/>
              </w:rPr>
              <w:t xml:space="preserve"> </w:t>
            </w:r>
            <w:r w:rsidR="00340F99" w:rsidRPr="00C50E4D">
              <w:rPr>
                <w:szCs w:val="28"/>
              </w:rPr>
              <w:t>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A36CD6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570908" w:rsidP="00F30585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30585">
              <w:rPr>
                <w:szCs w:val="28"/>
              </w:rPr>
              <w:t xml:space="preserve"> </w:t>
            </w:r>
            <w:r w:rsidR="00340F99"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570908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D4567">
      <w:headerReference w:type="default" r:id="rId10"/>
      <w:pgSz w:w="11906" w:h="16838"/>
      <w:pgMar w:top="851" w:right="849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43" w:rsidRDefault="00FD1743" w:rsidP="00330143">
      <w:r>
        <w:separator/>
      </w:r>
    </w:p>
  </w:endnote>
  <w:endnote w:type="continuationSeparator" w:id="0">
    <w:p w:rsidR="00FD1743" w:rsidRDefault="00FD174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43" w:rsidRDefault="00FD1743" w:rsidP="00330143">
      <w:r>
        <w:separator/>
      </w:r>
    </w:p>
  </w:footnote>
  <w:footnote w:type="continuationSeparator" w:id="0">
    <w:p w:rsidR="00FD1743" w:rsidRDefault="00FD174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9435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F9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71D"/>
    <w:multiLevelType w:val="hybridMultilevel"/>
    <w:tmpl w:val="3F96CD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151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535"/>
    <w:rsid w:val="00023D8E"/>
    <w:rsid w:val="000249A5"/>
    <w:rsid w:val="00031484"/>
    <w:rsid w:val="00031FF1"/>
    <w:rsid w:val="00033B88"/>
    <w:rsid w:val="00035E05"/>
    <w:rsid w:val="00042E1C"/>
    <w:rsid w:val="00044C18"/>
    <w:rsid w:val="00055556"/>
    <w:rsid w:val="0006513A"/>
    <w:rsid w:val="00066604"/>
    <w:rsid w:val="00070E02"/>
    <w:rsid w:val="00071378"/>
    <w:rsid w:val="00073C09"/>
    <w:rsid w:val="000763AA"/>
    <w:rsid w:val="0008624B"/>
    <w:rsid w:val="0008726D"/>
    <w:rsid w:val="00087E96"/>
    <w:rsid w:val="00087ECC"/>
    <w:rsid w:val="0009000B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0B30"/>
    <w:rsid w:val="000F6354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35219"/>
    <w:rsid w:val="00141002"/>
    <w:rsid w:val="00141E0A"/>
    <w:rsid w:val="00144767"/>
    <w:rsid w:val="00144FCE"/>
    <w:rsid w:val="001666C4"/>
    <w:rsid w:val="00166934"/>
    <w:rsid w:val="001749DC"/>
    <w:rsid w:val="001776F6"/>
    <w:rsid w:val="00183F34"/>
    <w:rsid w:val="00185AA5"/>
    <w:rsid w:val="0018671F"/>
    <w:rsid w:val="0019029D"/>
    <w:rsid w:val="00190616"/>
    <w:rsid w:val="001A2361"/>
    <w:rsid w:val="001A6B45"/>
    <w:rsid w:val="001B51EF"/>
    <w:rsid w:val="001C4012"/>
    <w:rsid w:val="001C5AAF"/>
    <w:rsid w:val="001D51DA"/>
    <w:rsid w:val="001D79CD"/>
    <w:rsid w:val="001E018A"/>
    <w:rsid w:val="001E17EC"/>
    <w:rsid w:val="001E1AD4"/>
    <w:rsid w:val="001E7CD5"/>
    <w:rsid w:val="001F1E2D"/>
    <w:rsid w:val="001F62E2"/>
    <w:rsid w:val="00203572"/>
    <w:rsid w:val="00206013"/>
    <w:rsid w:val="002068B4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37424"/>
    <w:rsid w:val="00240BA3"/>
    <w:rsid w:val="00241368"/>
    <w:rsid w:val="00246F31"/>
    <w:rsid w:val="00247F9B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35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75370"/>
    <w:rsid w:val="00376A0E"/>
    <w:rsid w:val="00380AB1"/>
    <w:rsid w:val="003857C4"/>
    <w:rsid w:val="00390498"/>
    <w:rsid w:val="003C1916"/>
    <w:rsid w:val="003C50A6"/>
    <w:rsid w:val="003C57A5"/>
    <w:rsid w:val="003C750C"/>
    <w:rsid w:val="003D0AF8"/>
    <w:rsid w:val="003D1708"/>
    <w:rsid w:val="003D5A06"/>
    <w:rsid w:val="003E191A"/>
    <w:rsid w:val="003E59F2"/>
    <w:rsid w:val="003F300A"/>
    <w:rsid w:val="003F5E55"/>
    <w:rsid w:val="003F78F0"/>
    <w:rsid w:val="0040350A"/>
    <w:rsid w:val="00404715"/>
    <w:rsid w:val="00404B03"/>
    <w:rsid w:val="0040558C"/>
    <w:rsid w:val="004114A8"/>
    <w:rsid w:val="004139B9"/>
    <w:rsid w:val="00413A16"/>
    <w:rsid w:val="004207CF"/>
    <w:rsid w:val="00430986"/>
    <w:rsid w:val="00431235"/>
    <w:rsid w:val="0043748D"/>
    <w:rsid w:val="00442855"/>
    <w:rsid w:val="00445693"/>
    <w:rsid w:val="00454C15"/>
    <w:rsid w:val="00457045"/>
    <w:rsid w:val="00462C68"/>
    <w:rsid w:val="004721D1"/>
    <w:rsid w:val="00472713"/>
    <w:rsid w:val="0047451C"/>
    <w:rsid w:val="004762C3"/>
    <w:rsid w:val="004802C5"/>
    <w:rsid w:val="00481813"/>
    <w:rsid w:val="00487792"/>
    <w:rsid w:val="0049094B"/>
    <w:rsid w:val="0049523C"/>
    <w:rsid w:val="004A378A"/>
    <w:rsid w:val="004B0D03"/>
    <w:rsid w:val="004C49D6"/>
    <w:rsid w:val="004C5EB4"/>
    <w:rsid w:val="004C657D"/>
    <w:rsid w:val="004C7052"/>
    <w:rsid w:val="004D7285"/>
    <w:rsid w:val="004E0D44"/>
    <w:rsid w:val="004E2AF3"/>
    <w:rsid w:val="004F43FF"/>
    <w:rsid w:val="00500608"/>
    <w:rsid w:val="00500B0B"/>
    <w:rsid w:val="00507E89"/>
    <w:rsid w:val="00527FFA"/>
    <w:rsid w:val="00530C8F"/>
    <w:rsid w:val="00537105"/>
    <w:rsid w:val="00544752"/>
    <w:rsid w:val="00551A93"/>
    <w:rsid w:val="00551DC0"/>
    <w:rsid w:val="0056517A"/>
    <w:rsid w:val="00570908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5CE0"/>
    <w:rsid w:val="005A7D5C"/>
    <w:rsid w:val="005B03C2"/>
    <w:rsid w:val="005C328A"/>
    <w:rsid w:val="005C4194"/>
    <w:rsid w:val="005C6825"/>
    <w:rsid w:val="005D0EA5"/>
    <w:rsid w:val="005D2BB3"/>
    <w:rsid w:val="005D712A"/>
    <w:rsid w:val="005E16AA"/>
    <w:rsid w:val="005E632C"/>
    <w:rsid w:val="005E652A"/>
    <w:rsid w:val="005F2296"/>
    <w:rsid w:val="005F55BE"/>
    <w:rsid w:val="00612121"/>
    <w:rsid w:val="00613089"/>
    <w:rsid w:val="00613880"/>
    <w:rsid w:val="00614973"/>
    <w:rsid w:val="00633D25"/>
    <w:rsid w:val="00636FCC"/>
    <w:rsid w:val="0064201E"/>
    <w:rsid w:val="0064304B"/>
    <w:rsid w:val="00643F33"/>
    <w:rsid w:val="00645B4C"/>
    <w:rsid w:val="00650495"/>
    <w:rsid w:val="0065304D"/>
    <w:rsid w:val="00671095"/>
    <w:rsid w:val="00675558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D663E"/>
    <w:rsid w:val="00702077"/>
    <w:rsid w:val="007040F6"/>
    <w:rsid w:val="00707645"/>
    <w:rsid w:val="007139EC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2F41"/>
    <w:rsid w:val="007551DA"/>
    <w:rsid w:val="0076280A"/>
    <w:rsid w:val="0076349F"/>
    <w:rsid w:val="007704E9"/>
    <w:rsid w:val="0077669B"/>
    <w:rsid w:val="007767EF"/>
    <w:rsid w:val="0078762A"/>
    <w:rsid w:val="00795677"/>
    <w:rsid w:val="007A0211"/>
    <w:rsid w:val="007A2686"/>
    <w:rsid w:val="007A4F43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0FD7"/>
    <w:rsid w:val="00802C19"/>
    <w:rsid w:val="00812AEF"/>
    <w:rsid w:val="00823BD5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2D56"/>
    <w:rsid w:val="0088577A"/>
    <w:rsid w:val="00885E9F"/>
    <w:rsid w:val="008905B5"/>
    <w:rsid w:val="0089664D"/>
    <w:rsid w:val="008A437A"/>
    <w:rsid w:val="008B53D0"/>
    <w:rsid w:val="008B7889"/>
    <w:rsid w:val="008C417E"/>
    <w:rsid w:val="008C6A5C"/>
    <w:rsid w:val="008D4567"/>
    <w:rsid w:val="008D7927"/>
    <w:rsid w:val="008E07C7"/>
    <w:rsid w:val="008E1A3B"/>
    <w:rsid w:val="008E62DA"/>
    <w:rsid w:val="008E719F"/>
    <w:rsid w:val="008E7D2A"/>
    <w:rsid w:val="008F2104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83B"/>
    <w:rsid w:val="009A6C05"/>
    <w:rsid w:val="009B0D9C"/>
    <w:rsid w:val="009B2827"/>
    <w:rsid w:val="009D3C0F"/>
    <w:rsid w:val="009E3989"/>
    <w:rsid w:val="009E6912"/>
    <w:rsid w:val="009F3111"/>
    <w:rsid w:val="009F6448"/>
    <w:rsid w:val="009F6D05"/>
    <w:rsid w:val="00A03C29"/>
    <w:rsid w:val="00A05A20"/>
    <w:rsid w:val="00A060FD"/>
    <w:rsid w:val="00A072A8"/>
    <w:rsid w:val="00A107F6"/>
    <w:rsid w:val="00A221A6"/>
    <w:rsid w:val="00A25BB3"/>
    <w:rsid w:val="00A26149"/>
    <w:rsid w:val="00A27207"/>
    <w:rsid w:val="00A27658"/>
    <w:rsid w:val="00A27F76"/>
    <w:rsid w:val="00A36CD6"/>
    <w:rsid w:val="00A538E9"/>
    <w:rsid w:val="00A540CE"/>
    <w:rsid w:val="00A6242C"/>
    <w:rsid w:val="00A70D9B"/>
    <w:rsid w:val="00A71693"/>
    <w:rsid w:val="00A760B5"/>
    <w:rsid w:val="00A76B6C"/>
    <w:rsid w:val="00A76BF7"/>
    <w:rsid w:val="00A80C6B"/>
    <w:rsid w:val="00A87DBD"/>
    <w:rsid w:val="00AA5869"/>
    <w:rsid w:val="00AB4093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19ED"/>
    <w:rsid w:val="00B175D1"/>
    <w:rsid w:val="00B2043A"/>
    <w:rsid w:val="00B20A04"/>
    <w:rsid w:val="00B20D13"/>
    <w:rsid w:val="00B24AD1"/>
    <w:rsid w:val="00B25794"/>
    <w:rsid w:val="00B32F5B"/>
    <w:rsid w:val="00B410CD"/>
    <w:rsid w:val="00B45F89"/>
    <w:rsid w:val="00B47CA6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A7918"/>
    <w:rsid w:val="00BB1903"/>
    <w:rsid w:val="00BB59B3"/>
    <w:rsid w:val="00BB6303"/>
    <w:rsid w:val="00BB7273"/>
    <w:rsid w:val="00BC49CC"/>
    <w:rsid w:val="00BC51F0"/>
    <w:rsid w:val="00BD594C"/>
    <w:rsid w:val="00BE61F1"/>
    <w:rsid w:val="00BE65CE"/>
    <w:rsid w:val="00BE6C60"/>
    <w:rsid w:val="00BF2E9E"/>
    <w:rsid w:val="00C05A3D"/>
    <w:rsid w:val="00C16EBD"/>
    <w:rsid w:val="00C20853"/>
    <w:rsid w:val="00C23E2B"/>
    <w:rsid w:val="00C259C2"/>
    <w:rsid w:val="00C25A13"/>
    <w:rsid w:val="00C329EB"/>
    <w:rsid w:val="00C32B9D"/>
    <w:rsid w:val="00C439D4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1951"/>
    <w:rsid w:val="00CA232A"/>
    <w:rsid w:val="00CC15CA"/>
    <w:rsid w:val="00CC4289"/>
    <w:rsid w:val="00CC4428"/>
    <w:rsid w:val="00CC715A"/>
    <w:rsid w:val="00CD469F"/>
    <w:rsid w:val="00CE2B35"/>
    <w:rsid w:val="00CE6939"/>
    <w:rsid w:val="00CF06AC"/>
    <w:rsid w:val="00CF0719"/>
    <w:rsid w:val="00CF68C7"/>
    <w:rsid w:val="00D04CBC"/>
    <w:rsid w:val="00D13B21"/>
    <w:rsid w:val="00D157C2"/>
    <w:rsid w:val="00D20D50"/>
    <w:rsid w:val="00D22973"/>
    <w:rsid w:val="00D24592"/>
    <w:rsid w:val="00D24BA5"/>
    <w:rsid w:val="00D27A8C"/>
    <w:rsid w:val="00D307CA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7611C"/>
    <w:rsid w:val="00D76A30"/>
    <w:rsid w:val="00D82ABD"/>
    <w:rsid w:val="00D839D0"/>
    <w:rsid w:val="00D84308"/>
    <w:rsid w:val="00D85099"/>
    <w:rsid w:val="00D912AC"/>
    <w:rsid w:val="00D9416D"/>
    <w:rsid w:val="00D95A02"/>
    <w:rsid w:val="00D97D1F"/>
    <w:rsid w:val="00DB04EF"/>
    <w:rsid w:val="00DB0508"/>
    <w:rsid w:val="00DB1F55"/>
    <w:rsid w:val="00DB31AB"/>
    <w:rsid w:val="00DC01A5"/>
    <w:rsid w:val="00DC26B8"/>
    <w:rsid w:val="00DD00A0"/>
    <w:rsid w:val="00DE0351"/>
    <w:rsid w:val="00DE3F95"/>
    <w:rsid w:val="00DE469C"/>
    <w:rsid w:val="00DE4ACE"/>
    <w:rsid w:val="00DF01EC"/>
    <w:rsid w:val="00DF0F01"/>
    <w:rsid w:val="00DF7F61"/>
    <w:rsid w:val="00E0078A"/>
    <w:rsid w:val="00E04533"/>
    <w:rsid w:val="00E067F9"/>
    <w:rsid w:val="00E214C7"/>
    <w:rsid w:val="00E24B85"/>
    <w:rsid w:val="00E35520"/>
    <w:rsid w:val="00E4658B"/>
    <w:rsid w:val="00E526A5"/>
    <w:rsid w:val="00E53023"/>
    <w:rsid w:val="00E60AB4"/>
    <w:rsid w:val="00E632C6"/>
    <w:rsid w:val="00E667CB"/>
    <w:rsid w:val="00E86813"/>
    <w:rsid w:val="00E966BF"/>
    <w:rsid w:val="00E97284"/>
    <w:rsid w:val="00EA2CA4"/>
    <w:rsid w:val="00EA551B"/>
    <w:rsid w:val="00EB1A01"/>
    <w:rsid w:val="00EB49E5"/>
    <w:rsid w:val="00EC0557"/>
    <w:rsid w:val="00EC5CCC"/>
    <w:rsid w:val="00EE0A56"/>
    <w:rsid w:val="00EE0F36"/>
    <w:rsid w:val="00EE3BB1"/>
    <w:rsid w:val="00EE5DE5"/>
    <w:rsid w:val="00EE79F2"/>
    <w:rsid w:val="00EF35B2"/>
    <w:rsid w:val="00EF6A02"/>
    <w:rsid w:val="00F025FE"/>
    <w:rsid w:val="00F02971"/>
    <w:rsid w:val="00F04758"/>
    <w:rsid w:val="00F161D7"/>
    <w:rsid w:val="00F17738"/>
    <w:rsid w:val="00F22ECA"/>
    <w:rsid w:val="00F2490B"/>
    <w:rsid w:val="00F30585"/>
    <w:rsid w:val="00F3127C"/>
    <w:rsid w:val="00F32071"/>
    <w:rsid w:val="00F35E36"/>
    <w:rsid w:val="00F4016A"/>
    <w:rsid w:val="00F45D5B"/>
    <w:rsid w:val="00F473AA"/>
    <w:rsid w:val="00F66AE4"/>
    <w:rsid w:val="00F72167"/>
    <w:rsid w:val="00F75908"/>
    <w:rsid w:val="00F75F7F"/>
    <w:rsid w:val="00F81221"/>
    <w:rsid w:val="00F82629"/>
    <w:rsid w:val="00F93981"/>
    <w:rsid w:val="00F97BD3"/>
    <w:rsid w:val="00FB3079"/>
    <w:rsid w:val="00FB5C17"/>
    <w:rsid w:val="00FB70DA"/>
    <w:rsid w:val="00FB743F"/>
    <w:rsid w:val="00FD1743"/>
    <w:rsid w:val="00FD2150"/>
    <w:rsid w:val="00FD246D"/>
    <w:rsid w:val="00FD3B73"/>
    <w:rsid w:val="00FD518E"/>
    <w:rsid w:val="00FD7DF0"/>
    <w:rsid w:val="00FE15A0"/>
    <w:rsid w:val="00FE32E2"/>
    <w:rsid w:val="00FE3D13"/>
    <w:rsid w:val="00FE5544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0697-8B02-4D8B-91AF-781843DF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2023-02-08T09:14:00Z</cp:lastPrinted>
  <dcterms:created xsi:type="dcterms:W3CDTF">2024-02-20T08:02:00Z</dcterms:created>
  <dcterms:modified xsi:type="dcterms:W3CDTF">2024-02-20T08:02:00Z</dcterms:modified>
</cp:coreProperties>
</file>