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E0E1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E0E1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881785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A5F9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01</w:t>
      </w:r>
      <w:r w:rsidR="001D79CD">
        <w:rPr>
          <w:b/>
        </w:rPr>
        <w:t xml:space="preserve"> </w:t>
      </w:r>
      <w:r w:rsidR="00EF5F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265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30BCC" w:rsidRDefault="00240BA3" w:rsidP="0056517A">
      <w:pPr>
        <w:pStyle w:val="21"/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працівників </w:t>
      </w:r>
      <w:r>
        <w:rPr>
          <w:szCs w:val="28"/>
        </w:rPr>
        <w:br/>
      </w:r>
      <w:r w:rsidR="003B0AF4">
        <w:rPr>
          <w:szCs w:val="28"/>
        </w:rPr>
        <w:t>у</w:t>
      </w:r>
      <w:r w:rsidR="0068062B">
        <w:rPr>
          <w:szCs w:val="28"/>
        </w:rPr>
        <w:t>правління виконавчої дирекції Фонду соціального страхування України в Чернівецькій області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240BA3" w:rsidRPr="00240BA3">
        <w:rPr>
          <w:b w:val="0"/>
        </w:rPr>
        <w:t xml:space="preserve">розглянувши клопотання  </w:t>
      </w:r>
      <w:r w:rsidR="003B0AF4">
        <w:rPr>
          <w:b w:val="0"/>
        </w:rPr>
        <w:t>у</w:t>
      </w:r>
      <w:r w:rsidR="0068062B" w:rsidRPr="0068062B">
        <w:rPr>
          <w:b w:val="0"/>
        </w:rPr>
        <w:t>правління виконавчої дирекції Фонду соціального страхування України в Чернівецькій області</w:t>
      </w:r>
      <w:r w:rsidR="00240BA3" w:rsidRPr="00240BA3">
        <w:rPr>
          <w:b w:val="0"/>
        </w:rPr>
        <w:t xml:space="preserve"> від </w:t>
      </w:r>
      <w:r w:rsidR="0068062B">
        <w:rPr>
          <w:b w:val="0"/>
        </w:rPr>
        <w:t>26</w:t>
      </w:r>
      <w:r w:rsidR="00240BA3" w:rsidRPr="00240BA3">
        <w:rPr>
          <w:b w:val="0"/>
        </w:rPr>
        <w:t xml:space="preserve">.10.2021 № </w:t>
      </w:r>
      <w:r w:rsidR="0068062B">
        <w:rPr>
          <w:b w:val="0"/>
        </w:rPr>
        <w:t>1538-11-1</w:t>
      </w:r>
      <w:r w:rsidR="00240BA3" w:rsidRPr="00240BA3">
        <w:rPr>
          <w:b w:val="0"/>
        </w:rPr>
        <w:t>,</w:t>
      </w:r>
      <w:r w:rsidRPr="0032083F">
        <w:rPr>
          <w:b w:val="0"/>
        </w:rPr>
        <w:t xml:space="preserve"> нагородити Почесною грамотою Чернівецької обласної ради</w:t>
      </w:r>
      <w:r w:rsidR="00730BCC" w:rsidRPr="00730BCC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F03E2B">
        <w:tc>
          <w:tcPr>
            <w:tcW w:w="3085" w:type="dxa"/>
            <w:shd w:val="clear" w:color="auto" w:fill="auto"/>
          </w:tcPr>
          <w:p w:rsidR="00240BA3" w:rsidRPr="00657CBB" w:rsidRDefault="00DE1856" w:rsidP="00DE18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ГОЛОВКО</w:t>
            </w:r>
            <w:r>
              <w:rPr>
                <w:szCs w:val="28"/>
              </w:rPr>
              <w:br/>
              <w:t>Тетяну Олександрівну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DE1856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заступника начальника відділу бухгалтерського обліку та звітності – заступника головного бухгалтера управління виконавчої дирекції </w:t>
            </w:r>
            <w:r w:rsidRPr="0068062B">
              <w:t>Фонду соціального страхування України в Чернівецькій області</w:t>
            </w:r>
          </w:p>
        </w:tc>
      </w:tr>
      <w:tr w:rsidR="008F60FB" w:rsidRPr="00657CBB" w:rsidTr="00F03E2B">
        <w:tc>
          <w:tcPr>
            <w:tcW w:w="3085" w:type="dxa"/>
            <w:shd w:val="clear" w:color="auto" w:fill="auto"/>
          </w:tcPr>
          <w:p w:rsidR="008F60FB" w:rsidRDefault="00DE1856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КИФЯК</w:t>
            </w:r>
            <w:r>
              <w:rPr>
                <w:szCs w:val="28"/>
              </w:rPr>
              <w:br/>
              <w:t>Наталію Анатоліївну</w:t>
            </w:r>
          </w:p>
        </w:tc>
        <w:tc>
          <w:tcPr>
            <w:tcW w:w="6629" w:type="dxa"/>
            <w:shd w:val="clear" w:color="auto" w:fill="auto"/>
          </w:tcPr>
          <w:p w:rsidR="008F60FB" w:rsidRDefault="00DE1856" w:rsidP="00D82AB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виконуючу </w:t>
            </w:r>
            <w:r w:rsidR="00823837">
              <w:rPr>
                <w:szCs w:val="28"/>
              </w:rPr>
              <w:t>обов’язки заступника начальника</w:t>
            </w:r>
            <w:r w:rsidR="0021636B">
              <w:rPr>
                <w:szCs w:val="28"/>
              </w:rPr>
              <w:t xml:space="preserve"> відділення – начальника відділу по роботі зі страхувальниками Чернівецького міського відділення управління виконавчої дирекції </w:t>
            </w:r>
            <w:r w:rsidR="0021636B" w:rsidRPr="0068062B">
              <w:t>Фонду соціального страхування України в Чернівецькій області</w:t>
            </w:r>
          </w:p>
        </w:tc>
      </w:tr>
      <w:tr w:rsidR="00D82ABD" w:rsidRPr="00657CBB" w:rsidTr="00F03E2B">
        <w:tc>
          <w:tcPr>
            <w:tcW w:w="3085" w:type="dxa"/>
            <w:shd w:val="clear" w:color="auto" w:fill="auto"/>
          </w:tcPr>
          <w:p w:rsidR="00D82ABD" w:rsidRDefault="0021636B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ПАРА</w:t>
            </w:r>
            <w:r w:rsidR="003B0AF4">
              <w:rPr>
                <w:szCs w:val="28"/>
              </w:rPr>
              <w:t>Щ</w:t>
            </w:r>
            <w:r>
              <w:rPr>
                <w:szCs w:val="28"/>
              </w:rPr>
              <w:t>УК</w:t>
            </w:r>
            <w:r>
              <w:rPr>
                <w:szCs w:val="28"/>
              </w:rPr>
              <w:br/>
              <w:t>Оксану Іванівну</w:t>
            </w:r>
          </w:p>
        </w:tc>
        <w:tc>
          <w:tcPr>
            <w:tcW w:w="6629" w:type="dxa"/>
            <w:shd w:val="clear" w:color="auto" w:fill="auto"/>
          </w:tcPr>
          <w:p w:rsidR="00D82ABD" w:rsidRDefault="0021636B" w:rsidP="007335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начальника відділу організаційної роботи та документообігу </w:t>
            </w:r>
            <w:r w:rsidR="00F03E2B">
              <w:rPr>
                <w:szCs w:val="28"/>
              </w:rPr>
              <w:t xml:space="preserve">управління виконавчої дирекції </w:t>
            </w:r>
            <w:r w:rsidR="00F03E2B" w:rsidRPr="0068062B">
              <w:t>Фонду соціального страхування України в Чернівецькій області</w:t>
            </w:r>
          </w:p>
        </w:tc>
      </w:tr>
      <w:tr w:rsidR="00737B9C" w:rsidRPr="00657CBB" w:rsidTr="00F03E2B">
        <w:tc>
          <w:tcPr>
            <w:tcW w:w="3085" w:type="dxa"/>
            <w:shd w:val="clear" w:color="auto" w:fill="auto"/>
          </w:tcPr>
          <w:p w:rsidR="00737B9C" w:rsidRDefault="003B0AF4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РОЗМАНА</w:t>
            </w:r>
            <w:r>
              <w:rPr>
                <w:szCs w:val="28"/>
              </w:rPr>
              <w:br/>
              <w:t>Михайла Йосиповича</w:t>
            </w:r>
          </w:p>
        </w:tc>
        <w:tc>
          <w:tcPr>
            <w:tcW w:w="6629" w:type="dxa"/>
            <w:shd w:val="clear" w:color="auto" w:fill="auto"/>
          </w:tcPr>
          <w:p w:rsidR="00737B9C" w:rsidRDefault="003B0AF4" w:rsidP="003B0AF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начальника відділу профілактики страхових  випадків  управління виконавчої дирекції </w:t>
            </w:r>
            <w:r w:rsidRPr="0068062B">
              <w:t>Фонду соціального страхування України в Чернівецькій області</w:t>
            </w:r>
            <w:r>
              <w:rPr>
                <w:szCs w:val="28"/>
              </w:rPr>
              <w:t xml:space="preserve"> </w:t>
            </w:r>
          </w:p>
        </w:tc>
      </w:tr>
      <w:tr w:rsidR="00EF35B2" w:rsidRPr="00657CBB" w:rsidTr="00F03E2B">
        <w:tc>
          <w:tcPr>
            <w:tcW w:w="3085" w:type="dxa"/>
            <w:shd w:val="clear" w:color="auto" w:fill="auto"/>
          </w:tcPr>
          <w:p w:rsidR="00EF35B2" w:rsidRDefault="006455AF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СТАНІЦЬКУ</w:t>
            </w:r>
            <w:r>
              <w:rPr>
                <w:szCs w:val="28"/>
              </w:rPr>
              <w:br/>
              <w:t xml:space="preserve">Орисю </w:t>
            </w:r>
            <w:proofErr w:type="spellStart"/>
            <w:r>
              <w:rPr>
                <w:szCs w:val="28"/>
              </w:rPr>
              <w:t>Мірчівну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EF35B2" w:rsidRDefault="006455AF" w:rsidP="00044C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начальника відділу страхових виплат та матеріального забезпечення управління виконавчої дирекції </w:t>
            </w:r>
            <w:r w:rsidRPr="0068062B">
              <w:t>Фонду соціального страхування України в Чернівецькій області</w:t>
            </w:r>
          </w:p>
        </w:tc>
      </w:tr>
      <w:tr w:rsidR="00880647" w:rsidRPr="00657CBB" w:rsidTr="00F03E2B">
        <w:tc>
          <w:tcPr>
            <w:tcW w:w="3085" w:type="dxa"/>
            <w:shd w:val="clear" w:color="auto" w:fill="auto"/>
          </w:tcPr>
          <w:p w:rsidR="00880647" w:rsidRDefault="006455AF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ТОЛМАЧОВУ</w:t>
            </w:r>
            <w:r>
              <w:rPr>
                <w:szCs w:val="28"/>
              </w:rPr>
              <w:br/>
              <w:t xml:space="preserve">Тетяну Борисівну </w:t>
            </w:r>
          </w:p>
        </w:tc>
        <w:tc>
          <w:tcPr>
            <w:tcW w:w="6629" w:type="dxa"/>
            <w:shd w:val="clear" w:color="auto" w:fill="auto"/>
          </w:tcPr>
          <w:p w:rsidR="00880647" w:rsidRDefault="006455AF" w:rsidP="00044C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заступника начальника фінансово-економічного відділу управління виконавчої дирекції Фонду соціального страхування України  </w:t>
            </w:r>
            <w:r w:rsidRPr="0068062B">
              <w:t>в Чернівецькій області</w:t>
            </w:r>
          </w:p>
        </w:tc>
      </w:tr>
      <w:tr w:rsidR="002B2670" w:rsidRPr="00657CBB" w:rsidTr="00F03E2B">
        <w:tc>
          <w:tcPr>
            <w:tcW w:w="3085" w:type="dxa"/>
            <w:shd w:val="clear" w:color="auto" w:fill="auto"/>
          </w:tcPr>
          <w:p w:rsidR="002B2670" w:rsidRDefault="009E3314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ЯБЛОЧНІКОВУ</w:t>
            </w:r>
            <w:r>
              <w:rPr>
                <w:szCs w:val="28"/>
              </w:rPr>
              <w:br/>
              <w:t>Ольгу Борисівну</w:t>
            </w:r>
          </w:p>
        </w:tc>
        <w:tc>
          <w:tcPr>
            <w:tcW w:w="6629" w:type="dxa"/>
            <w:shd w:val="clear" w:color="auto" w:fill="auto"/>
          </w:tcPr>
          <w:p w:rsidR="002B2670" w:rsidRDefault="009E3314" w:rsidP="002B267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виконуючу обов’язки начальника  </w:t>
            </w:r>
            <w:proofErr w:type="spellStart"/>
            <w:r>
              <w:rPr>
                <w:szCs w:val="28"/>
              </w:rPr>
              <w:t>Сокирянського</w:t>
            </w:r>
            <w:proofErr w:type="spellEnd"/>
            <w:r>
              <w:rPr>
                <w:szCs w:val="28"/>
              </w:rPr>
              <w:t xml:space="preserve"> відділення управління виконавчої дирекції Фонду соціального страхування України  </w:t>
            </w:r>
            <w:r w:rsidRPr="0068062B">
              <w:t>в Чернівецькій області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DE1856">
        <w:rPr>
          <w:b w:val="0"/>
          <w:szCs w:val="28"/>
        </w:rPr>
        <w:t>багаторічну</w:t>
      </w:r>
      <w:r w:rsidR="00DE1856" w:rsidRPr="0000226A">
        <w:rPr>
          <w:b w:val="0"/>
          <w:szCs w:val="28"/>
        </w:rPr>
        <w:t xml:space="preserve"> сумлінну працю, високий професіоналізм,</w:t>
      </w:r>
      <w:r w:rsidR="00DE1856">
        <w:rPr>
          <w:b w:val="0"/>
          <w:szCs w:val="28"/>
        </w:rPr>
        <w:t xml:space="preserve"> вагомий особистий внесок у справу забезпечення контролю за надходженням, обліком і використанням коштів Фонду соціального страхування України </w:t>
      </w:r>
      <w:r w:rsidR="00DE1856" w:rsidRPr="0000226A">
        <w:rPr>
          <w:b w:val="0"/>
          <w:szCs w:val="28"/>
        </w:rPr>
        <w:t>та з нагоди</w:t>
      </w:r>
      <w:r w:rsidR="004B36A9">
        <w:rPr>
          <w:b w:val="0"/>
          <w:szCs w:val="28"/>
        </w:rPr>
        <w:t xml:space="preserve"> </w:t>
      </w:r>
      <w:r w:rsidR="00DE1856" w:rsidRPr="00612376">
        <w:rPr>
          <w:szCs w:val="28"/>
        </w:rPr>
        <w:t>Дня працівника соціальної сфери України</w:t>
      </w:r>
      <w:r w:rsidRPr="00657CBB">
        <w:rPr>
          <w:szCs w:val="28"/>
        </w:rPr>
        <w:t>.</w:t>
      </w:r>
    </w:p>
    <w:p w:rsidR="002C3642" w:rsidRPr="00842CCB" w:rsidRDefault="002C3642" w:rsidP="001A5F9F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5B" w:rsidRDefault="00675C5B" w:rsidP="00330143">
      <w:r>
        <w:separator/>
      </w:r>
    </w:p>
  </w:endnote>
  <w:endnote w:type="continuationSeparator" w:id="0">
    <w:p w:rsidR="00675C5B" w:rsidRDefault="00675C5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5B" w:rsidRDefault="00675C5B" w:rsidP="00330143">
      <w:r>
        <w:separator/>
      </w:r>
    </w:p>
  </w:footnote>
  <w:footnote w:type="continuationSeparator" w:id="0">
    <w:p w:rsidR="00675C5B" w:rsidRDefault="00675C5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E0E1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F9F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C4012"/>
    <w:rsid w:val="001D51DA"/>
    <w:rsid w:val="001D79CD"/>
    <w:rsid w:val="001F62E2"/>
    <w:rsid w:val="00203572"/>
    <w:rsid w:val="00206013"/>
    <w:rsid w:val="00207D80"/>
    <w:rsid w:val="00210737"/>
    <w:rsid w:val="00213935"/>
    <w:rsid w:val="0021636B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B0AF4"/>
    <w:rsid w:val="003C38EA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B36A9"/>
    <w:rsid w:val="004C49D6"/>
    <w:rsid w:val="004C5EB4"/>
    <w:rsid w:val="004D7285"/>
    <w:rsid w:val="00500608"/>
    <w:rsid w:val="00500B0B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5AF"/>
    <w:rsid w:val="00645B4C"/>
    <w:rsid w:val="00650495"/>
    <w:rsid w:val="00675C5B"/>
    <w:rsid w:val="0068062B"/>
    <w:rsid w:val="00684260"/>
    <w:rsid w:val="0068558A"/>
    <w:rsid w:val="0068598C"/>
    <w:rsid w:val="0069025D"/>
    <w:rsid w:val="00696E9A"/>
    <w:rsid w:val="006A3939"/>
    <w:rsid w:val="006B4584"/>
    <w:rsid w:val="006C771D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3837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D3C0F"/>
    <w:rsid w:val="009E3314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67D7B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B1F55"/>
    <w:rsid w:val="00DB31AB"/>
    <w:rsid w:val="00DC01A5"/>
    <w:rsid w:val="00DC26B8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24B85"/>
    <w:rsid w:val="00E35520"/>
    <w:rsid w:val="00E526A5"/>
    <w:rsid w:val="00E667CB"/>
    <w:rsid w:val="00E86813"/>
    <w:rsid w:val="00E966BF"/>
    <w:rsid w:val="00EA551B"/>
    <w:rsid w:val="00EB1A01"/>
    <w:rsid w:val="00EB49E5"/>
    <w:rsid w:val="00EC0557"/>
    <w:rsid w:val="00EE0E17"/>
    <w:rsid w:val="00EE3BB1"/>
    <w:rsid w:val="00EE5DE5"/>
    <w:rsid w:val="00EF35B2"/>
    <w:rsid w:val="00EF5F74"/>
    <w:rsid w:val="00EF6A02"/>
    <w:rsid w:val="00F03E2B"/>
    <w:rsid w:val="00F04758"/>
    <w:rsid w:val="00F22ECA"/>
    <w:rsid w:val="00F2490B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C60F-E48E-4E81-B3D1-F7EFC669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1947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2022-10-31T12:00:00Z</cp:lastPrinted>
  <dcterms:created xsi:type="dcterms:W3CDTF">2022-11-01T12:24:00Z</dcterms:created>
  <dcterms:modified xsi:type="dcterms:W3CDTF">2022-11-01T12:24:00Z</dcterms:modified>
</cp:coreProperties>
</file>