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55.95pt" o:ole="" fillcolor="window">
            <v:imagedata r:id="rId6" o:title=""/>
          </v:shape>
          <o:OLEObject Type="Embed" ProgID="PBrush" ShapeID="_x0000_i1025" DrawAspect="Content" ObjectID="_1770529168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D564E1" w:rsidP="00A24906">
      <w:pPr>
        <w:pStyle w:val="3"/>
        <w:tabs>
          <w:tab w:val="left" w:pos="851"/>
          <w:tab w:val="left" w:pos="7655"/>
        </w:tabs>
      </w:pPr>
      <w:r>
        <w:t xml:space="preserve">25 </w:t>
      </w:r>
      <w:r w:rsidR="008A4A76">
        <w:t>липня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262</w:t>
      </w:r>
      <w:r w:rsidR="00BA1CBD">
        <w:t xml:space="preserve">    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E87A86" w:rsidRDefault="008A4A76" w:rsidP="00A249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Олександра ОДАЙНОГО</w:t>
      </w:r>
    </w:p>
    <w:p w:rsidR="008A4A76" w:rsidRDefault="008A4A76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BB557A" w:rsidRPr="00BB557A">
        <w:rPr>
          <w:sz w:val="28"/>
          <w:szCs w:val="28"/>
        </w:rPr>
        <w:t>25</w:t>
      </w:r>
      <w:r w:rsidR="00835C88" w:rsidRPr="00D67981">
        <w:rPr>
          <w:sz w:val="28"/>
          <w:szCs w:val="28"/>
        </w:rPr>
        <w:t>.</w:t>
      </w:r>
      <w:r w:rsidR="00BB557A">
        <w:rPr>
          <w:sz w:val="28"/>
          <w:szCs w:val="28"/>
        </w:rPr>
        <w:t>0</w:t>
      </w:r>
      <w:r w:rsidR="00BB557A" w:rsidRPr="00BB557A">
        <w:rPr>
          <w:sz w:val="28"/>
          <w:szCs w:val="28"/>
        </w:rPr>
        <w:t>7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0518F1">
        <w:rPr>
          <w:sz w:val="28"/>
          <w:szCs w:val="28"/>
        </w:rPr>
        <w:t>1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874" w:type="pct"/>
        <w:tblLook w:val="04A0"/>
      </w:tblPr>
      <w:tblGrid>
        <w:gridCol w:w="3510"/>
        <w:gridCol w:w="6097"/>
      </w:tblGrid>
      <w:tr w:rsidR="00C8035D" w:rsidRPr="00C8035D" w:rsidTr="00C41216">
        <w:tc>
          <w:tcPr>
            <w:tcW w:w="1827" w:type="pct"/>
          </w:tcPr>
          <w:p w:rsidR="00BA1CBD" w:rsidRDefault="00BA1CBD" w:rsidP="00BA1CBD">
            <w:pPr>
              <w:spacing w:before="120"/>
              <w:rPr>
                <w:color w:val="000000"/>
                <w:sz w:val="28"/>
                <w:szCs w:val="28"/>
              </w:rPr>
            </w:pPr>
          </w:p>
          <w:p w:rsidR="00CF625E" w:rsidRDefault="008A4A76" w:rsidP="00BA1CBD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ОДАЙНОГО</w:t>
            </w:r>
          </w:p>
          <w:p w:rsidR="001B2FBC" w:rsidRDefault="001B2FBC" w:rsidP="001B2FBC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Олександра </w:t>
            </w:r>
          </w:p>
          <w:p w:rsidR="008A4A76" w:rsidRPr="005B5CB2" w:rsidRDefault="008A4A76" w:rsidP="001B2FBC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173" w:type="pct"/>
          </w:tcPr>
          <w:p w:rsidR="00BA1CBD" w:rsidRDefault="00BA1CBD" w:rsidP="003D2D5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  <w:p w:rsidR="00C8035D" w:rsidRPr="005B5CB2" w:rsidRDefault="00BB557A" w:rsidP="00BA1CB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підполковника поліції, </w:t>
            </w:r>
            <w:r w:rsidR="008A4A76" w:rsidRPr="008A4A76">
              <w:rPr>
                <w:sz w:val="28"/>
                <w:szCs w:val="28"/>
              </w:rPr>
              <w:t>заступник</w:t>
            </w:r>
            <w:r w:rsidR="008A4A76">
              <w:rPr>
                <w:sz w:val="28"/>
                <w:szCs w:val="28"/>
              </w:rPr>
              <w:t>а</w:t>
            </w:r>
            <w:r w:rsidR="008A4A76" w:rsidRPr="008A4A76">
              <w:rPr>
                <w:sz w:val="28"/>
                <w:szCs w:val="28"/>
              </w:rPr>
              <w:t xml:space="preserve"> начальника управління-начальник</w:t>
            </w:r>
            <w:r w:rsidR="008A4A76">
              <w:rPr>
                <w:sz w:val="28"/>
                <w:szCs w:val="28"/>
              </w:rPr>
              <w:t>а</w:t>
            </w:r>
            <w:r w:rsidR="008A4A76" w:rsidRPr="008A4A76">
              <w:rPr>
                <w:sz w:val="28"/>
                <w:szCs w:val="28"/>
              </w:rPr>
              <w:t xml:space="preserve"> відділу професійного навчання управління кадрового забезпечення Головного управління Національної поліції в Чернівецькій області</w:t>
            </w:r>
          </w:p>
        </w:tc>
      </w:tr>
      <w:tr w:rsidR="00C8035D" w:rsidRPr="00C8035D" w:rsidTr="00C41216">
        <w:tc>
          <w:tcPr>
            <w:tcW w:w="1827" w:type="pct"/>
          </w:tcPr>
          <w:p w:rsidR="00E87A86" w:rsidRPr="005B5CB2" w:rsidRDefault="00E87A86" w:rsidP="00C803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173" w:type="pct"/>
          </w:tcPr>
          <w:p w:rsidR="00C8035D" w:rsidRPr="005B5CB2" w:rsidRDefault="00C8035D" w:rsidP="00812034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F33B65" w:rsidRPr="008A4A76" w:rsidRDefault="008A4A76" w:rsidP="003D2D5D">
      <w:pPr>
        <w:spacing w:before="120"/>
        <w:ind w:firstLine="709"/>
        <w:jc w:val="both"/>
        <w:rPr>
          <w:b/>
          <w:sz w:val="28"/>
          <w:szCs w:val="28"/>
        </w:rPr>
      </w:pPr>
      <w:r w:rsidRPr="008A4A76">
        <w:rPr>
          <w:sz w:val="28"/>
          <w:szCs w:val="28"/>
        </w:rPr>
        <w:t xml:space="preserve">за </w:t>
      </w:r>
      <w:r w:rsidR="00BB557A">
        <w:rPr>
          <w:sz w:val="28"/>
          <w:szCs w:val="28"/>
        </w:rPr>
        <w:t xml:space="preserve">багаторічну сумлінну працю, вагомий особистий внесок у забезпечення правопорядку, захист конституційних прав і свобод громадян, зразкове </w:t>
      </w:r>
      <w:r w:rsidRPr="008A4A76">
        <w:rPr>
          <w:sz w:val="28"/>
          <w:szCs w:val="28"/>
        </w:rPr>
        <w:t xml:space="preserve"> виконання службових обов’язків, та з нагоди </w:t>
      </w:r>
      <w:r w:rsidRPr="008A4A76">
        <w:rPr>
          <w:b/>
          <w:sz w:val="28"/>
          <w:szCs w:val="28"/>
        </w:rPr>
        <w:t>Дня працівників підрозділів кадрового забезпечення</w:t>
      </w:r>
      <w:r w:rsidR="00CF625E" w:rsidRPr="008A4A76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E6EEA" w:rsidRDefault="001B2FBC" w:rsidP="001B2FBC">
      <w:pPr>
        <w:pStyle w:val="a6"/>
        <w:spacing w:before="60"/>
        <w:jc w:val="left"/>
        <w:rPr>
          <w:b/>
          <w:sz w:val="16"/>
          <w:szCs w:val="16"/>
        </w:rPr>
      </w:pPr>
      <w:r w:rsidRPr="001B2FBC">
        <w:rPr>
          <w:b/>
          <w:szCs w:val="28"/>
        </w:rPr>
        <w:t>Перший заступник</w:t>
      </w:r>
      <w:r>
        <w:rPr>
          <w:b/>
          <w:szCs w:val="28"/>
        </w:rPr>
        <w:br/>
      </w:r>
      <w:r w:rsidRPr="001B2FBC">
        <w:rPr>
          <w:b/>
          <w:szCs w:val="28"/>
        </w:rPr>
        <w:t>голови обласної ради</w:t>
      </w:r>
      <w:r w:rsidR="00A01FF9" w:rsidRPr="00A01FF9">
        <w:rPr>
          <w:b/>
          <w:szCs w:val="28"/>
        </w:rPr>
        <w:tab/>
        <w:t xml:space="preserve">                                 </w:t>
      </w:r>
      <w:r w:rsidR="00A01FF9" w:rsidRPr="00A01FF9">
        <w:rPr>
          <w:b/>
          <w:szCs w:val="28"/>
        </w:rPr>
        <w:tab/>
        <w:t xml:space="preserve">   </w:t>
      </w:r>
      <w:r w:rsidR="004D2001">
        <w:rPr>
          <w:b/>
          <w:szCs w:val="28"/>
        </w:rPr>
        <w:tab/>
        <w:t xml:space="preserve">      </w:t>
      </w:r>
      <w:r>
        <w:rPr>
          <w:b/>
          <w:szCs w:val="28"/>
        </w:rPr>
        <w:t xml:space="preserve">       Микола ГУЙТОР</w:t>
      </w:r>
      <w:r w:rsidR="00A01FF9" w:rsidRPr="00A01FF9">
        <w:rPr>
          <w:b/>
          <w:szCs w:val="28"/>
        </w:rPr>
        <w:t xml:space="preserve"> </w:t>
      </w:r>
      <w:r w:rsidR="00A01FF9"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1B2FBC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ачальник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відділу </w:t>
                  </w:r>
                  <w:r w:rsidR="003D2D5D" w:rsidRPr="001844AD">
                    <w:rPr>
                      <w:sz w:val="24"/>
                      <w:szCs w:val="24"/>
                    </w:rPr>
                    <w:t>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1B2FBC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Юрій БАЗЮК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18F1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0CE5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2FBC"/>
    <w:rsid w:val="001B3FEF"/>
    <w:rsid w:val="001B5358"/>
    <w:rsid w:val="001C01D9"/>
    <w:rsid w:val="001D28F7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08DD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337B"/>
    <w:rsid w:val="003F6D15"/>
    <w:rsid w:val="00400C28"/>
    <w:rsid w:val="00405FB9"/>
    <w:rsid w:val="00413692"/>
    <w:rsid w:val="00416FE0"/>
    <w:rsid w:val="00422F0E"/>
    <w:rsid w:val="004454D5"/>
    <w:rsid w:val="00445F84"/>
    <w:rsid w:val="00446C36"/>
    <w:rsid w:val="00456273"/>
    <w:rsid w:val="004679B8"/>
    <w:rsid w:val="00471E30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67464"/>
    <w:rsid w:val="006714A4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4A76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416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56BE4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08FC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7946"/>
    <w:rsid w:val="00A80A38"/>
    <w:rsid w:val="00A90AB5"/>
    <w:rsid w:val="00A91468"/>
    <w:rsid w:val="00A9724F"/>
    <w:rsid w:val="00AA49B6"/>
    <w:rsid w:val="00AA6DD6"/>
    <w:rsid w:val="00AB2364"/>
    <w:rsid w:val="00AB6890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57A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CF625E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564E1"/>
    <w:rsid w:val="00D67981"/>
    <w:rsid w:val="00D7407F"/>
    <w:rsid w:val="00D9609F"/>
    <w:rsid w:val="00D96FF2"/>
    <w:rsid w:val="00DA1018"/>
    <w:rsid w:val="00DA27F6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8511E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FCBB-777D-4BC2-9329-054B2C0D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1292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2023-07-25T12:39:00Z</cp:lastPrinted>
  <dcterms:created xsi:type="dcterms:W3CDTF">2023-07-24T08:59:00Z</dcterms:created>
  <dcterms:modified xsi:type="dcterms:W3CDTF">2024-02-27T06:53:00Z</dcterms:modified>
</cp:coreProperties>
</file>