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4A6987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A69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0471849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6D0A03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20</w:t>
      </w:r>
      <w:r w:rsidR="00F75AF2">
        <w:rPr>
          <w:b/>
        </w:rPr>
        <w:t xml:space="preserve">  </w:t>
      </w:r>
      <w:r w:rsidR="007445B1">
        <w:rPr>
          <w:b/>
        </w:rPr>
        <w:t>липня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258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674C5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військовослужбовців</w:t>
      </w:r>
      <w:r w:rsidR="005655AF">
        <w:rPr>
          <w:b/>
        </w:rPr>
        <w:br/>
      </w:r>
      <w:r w:rsidR="0059302A">
        <w:rPr>
          <w:b/>
        </w:rPr>
        <w:t>військової частини А2582</w:t>
      </w:r>
    </w:p>
    <w:p w:rsidR="00FE0877" w:rsidRDefault="00FE0877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="00FE0877">
        <w:rPr>
          <w:szCs w:val="28"/>
        </w:rPr>
        <w:t xml:space="preserve">розглянувши клопотання </w:t>
      </w:r>
      <w:r w:rsidR="0059302A" w:rsidRPr="0059302A">
        <w:rPr>
          <w:szCs w:val="28"/>
        </w:rPr>
        <w:t>військової частини А2582</w:t>
      </w:r>
      <w:r w:rsidR="0059302A">
        <w:rPr>
          <w:szCs w:val="28"/>
        </w:rPr>
        <w:t xml:space="preserve"> </w:t>
      </w:r>
      <w:r w:rsidR="00FE0877">
        <w:rPr>
          <w:szCs w:val="28"/>
        </w:rPr>
        <w:t>від 17.07.2023 №</w:t>
      </w:r>
      <w:r w:rsidR="0059302A">
        <w:rPr>
          <w:szCs w:val="28"/>
        </w:rPr>
        <w:t>693/3523</w:t>
      </w:r>
      <w:r w:rsidR="00FE0877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FE0877" w:rsidRPr="00A432CE" w:rsidTr="0081491D">
        <w:tc>
          <w:tcPr>
            <w:tcW w:w="3261" w:type="dxa"/>
            <w:hideMark/>
          </w:tcPr>
          <w:p w:rsidR="00FE0877" w:rsidRDefault="0059302A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ГЕЛЬМАНА</w:t>
            </w:r>
          </w:p>
          <w:p w:rsidR="0059302A" w:rsidRDefault="0059302A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Романа Ігоровича</w:t>
            </w:r>
          </w:p>
        </w:tc>
        <w:tc>
          <w:tcPr>
            <w:tcW w:w="6237" w:type="dxa"/>
            <w:hideMark/>
          </w:tcPr>
          <w:p w:rsidR="00FE0877" w:rsidRDefault="0059302A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лейтенанта медичної служби, начальника госпітального відділення медичної роти </w:t>
            </w:r>
            <w:r w:rsidRPr="0059302A">
              <w:rPr>
                <w:szCs w:val="28"/>
              </w:rPr>
              <w:t>військової частини А2582</w:t>
            </w:r>
          </w:p>
        </w:tc>
      </w:tr>
      <w:tr w:rsidR="0059302A" w:rsidRPr="00A432CE" w:rsidTr="0081491D">
        <w:tc>
          <w:tcPr>
            <w:tcW w:w="3261" w:type="dxa"/>
            <w:hideMark/>
          </w:tcPr>
          <w:p w:rsidR="0059302A" w:rsidRDefault="0059302A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МУРИНЦЯ</w:t>
            </w:r>
          </w:p>
          <w:p w:rsidR="0059302A" w:rsidRDefault="0059302A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Анатолія Вікторовича</w:t>
            </w:r>
          </w:p>
        </w:tc>
        <w:tc>
          <w:tcPr>
            <w:tcW w:w="6237" w:type="dxa"/>
            <w:hideMark/>
          </w:tcPr>
          <w:p w:rsidR="0059302A" w:rsidRDefault="0059302A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головного сержанта, старшого техніка автомобільної роти підвозу боєприпасів батальйону логістики </w:t>
            </w:r>
            <w:r w:rsidRPr="0059302A">
              <w:rPr>
                <w:szCs w:val="28"/>
              </w:rPr>
              <w:t>військової частини А2582</w:t>
            </w:r>
          </w:p>
        </w:tc>
      </w:tr>
      <w:tr w:rsidR="0059302A" w:rsidRPr="00A432CE" w:rsidTr="0081491D">
        <w:tc>
          <w:tcPr>
            <w:tcW w:w="3261" w:type="dxa"/>
            <w:hideMark/>
          </w:tcPr>
          <w:p w:rsidR="0059302A" w:rsidRDefault="0059302A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МАКСИМЧУКА</w:t>
            </w:r>
          </w:p>
          <w:p w:rsidR="0059302A" w:rsidRDefault="0059302A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Дениса Дмитровича</w:t>
            </w:r>
          </w:p>
        </w:tc>
        <w:tc>
          <w:tcPr>
            <w:tcW w:w="6237" w:type="dxa"/>
            <w:hideMark/>
          </w:tcPr>
          <w:p w:rsidR="0059302A" w:rsidRDefault="0059302A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старшого солдата, головного сержанта-командира танка відділення танкового взводу танкової роти </w:t>
            </w:r>
            <w:r w:rsidRPr="0059302A">
              <w:rPr>
                <w:szCs w:val="28"/>
              </w:rPr>
              <w:t>військової частини А2582</w:t>
            </w:r>
          </w:p>
        </w:tc>
      </w:tr>
      <w:tr w:rsidR="0059302A" w:rsidRPr="00A432CE" w:rsidTr="0081491D">
        <w:tc>
          <w:tcPr>
            <w:tcW w:w="3261" w:type="dxa"/>
            <w:hideMark/>
          </w:tcPr>
          <w:p w:rsidR="0059302A" w:rsidRDefault="0059302A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КВІТКОВСЬКУ</w:t>
            </w:r>
          </w:p>
          <w:p w:rsidR="0059302A" w:rsidRDefault="00FC5A9C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proofErr w:type="spellStart"/>
            <w:r>
              <w:rPr>
                <w:szCs w:val="28"/>
              </w:rPr>
              <w:t>Маріе</w:t>
            </w:r>
            <w:r w:rsidR="0059302A">
              <w:rPr>
                <w:szCs w:val="28"/>
              </w:rPr>
              <w:t>ль</w:t>
            </w:r>
            <w:proofErr w:type="spellEnd"/>
            <w:r w:rsidR="0059302A">
              <w:rPr>
                <w:szCs w:val="28"/>
              </w:rPr>
              <w:t xml:space="preserve"> Олегівну</w:t>
            </w:r>
          </w:p>
        </w:tc>
        <w:tc>
          <w:tcPr>
            <w:tcW w:w="6237" w:type="dxa"/>
            <w:hideMark/>
          </w:tcPr>
          <w:p w:rsidR="0059302A" w:rsidRDefault="0059302A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солдата, </w:t>
            </w:r>
            <w:r w:rsidR="001D339A">
              <w:rPr>
                <w:szCs w:val="28"/>
              </w:rPr>
              <w:t xml:space="preserve">діловода служби озброєння військової техніки та майна спеціальних військ логістики </w:t>
            </w:r>
            <w:r w:rsidR="001D339A" w:rsidRPr="0059302A">
              <w:rPr>
                <w:szCs w:val="28"/>
              </w:rPr>
              <w:t>військової частини А2582</w:t>
            </w:r>
          </w:p>
        </w:tc>
      </w:tr>
      <w:tr w:rsidR="0059302A" w:rsidRPr="00A432CE" w:rsidTr="0081491D">
        <w:tc>
          <w:tcPr>
            <w:tcW w:w="3261" w:type="dxa"/>
            <w:hideMark/>
          </w:tcPr>
          <w:p w:rsidR="0059302A" w:rsidRDefault="001D339A" w:rsidP="001D339A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ГЛОВАЦЬКОГО</w:t>
            </w:r>
            <w:r>
              <w:rPr>
                <w:szCs w:val="28"/>
              </w:rPr>
              <w:br/>
              <w:t>Романа Анатолійовича</w:t>
            </w:r>
          </w:p>
        </w:tc>
        <w:tc>
          <w:tcPr>
            <w:tcW w:w="6237" w:type="dxa"/>
            <w:hideMark/>
          </w:tcPr>
          <w:p w:rsidR="0059302A" w:rsidRDefault="001D339A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солдата, навідника-номера обслуги розрахунку артилерійського взводу артилерійської  батареї артилерійського дивізіону </w:t>
            </w:r>
            <w:r w:rsidRPr="0059302A">
              <w:rPr>
                <w:szCs w:val="28"/>
              </w:rPr>
              <w:t>військової частини А2582</w:t>
            </w:r>
          </w:p>
        </w:tc>
      </w:tr>
      <w:tr w:rsidR="0059302A" w:rsidRPr="00A432CE" w:rsidTr="0081491D">
        <w:tc>
          <w:tcPr>
            <w:tcW w:w="3261" w:type="dxa"/>
            <w:hideMark/>
          </w:tcPr>
          <w:p w:rsidR="0059302A" w:rsidRDefault="0081491D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ЄРЕ</w:t>
            </w:r>
            <w:r w:rsidR="001D339A">
              <w:rPr>
                <w:szCs w:val="28"/>
              </w:rPr>
              <w:t>МЄЄВА</w:t>
            </w:r>
          </w:p>
          <w:p w:rsidR="001D339A" w:rsidRDefault="001D339A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В’ячеслава Вікторовича </w:t>
            </w:r>
          </w:p>
        </w:tc>
        <w:tc>
          <w:tcPr>
            <w:tcW w:w="6237" w:type="dxa"/>
            <w:hideMark/>
          </w:tcPr>
          <w:p w:rsidR="0059302A" w:rsidRDefault="001D339A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солдата, водія десантно-штурмового відділення десантно-штурмового взводу десантно-штурмової роти десантно-штурмового батальйону </w:t>
            </w:r>
            <w:r w:rsidRPr="0059302A">
              <w:rPr>
                <w:szCs w:val="28"/>
              </w:rPr>
              <w:t>військової частини А2582</w:t>
            </w:r>
          </w:p>
          <w:p w:rsidR="006A3C02" w:rsidRDefault="006A3C02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</w:p>
        </w:tc>
      </w:tr>
      <w:tr w:rsidR="0059302A" w:rsidRPr="00A432CE" w:rsidTr="0081491D">
        <w:tc>
          <w:tcPr>
            <w:tcW w:w="3261" w:type="dxa"/>
            <w:hideMark/>
          </w:tcPr>
          <w:p w:rsidR="0059302A" w:rsidRDefault="006A3C02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lastRenderedPageBreak/>
              <w:t>БЕВЗА</w:t>
            </w:r>
          </w:p>
          <w:p w:rsidR="006A3C02" w:rsidRDefault="006A3C02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Сергія Миколайовича</w:t>
            </w:r>
          </w:p>
        </w:tc>
        <w:tc>
          <w:tcPr>
            <w:tcW w:w="6237" w:type="dxa"/>
            <w:hideMark/>
          </w:tcPr>
          <w:p w:rsidR="0059302A" w:rsidRDefault="006A3C02" w:rsidP="0081491D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солдата, водія</w:t>
            </w:r>
            <w:r w:rsidR="0081491D">
              <w:rPr>
                <w:szCs w:val="28"/>
              </w:rPr>
              <w:t xml:space="preserve"> -</w:t>
            </w:r>
            <w:r>
              <w:rPr>
                <w:szCs w:val="28"/>
              </w:rPr>
              <w:t xml:space="preserve"> електрика відділення управління штабу дивізіону взводу управління командира дивізіону самохідного артилерійського дивізіону</w:t>
            </w:r>
            <w:r w:rsidRPr="0059302A">
              <w:rPr>
                <w:szCs w:val="28"/>
              </w:rPr>
              <w:t xml:space="preserve"> військової частини А2582</w:t>
            </w:r>
          </w:p>
        </w:tc>
      </w:tr>
    </w:tbl>
    <w:p w:rsidR="006A3C02" w:rsidRDefault="006A3C02" w:rsidP="002A1FDC">
      <w:pPr>
        <w:ind w:firstLine="708"/>
        <w:jc w:val="both"/>
        <w:rPr>
          <w:szCs w:val="28"/>
        </w:rPr>
      </w:pPr>
    </w:p>
    <w:p w:rsidR="008427B4" w:rsidRDefault="006A3C02" w:rsidP="002A1FDC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Pr="00C33F05">
        <w:rPr>
          <w:szCs w:val="28"/>
        </w:rPr>
        <w:t xml:space="preserve">а </w:t>
      </w:r>
      <w:r>
        <w:rPr>
          <w:szCs w:val="28"/>
        </w:rPr>
        <w:t xml:space="preserve">високий професіоналізм, виявлений в умовах збройної агресії російської федерації проти України, вірність українському народові </w:t>
      </w:r>
      <w:r>
        <w:rPr>
          <w:szCs w:val="28"/>
        </w:rPr>
        <w:br/>
        <w:t xml:space="preserve">і військовій присязі, мужність та відвагу, захист державного суверенітету, територіальної цілісності України та з нагоди </w:t>
      </w:r>
      <w:r>
        <w:rPr>
          <w:b/>
          <w:szCs w:val="28"/>
        </w:rPr>
        <w:t xml:space="preserve">10-ї річниці створення військової </w:t>
      </w:r>
      <w:r w:rsidRPr="006A3C02">
        <w:rPr>
          <w:b/>
          <w:szCs w:val="28"/>
        </w:rPr>
        <w:t>частини А2582</w:t>
      </w:r>
      <w:r>
        <w:rPr>
          <w:b/>
          <w:szCs w:val="28"/>
        </w:rPr>
        <w:t>.</w:t>
      </w:r>
      <w:r w:rsidRPr="00ED4A0A">
        <w:rPr>
          <w:b/>
          <w:szCs w:val="28"/>
        </w:rPr>
        <w:t xml:space="preserve"> </w:t>
      </w: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1491D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7445B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7445B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249B3"/>
    <w:rsid w:val="00034B4A"/>
    <w:rsid w:val="000615CF"/>
    <w:rsid w:val="00084035"/>
    <w:rsid w:val="00084303"/>
    <w:rsid w:val="00085ECA"/>
    <w:rsid w:val="00086534"/>
    <w:rsid w:val="000A2B9C"/>
    <w:rsid w:val="000A4AD9"/>
    <w:rsid w:val="000A7369"/>
    <w:rsid w:val="000B1A27"/>
    <w:rsid w:val="000B7FF1"/>
    <w:rsid w:val="000C0B2F"/>
    <w:rsid w:val="000D0B7A"/>
    <w:rsid w:val="000E7525"/>
    <w:rsid w:val="000F4F67"/>
    <w:rsid w:val="000F6EC1"/>
    <w:rsid w:val="000F7C70"/>
    <w:rsid w:val="00106B75"/>
    <w:rsid w:val="00112FDF"/>
    <w:rsid w:val="00113515"/>
    <w:rsid w:val="00117D49"/>
    <w:rsid w:val="00156E0A"/>
    <w:rsid w:val="00157FED"/>
    <w:rsid w:val="00160576"/>
    <w:rsid w:val="00187253"/>
    <w:rsid w:val="0019009F"/>
    <w:rsid w:val="001918D1"/>
    <w:rsid w:val="001A06EB"/>
    <w:rsid w:val="001A73AC"/>
    <w:rsid w:val="001C4829"/>
    <w:rsid w:val="001D339A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40C95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6987"/>
    <w:rsid w:val="004A7CE1"/>
    <w:rsid w:val="004C04C6"/>
    <w:rsid w:val="004C569C"/>
    <w:rsid w:val="004F2BE4"/>
    <w:rsid w:val="0050277F"/>
    <w:rsid w:val="00527209"/>
    <w:rsid w:val="00532C71"/>
    <w:rsid w:val="005342C3"/>
    <w:rsid w:val="00540887"/>
    <w:rsid w:val="00561813"/>
    <w:rsid w:val="005655AF"/>
    <w:rsid w:val="0056782E"/>
    <w:rsid w:val="005705A5"/>
    <w:rsid w:val="0057415D"/>
    <w:rsid w:val="00586F34"/>
    <w:rsid w:val="0059224A"/>
    <w:rsid w:val="0059302A"/>
    <w:rsid w:val="005C454C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921D2"/>
    <w:rsid w:val="00697401"/>
    <w:rsid w:val="006A3C02"/>
    <w:rsid w:val="006A4B7E"/>
    <w:rsid w:val="006B741D"/>
    <w:rsid w:val="006D03D6"/>
    <w:rsid w:val="006D0A03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900C5"/>
    <w:rsid w:val="007A3E56"/>
    <w:rsid w:val="007B7CC5"/>
    <w:rsid w:val="007F3859"/>
    <w:rsid w:val="007F51B0"/>
    <w:rsid w:val="0081491D"/>
    <w:rsid w:val="008245FA"/>
    <w:rsid w:val="00830E33"/>
    <w:rsid w:val="0083249E"/>
    <w:rsid w:val="008427B4"/>
    <w:rsid w:val="008679A2"/>
    <w:rsid w:val="00886AF2"/>
    <w:rsid w:val="008C3032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B5871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A61BC"/>
    <w:rsid w:val="00AB32A0"/>
    <w:rsid w:val="00AB7E85"/>
    <w:rsid w:val="00AE1559"/>
    <w:rsid w:val="00AE7513"/>
    <w:rsid w:val="00AF392D"/>
    <w:rsid w:val="00B03E1B"/>
    <w:rsid w:val="00B1563D"/>
    <w:rsid w:val="00B220C5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12815"/>
    <w:rsid w:val="00D45801"/>
    <w:rsid w:val="00D56870"/>
    <w:rsid w:val="00D72A51"/>
    <w:rsid w:val="00D77A53"/>
    <w:rsid w:val="00D82D6A"/>
    <w:rsid w:val="00D8318A"/>
    <w:rsid w:val="00DB2764"/>
    <w:rsid w:val="00DB7E30"/>
    <w:rsid w:val="00DC0F73"/>
    <w:rsid w:val="00DD3BDB"/>
    <w:rsid w:val="00DF13E3"/>
    <w:rsid w:val="00DF2E12"/>
    <w:rsid w:val="00DF38DB"/>
    <w:rsid w:val="00E00FF3"/>
    <w:rsid w:val="00E63D27"/>
    <w:rsid w:val="00E63FF0"/>
    <w:rsid w:val="00E75AF4"/>
    <w:rsid w:val="00E76504"/>
    <w:rsid w:val="00E9115B"/>
    <w:rsid w:val="00EC14C1"/>
    <w:rsid w:val="00F34A50"/>
    <w:rsid w:val="00F42BA5"/>
    <w:rsid w:val="00F434CB"/>
    <w:rsid w:val="00F46F47"/>
    <w:rsid w:val="00F53FAF"/>
    <w:rsid w:val="00F674C5"/>
    <w:rsid w:val="00F75099"/>
    <w:rsid w:val="00F750FF"/>
    <w:rsid w:val="00F75AF2"/>
    <w:rsid w:val="00FA60E0"/>
    <w:rsid w:val="00FB7FC1"/>
    <w:rsid w:val="00FC0354"/>
    <w:rsid w:val="00FC5A9C"/>
    <w:rsid w:val="00FD20A1"/>
    <w:rsid w:val="00FD2A07"/>
    <w:rsid w:val="00FE087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82F5-7C5B-4A83-84A8-28A31389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2023-07-19T10:47:00Z</cp:lastPrinted>
  <dcterms:created xsi:type="dcterms:W3CDTF">2024-02-26T14:58:00Z</dcterms:created>
  <dcterms:modified xsi:type="dcterms:W3CDTF">2024-02-26T14:58:00Z</dcterms:modified>
</cp:coreProperties>
</file>