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F546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F546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881655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D52EE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21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251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730BCC" w:rsidRDefault="00240BA3" w:rsidP="0056517A">
      <w:pPr>
        <w:pStyle w:val="21"/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працівників </w:t>
      </w:r>
      <w:r>
        <w:rPr>
          <w:szCs w:val="28"/>
        </w:rPr>
        <w:br/>
      </w:r>
      <w:r w:rsidR="0060602A">
        <w:rPr>
          <w:szCs w:val="28"/>
        </w:rPr>
        <w:t xml:space="preserve">ОКНП «Чернівецька обласна </w:t>
      </w:r>
      <w:r w:rsidR="0060602A">
        <w:rPr>
          <w:szCs w:val="28"/>
        </w:rPr>
        <w:br/>
        <w:t>клінічна лікарня»</w:t>
      </w:r>
    </w:p>
    <w:p w:rsidR="00926355" w:rsidRDefault="00926355" w:rsidP="00AB54EF">
      <w:pPr>
        <w:pStyle w:val="21"/>
        <w:ind w:right="2694"/>
        <w:rPr>
          <w:sz w:val="20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240BA3" w:rsidRPr="00240BA3">
        <w:rPr>
          <w:b w:val="0"/>
        </w:rPr>
        <w:t xml:space="preserve">розглянувши клопотання  </w:t>
      </w:r>
      <w:r w:rsidR="00C237C2" w:rsidRPr="00C237C2">
        <w:rPr>
          <w:b w:val="0"/>
          <w:szCs w:val="28"/>
        </w:rPr>
        <w:t xml:space="preserve">ОКНП «Чернівецька обласна </w:t>
      </w:r>
      <w:r w:rsidR="00C237C2" w:rsidRPr="00C237C2">
        <w:rPr>
          <w:b w:val="0"/>
          <w:szCs w:val="28"/>
        </w:rPr>
        <w:br/>
        <w:t>клінічна лікарня»</w:t>
      </w:r>
      <w:r w:rsidR="00240BA3" w:rsidRPr="00240BA3">
        <w:rPr>
          <w:b w:val="0"/>
        </w:rPr>
        <w:t xml:space="preserve"> від </w:t>
      </w:r>
      <w:r w:rsidR="00F7270B">
        <w:rPr>
          <w:b w:val="0"/>
        </w:rPr>
        <w:t>19</w:t>
      </w:r>
      <w:r w:rsidR="00240BA3" w:rsidRPr="00240BA3">
        <w:rPr>
          <w:b w:val="0"/>
        </w:rPr>
        <w:t xml:space="preserve">.10.2021 № </w:t>
      </w:r>
      <w:r w:rsidR="00F7270B">
        <w:rPr>
          <w:b w:val="0"/>
        </w:rPr>
        <w:t>2079</w:t>
      </w:r>
      <w:r w:rsidR="00240BA3" w:rsidRPr="00240BA3">
        <w:rPr>
          <w:b w:val="0"/>
        </w:rPr>
        <w:t>,</w:t>
      </w:r>
      <w:r w:rsidRPr="0032083F">
        <w:rPr>
          <w:b w:val="0"/>
        </w:rPr>
        <w:t xml:space="preserve"> нагородити Почесною грамотою Чернівецької обласної ради</w:t>
      </w:r>
      <w:r w:rsidR="00730BCC" w:rsidRPr="00730BCC">
        <w:rPr>
          <w:b w:val="0"/>
        </w:rPr>
        <w:t>:</w:t>
      </w:r>
    </w:p>
    <w:tbl>
      <w:tblPr>
        <w:tblW w:w="0" w:type="auto"/>
        <w:tblLook w:val="04A0"/>
      </w:tblPr>
      <w:tblGrid>
        <w:gridCol w:w="2660"/>
        <w:gridCol w:w="7054"/>
      </w:tblGrid>
      <w:tr w:rsidR="00240BA3" w:rsidRPr="00657CBB" w:rsidTr="00D22973">
        <w:tc>
          <w:tcPr>
            <w:tcW w:w="2660" w:type="dxa"/>
            <w:shd w:val="clear" w:color="auto" w:fill="auto"/>
          </w:tcPr>
          <w:p w:rsidR="00240BA3" w:rsidRPr="00657CBB" w:rsidRDefault="00F7270B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СНІГУРЯК</w:t>
            </w:r>
            <w:r>
              <w:rPr>
                <w:szCs w:val="28"/>
              </w:rPr>
              <w:br/>
              <w:t>Ольгу Іванівну</w:t>
            </w:r>
          </w:p>
        </w:tc>
        <w:tc>
          <w:tcPr>
            <w:tcW w:w="7054" w:type="dxa"/>
            <w:shd w:val="clear" w:color="auto" w:fill="auto"/>
          </w:tcPr>
          <w:p w:rsidR="00240BA3" w:rsidRPr="00657CBB" w:rsidRDefault="00F7270B" w:rsidP="00F7270B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медичного директора </w:t>
            </w:r>
            <w:r w:rsidR="00150BE9">
              <w:rPr>
                <w:szCs w:val="28"/>
              </w:rPr>
              <w:t>ОКНП</w:t>
            </w:r>
            <w:r w:rsidRPr="00F7270B">
              <w:rPr>
                <w:szCs w:val="28"/>
              </w:rPr>
              <w:t xml:space="preserve"> «Чернівецька обласна</w:t>
            </w:r>
            <w:r>
              <w:rPr>
                <w:szCs w:val="28"/>
              </w:rPr>
              <w:t xml:space="preserve"> </w:t>
            </w:r>
            <w:r w:rsidRPr="00F7270B">
              <w:rPr>
                <w:szCs w:val="28"/>
              </w:rPr>
              <w:t>клінічна лікарня»</w:t>
            </w:r>
          </w:p>
        </w:tc>
      </w:tr>
      <w:tr w:rsidR="00F7270B" w:rsidRPr="00657CBB" w:rsidTr="00D22973">
        <w:tc>
          <w:tcPr>
            <w:tcW w:w="2660" w:type="dxa"/>
            <w:shd w:val="clear" w:color="auto" w:fill="auto"/>
          </w:tcPr>
          <w:p w:rsidR="00F7270B" w:rsidRDefault="00F7270B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ШВЕЦЬ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Альону</w:t>
            </w:r>
            <w:proofErr w:type="spellEnd"/>
            <w:r>
              <w:rPr>
                <w:szCs w:val="28"/>
              </w:rPr>
              <w:t xml:space="preserve"> Петрівну</w:t>
            </w:r>
          </w:p>
        </w:tc>
        <w:tc>
          <w:tcPr>
            <w:tcW w:w="7054" w:type="dxa"/>
            <w:shd w:val="clear" w:color="auto" w:fill="auto"/>
          </w:tcPr>
          <w:p w:rsidR="00F7270B" w:rsidRDefault="00F7270B" w:rsidP="00F7270B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заступника генерального директора з правових питань </w:t>
            </w:r>
            <w:r w:rsidR="00150BE9">
              <w:rPr>
                <w:szCs w:val="28"/>
              </w:rPr>
              <w:t>ОКНП</w:t>
            </w:r>
            <w:r w:rsidRPr="00F7270B">
              <w:rPr>
                <w:szCs w:val="28"/>
              </w:rPr>
              <w:t xml:space="preserve"> «Чернівецька обласна</w:t>
            </w:r>
            <w:r>
              <w:rPr>
                <w:szCs w:val="28"/>
              </w:rPr>
              <w:t xml:space="preserve"> </w:t>
            </w:r>
            <w:r w:rsidRPr="00F7270B">
              <w:rPr>
                <w:szCs w:val="28"/>
              </w:rPr>
              <w:t>клінічна лікарня»</w:t>
            </w:r>
          </w:p>
        </w:tc>
      </w:tr>
      <w:tr w:rsidR="00F7270B" w:rsidRPr="00657CBB" w:rsidTr="00D22973">
        <w:tc>
          <w:tcPr>
            <w:tcW w:w="2660" w:type="dxa"/>
            <w:shd w:val="clear" w:color="auto" w:fill="auto"/>
          </w:tcPr>
          <w:p w:rsidR="00F7270B" w:rsidRDefault="00F7270B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РОШКУ 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Віоріку</w:t>
            </w:r>
            <w:proofErr w:type="spellEnd"/>
            <w:r>
              <w:rPr>
                <w:szCs w:val="28"/>
              </w:rPr>
              <w:t xml:space="preserve"> Миколаївну</w:t>
            </w:r>
          </w:p>
        </w:tc>
        <w:tc>
          <w:tcPr>
            <w:tcW w:w="7054" w:type="dxa"/>
            <w:shd w:val="clear" w:color="auto" w:fill="auto"/>
          </w:tcPr>
          <w:p w:rsidR="00F7270B" w:rsidRDefault="00F7270B" w:rsidP="00150BE9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головну медичну сестру </w:t>
            </w:r>
            <w:r w:rsidR="00150BE9">
              <w:rPr>
                <w:szCs w:val="28"/>
              </w:rPr>
              <w:t xml:space="preserve">ОКНП </w:t>
            </w:r>
            <w:r w:rsidRPr="00F7270B">
              <w:rPr>
                <w:szCs w:val="28"/>
              </w:rPr>
              <w:t>«Чернівецька обласна</w:t>
            </w:r>
            <w:r>
              <w:rPr>
                <w:szCs w:val="28"/>
              </w:rPr>
              <w:t xml:space="preserve"> </w:t>
            </w:r>
            <w:r w:rsidRPr="00F7270B">
              <w:rPr>
                <w:szCs w:val="28"/>
              </w:rPr>
              <w:t>клінічна лікарня»</w:t>
            </w:r>
          </w:p>
        </w:tc>
      </w:tr>
    </w:tbl>
    <w:p w:rsidR="00240BA3" w:rsidRDefault="00240BA3" w:rsidP="00D82ABD">
      <w:pPr>
        <w:pStyle w:val="21"/>
        <w:spacing w:before="240"/>
        <w:ind w:right="142" w:firstLine="709"/>
        <w:jc w:val="both"/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Pr="0000226A">
        <w:rPr>
          <w:b w:val="0"/>
          <w:szCs w:val="28"/>
        </w:rPr>
        <w:t>сумлінну працю, високий професіоналізм,</w:t>
      </w:r>
      <w:r w:rsidR="003A1CEF">
        <w:rPr>
          <w:b w:val="0"/>
          <w:szCs w:val="28"/>
        </w:rPr>
        <w:t xml:space="preserve"> відданість справі,</w:t>
      </w:r>
      <w:r w:rsidRPr="0000226A">
        <w:rPr>
          <w:b w:val="0"/>
          <w:szCs w:val="28"/>
        </w:rPr>
        <w:t xml:space="preserve"> вагомий особистий внесок </w:t>
      </w:r>
      <w:r w:rsidR="00F7270B">
        <w:rPr>
          <w:b w:val="0"/>
          <w:szCs w:val="28"/>
        </w:rPr>
        <w:t>в організацію створення підрозділу інтервенційної кардіології та кардіохірургії</w:t>
      </w:r>
      <w:r w:rsidR="00150BE9">
        <w:rPr>
          <w:b w:val="0"/>
          <w:szCs w:val="28"/>
        </w:rPr>
        <w:t xml:space="preserve"> </w:t>
      </w:r>
      <w:r w:rsidR="00150BE9" w:rsidRPr="00150BE9">
        <w:rPr>
          <w:b w:val="0"/>
          <w:szCs w:val="28"/>
        </w:rPr>
        <w:t>ОКНП «Чернівецька обласна клінічна лікарня</w:t>
      </w:r>
      <w:r w:rsidRPr="00657CBB">
        <w:rPr>
          <w:szCs w:val="28"/>
        </w:rPr>
        <w:t>.</w:t>
      </w:r>
    </w:p>
    <w:p w:rsidR="002C3642" w:rsidRPr="00842CCB" w:rsidRDefault="002C3642" w:rsidP="00DD52EE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9A" w:rsidRDefault="00780E9A" w:rsidP="00330143">
      <w:r>
        <w:separator/>
      </w:r>
    </w:p>
  </w:endnote>
  <w:endnote w:type="continuationSeparator" w:id="0">
    <w:p w:rsidR="00780E9A" w:rsidRDefault="00780E9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9A" w:rsidRDefault="00780E9A" w:rsidP="00330143">
      <w:r>
        <w:separator/>
      </w:r>
    </w:p>
  </w:footnote>
  <w:footnote w:type="continuationSeparator" w:id="0">
    <w:p w:rsidR="00780E9A" w:rsidRDefault="00780E9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F546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2EE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50BE9"/>
    <w:rsid w:val="001666C4"/>
    <w:rsid w:val="00166934"/>
    <w:rsid w:val="001776F6"/>
    <w:rsid w:val="00185AA5"/>
    <w:rsid w:val="0018671F"/>
    <w:rsid w:val="0019029D"/>
    <w:rsid w:val="00190616"/>
    <w:rsid w:val="001A2361"/>
    <w:rsid w:val="001A4259"/>
    <w:rsid w:val="001B421E"/>
    <w:rsid w:val="001C4012"/>
    <w:rsid w:val="001D51DA"/>
    <w:rsid w:val="001D79C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0BA3"/>
    <w:rsid w:val="00241368"/>
    <w:rsid w:val="0025018F"/>
    <w:rsid w:val="002670D6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23CA2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A1CEF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712A"/>
    <w:rsid w:val="005E16AA"/>
    <w:rsid w:val="005E632C"/>
    <w:rsid w:val="005F55BE"/>
    <w:rsid w:val="0060602A"/>
    <w:rsid w:val="00612121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696E9A"/>
    <w:rsid w:val="006B4584"/>
    <w:rsid w:val="006C771D"/>
    <w:rsid w:val="007040F6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0E9A"/>
    <w:rsid w:val="0078762A"/>
    <w:rsid w:val="00795677"/>
    <w:rsid w:val="007A0211"/>
    <w:rsid w:val="007A2686"/>
    <w:rsid w:val="007A65F3"/>
    <w:rsid w:val="007A7B2E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19F3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B0D9C"/>
    <w:rsid w:val="009B1961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A743A"/>
    <w:rsid w:val="00BB1903"/>
    <w:rsid w:val="00BB6303"/>
    <w:rsid w:val="00BC51F0"/>
    <w:rsid w:val="00BE61F1"/>
    <w:rsid w:val="00BE65CE"/>
    <w:rsid w:val="00BE6C60"/>
    <w:rsid w:val="00C16EBD"/>
    <w:rsid w:val="00C20853"/>
    <w:rsid w:val="00C237C2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416D"/>
    <w:rsid w:val="00DB1F55"/>
    <w:rsid w:val="00DB31AB"/>
    <w:rsid w:val="00DC01A5"/>
    <w:rsid w:val="00DC26B8"/>
    <w:rsid w:val="00DD00A0"/>
    <w:rsid w:val="00DD52EE"/>
    <w:rsid w:val="00DE3F95"/>
    <w:rsid w:val="00DE4ACE"/>
    <w:rsid w:val="00DF01EC"/>
    <w:rsid w:val="00DF0F01"/>
    <w:rsid w:val="00DF7F61"/>
    <w:rsid w:val="00E0078A"/>
    <w:rsid w:val="00E067F9"/>
    <w:rsid w:val="00E24B85"/>
    <w:rsid w:val="00E35520"/>
    <w:rsid w:val="00E526A5"/>
    <w:rsid w:val="00E667CB"/>
    <w:rsid w:val="00E86813"/>
    <w:rsid w:val="00E966BF"/>
    <w:rsid w:val="00EA551B"/>
    <w:rsid w:val="00EB1A01"/>
    <w:rsid w:val="00EB49E5"/>
    <w:rsid w:val="00EC0557"/>
    <w:rsid w:val="00EE3BB1"/>
    <w:rsid w:val="00EE5DE5"/>
    <w:rsid w:val="00EF35B2"/>
    <w:rsid w:val="00EF5469"/>
    <w:rsid w:val="00EF6A02"/>
    <w:rsid w:val="00F04758"/>
    <w:rsid w:val="00F22ECA"/>
    <w:rsid w:val="00F2490B"/>
    <w:rsid w:val="00F3127C"/>
    <w:rsid w:val="00F32071"/>
    <w:rsid w:val="00F35E36"/>
    <w:rsid w:val="00F45D5B"/>
    <w:rsid w:val="00F473AA"/>
    <w:rsid w:val="00F7270B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6B28-D416-4D15-A61C-8BBEC80C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2022-10-20T07:08:00Z</cp:lastPrinted>
  <dcterms:created xsi:type="dcterms:W3CDTF">2022-11-01T12:03:00Z</dcterms:created>
  <dcterms:modified xsi:type="dcterms:W3CDTF">2022-11-01T12:03:00Z</dcterms:modified>
</cp:coreProperties>
</file>