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D3" w:rsidRDefault="00CF73D7" w:rsidP="00A805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F73D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70471134" r:id="rId7"/>
        </w:pict>
      </w:r>
      <w:r w:rsidR="00A805D3">
        <w:rPr>
          <w:b/>
          <w:sz w:val="24"/>
        </w:rPr>
        <w:br w:type="textWrapping" w:clear="all"/>
      </w:r>
      <w:r w:rsidR="00A805D3">
        <w:rPr>
          <w:b/>
          <w:sz w:val="32"/>
        </w:rPr>
        <w:t>У К Р А Ї Н А</w:t>
      </w:r>
    </w:p>
    <w:p w:rsidR="00A805D3" w:rsidRDefault="00A805D3" w:rsidP="00A805D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A805D3" w:rsidRDefault="00A805D3" w:rsidP="00A805D3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805D3" w:rsidRDefault="00A805D3" w:rsidP="00A805D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A805D3" w:rsidRDefault="009D193E" w:rsidP="00A805D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A805D3">
        <w:rPr>
          <w:b/>
        </w:rPr>
        <w:t xml:space="preserve"> липня 2023 р.</w:t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>
        <w:rPr>
          <w:b/>
        </w:rPr>
        <w:tab/>
      </w:r>
      <w:r w:rsidR="00A805D3">
        <w:rPr>
          <w:b/>
        </w:rPr>
        <w:t xml:space="preserve">№ </w:t>
      </w:r>
      <w:r>
        <w:rPr>
          <w:b/>
          <w:lang w:val="ru-RU"/>
        </w:rPr>
        <w:t>250</w:t>
      </w:r>
      <w:r w:rsidR="00A805D3">
        <w:rPr>
          <w:b/>
        </w:rPr>
        <w:t xml:space="preserve"> - н</w:t>
      </w:r>
    </w:p>
    <w:p w:rsidR="00A805D3" w:rsidRDefault="00A805D3" w:rsidP="00A805D3">
      <w:pPr>
        <w:pStyle w:val="21"/>
      </w:pPr>
    </w:p>
    <w:p w:rsidR="00A805D3" w:rsidRDefault="000A1088" w:rsidP="00A805D3">
      <w:pPr>
        <w:pStyle w:val="21"/>
        <w:rPr>
          <w:szCs w:val="28"/>
        </w:rPr>
      </w:pPr>
      <w:r w:rsidRPr="000A1088">
        <w:rPr>
          <w:szCs w:val="28"/>
        </w:rPr>
        <w:t xml:space="preserve">Про відзначення </w:t>
      </w:r>
      <w:r w:rsidR="008C0928">
        <w:rPr>
          <w:szCs w:val="28"/>
        </w:rPr>
        <w:br/>
      </w:r>
      <w:r w:rsidR="00A25589">
        <w:rPr>
          <w:szCs w:val="28"/>
        </w:rPr>
        <w:t>Валентини ЦУРКАН</w:t>
      </w:r>
      <w:r w:rsidR="008C0928">
        <w:rPr>
          <w:szCs w:val="28"/>
        </w:rPr>
        <w:t xml:space="preserve"> </w:t>
      </w:r>
      <w:r w:rsidR="008C0928">
        <w:rPr>
          <w:szCs w:val="28"/>
        </w:rPr>
        <w:br/>
      </w:r>
      <w:r w:rsidR="00A805D3">
        <w:rPr>
          <w:szCs w:val="28"/>
        </w:rPr>
        <w:br/>
      </w:r>
    </w:p>
    <w:p w:rsidR="000A1088" w:rsidRPr="001C5487" w:rsidRDefault="00A805D3" w:rsidP="001C5487">
      <w:pPr>
        <w:pStyle w:val="21"/>
        <w:ind w:right="0" w:firstLine="709"/>
        <w:jc w:val="both"/>
        <w:rPr>
          <w:b w:val="0"/>
          <w:sz w:val="27"/>
          <w:szCs w:val="27"/>
        </w:rPr>
      </w:pPr>
      <w:r>
        <w:rPr>
          <w:szCs w:val="28"/>
        </w:rPr>
        <w:t xml:space="preserve"> </w:t>
      </w:r>
      <w:r w:rsidR="000A1088" w:rsidRPr="001C5487">
        <w:rPr>
          <w:b w:val="0"/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0A1088" w:rsidRPr="001C5487">
        <w:rPr>
          <w:b w:val="0"/>
          <w:szCs w:val="28"/>
          <w:lang w:val="en-US"/>
        </w:rPr>
        <w:t>V</w:t>
      </w:r>
      <w:r w:rsidR="000A1088" w:rsidRPr="001C5487">
        <w:rPr>
          <w:b w:val="0"/>
          <w:szCs w:val="28"/>
        </w:rPr>
        <w:t xml:space="preserve">ІІІ скликання від 31.03.2021 № 99-2/21, розглянувши клопотання </w:t>
      </w:r>
      <w:r w:rsidR="00A25589">
        <w:rPr>
          <w:b w:val="0"/>
          <w:szCs w:val="28"/>
        </w:rPr>
        <w:t>О</w:t>
      </w:r>
      <w:r w:rsidR="00830738">
        <w:rPr>
          <w:b w:val="0"/>
        </w:rPr>
        <w:t>КНП «</w:t>
      </w:r>
      <w:r w:rsidR="00A25589">
        <w:rPr>
          <w:b w:val="0"/>
        </w:rPr>
        <w:t>Буковинський клінічний онкологічний центр</w:t>
      </w:r>
      <w:r w:rsidR="00830738">
        <w:rPr>
          <w:b w:val="0"/>
        </w:rPr>
        <w:t>»</w:t>
      </w:r>
      <w:r w:rsidR="000A1088" w:rsidRPr="001C5487">
        <w:rPr>
          <w:b w:val="0"/>
        </w:rPr>
        <w:t xml:space="preserve"> </w:t>
      </w:r>
      <w:r w:rsidR="000A1088" w:rsidRPr="001C5487">
        <w:rPr>
          <w:b w:val="0"/>
          <w:szCs w:val="28"/>
        </w:rPr>
        <w:t xml:space="preserve">від </w:t>
      </w:r>
      <w:r w:rsidR="00A25589">
        <w:rPr>
          <w:b w:val="0"/>
          <w:szCs w:val="28"/>
        </w:rPr>
        <w:t>12</w:t>
      </w:r>
      <w:r w:rsidR="000A1088" w:rsidRPr="001C5487">
        <w:rPr>
          <w:b w:val="0"/>
          <w:szCs w:val="28"/>
        </w:rPr>
        <w:t xml:space="preserve">.07.2023 № </w:t>
      </w:r>
      <w:r w:rsidR="00A25589">
        <w:rPr>
          <w:b w:val="0"/>
          <w:szCs w:val="28"/>
        </w:rPr>
        <w:t>395</w:t>
      </w:r>
      <w:r w:rsidR="000A1088" w:rsidRPr="001C5487">
        <w:rPr>
          <w:b w:val="0"/>
          <w:szCs w:val="28"/>
        </w:rPr>
        <w:t>, нагородити Почесною грамотою Чернівецької обласної ради</w:t>
      </w:r>
    </w:p>
    <w:tbl>
      <w:tblPr>
        <w:tblW w:w="0" w:type="auto"/>
        <w:tblInd w:w="108" w:type="dxa"/>
        <w:tblLook w:val="04A0"/>
      </w:tblPr>
      <w:tblGrid>
        <w:gridCol w:w="3261"/>
        <w:gridCol w:w="6203"/>
      </w:tblGrid>
      <w:tr w:rsidR="000A1088" w:rsidTr="00A25589">
        <w:tc>
          <w:tcPr>
            <w:tcW w:w="3261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  <w:tc>
          <w:tcPr>
            <w:tcW w:w="6203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</w:tr>
      <w:tr w:rsidR="000A1088" w:rsidTr="00A25589">
        <w:tc>
          <w:tcPr>
            <w:tcW w:w="3261" w:type="dxa"/>
            <w:hideMark/>
          </w:tcPr>
          <w:p w:rsidR="000A1088" w:rsidRDefault="00A25589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ЦУРКАН</w:t>
            </w:r>
            <w:r>
              <w:rPr>
                <w:szCs w:val="28"/>
              </w:rPr>
              <w:br/>
              <w:t>Валентину Миколаївну</w:t>
            </w:r>
          </w:p>
        </w:tc>
        <w:tc>
          <w:tcPr>
            <w:tcW w:w="6203" w:type="dxa"/>
            <w:hideMark/>
          </w:tcPr>
          <w:p w:rsidR="000A1088" w:rsidRDefault="00A25589" w:rsidP="00A25589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заступника начальника – головного бухгалтера СП фінансово-економічної діяльності та бухгалтерського обліку</w:t>
            </w:r>
            <w:r w:rsidR="000A1088">
              <w:t xml:space="preserve"> </w:t>
            </w:r>
            <w:r w:rsidRPr="00A25589">
              <w:t>ОКНП «Буковинський клінічний онкологічний центр»</w:t>
            </w:r>
          </w:p>
        </w:tc>
      </w:tr>
      <w:tr w:rsidR="000A1088" w:rsidTr="00A25589">
        <w:tc>
          <w:tcPr>
            <w:tcW w:w="3261" w:type="dxa"/>
            <w:hideMark/>
          </w:tcPr>
          <w:p w:rsidR="000A1088" w:rsidRDefault="000A1088">
            <w:pPr>
              <w:spacing w:before="120" w:line="276" w:lineRule="auto"/>
              <w:rPr>
                <w:szCs w:val="28"/>
              </w:rPr>
            </w:pPr>
          </w:p>
        </w:tc>
        <w:tc>
          <w:tcPr>
            <w:tcW w:w="6203" w:type="dxa"/>
            <w:hideMark/>
          </w:tcPr>
          <w:p w:rsidR="000A1088" w:rsidRDefault="000A1088" w:rsidP="0072193E">
            <w:pPr>
              <w:spacing w:before="120" w:line="276" w:lineRule="auto"/>
              <w:jc w:val="both"/>
              <w:rPr>
                <w:szCs w:val="28"/>
              </w:rPr>
            </w:pPr>
          </w:p>
        </w:tc>
      </w:tr>
      <w:tr w:rsidR="000A1088" w:rsidTr="00A25589">
        <w:tc>
          <w:tcPr>
            <w:tcW w:w="3261" w:type="dxa"/>
            <w:hideMark/>
          </w:tcPr>
          <w:p w:rsidR="000A1088" w:rsidRDefault="000A1088">
            <w:pPr>
              <w:spacing w:before="120" w:line="276" w:lineRule="auto"/>
              <w:rPr>
                <w:szCs w:val="28"/>
              </w:rPr>
            </w:pPr>
          </w:p>
        </w:tc>
        <w:tc>
          <w:tcPr>
            <w:tcW w:w="6203" w:type="dxa"/>
            <w:hideMark/>
          </w:tcPr>
          <w:p w:rsidR="000A1088" w:rsidRDefault="000A1088" w:rsidP="00D54D95">
            <w:pPr>
              <w:spacing w:before="120" w:line="276" w:lineRule="auto"/>
              <w:jc w:val="both"/>
              <w:rPr>
                <w:szCs w:val="28"/>
              </w:rPr>
            </w:pPr>
          </w:p>
        </w:tc>
      </w:tr>
    </w:tbl>
    <w:p w:rsidR="00A805D3" w:rsidRDefault="000A108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 w:rsidRPr="000A1088">
        <w:rPr>
          <w:b w:val="0"/>
        </w:rPr>
        <w:t xml:space="preserve">за </w:t>
      </w:r>
      <w:r w:rsidR="00A25589" w:rsidRPr="00A25589">
        <w:rPr>
          <w:b w:val="0"/>
        </w:rPr>
        <w:t xml:space="preserve">сумлінну працю, високий професіоналізм, відповідальність та наполегливість під час виконання службових обов’язків, успішне ведення фінансової і бухгалтерської звітності та з нагоди професійного свята </w:t>
      </w:r>
      <w:r w:rsidR="00A25589" w:rsidRPr="00A25589">
        <w:t>Дня бухгалтера</w:t>
      </w:r>
      <w:r w:rsidR="00A805D3">
        <w:rPr>
          <w:b w:val="0"/>
        </w:rPr>
        <w:t>.</w:t>
      </w:r>
    </w:p>
    <w:p w:rsidR="008C0928" w:rsidRDefault="008C092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</w:p>
    <w:p w:rsidR="00A805D3" w:rsidRDefault="00A805D3" w:rsidP="00A805D3">
      <w:pPr>
        <w:tabs>
          <w:tab w:val="left" w:pos="2078"/>
        </w:tabs>
      </w:pPr>
    </w:p>
    <w:p w:rsidR="00395B75" w:rsidRPr="00395B75" w:rsidRDefault="00395B75" w:rsidP="00395B75">
      <w:pPr>
        <w:tabs>
          <w:tab w:val="left" w:pos="2078"/>
        </w:tabs>
        <w:rPr>
          <w:b/>
        </w:rPr>
      </w:pPr>
      <w:r w:rsidRPr="00395B75">
        <w:rPr>
          <w:b/>
        </w:rPr>
        <w:t xml:space="preserve">Перший заступник </w:t>
      </w:r>
    </w:p>
    <w:p w:rsidR="001C5487" w:rsidRDefault="00395B75" w:rsidP="00395B75">
      <w:pPr>
        <w:tabs>
          <w:tab w:val="left" w:pos="2078"/>
        </w:tabs>
        <w:rPr>
          <w:b/>
          <w:szCs w:val="28"/>
        </w:rPr>
      </w:pPr>
      <w:r w:rsidRPr="00395B75">
        <w:rPr>
          <w:b/>
        </w:rPr>
        <w:t>голови обласної ради</w:t>
      </w:r>
      <w:r w:rsidRPr="00395B75">
        <w:rPr>
          <w:b/>
        </w:rPr>
        <w:tab/>
      </w:r>
      <w:r w:rsidRPr="00395B75"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5B75">
        <w:rPr>
          <w:b/>
        </w:rPr>
        <w:t>Микола ГУЙТОР</w:t>
      </w:r>
    </w:p>
    <w:p w:rsidR="001C5487" w:rsidRDefault="001C5487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A805D3" w:rsidRDefault="00A805D3" w:rsidP="00A805D3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3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A805D3" w:rsidRPr="00C50E4D" w:rsidTr="00BE7C79">
        <w:tc>
          <w:tcPr>
            <w:tcW w:w="10423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A805D3" w:rsidRDefault="00A805D3" w:rsidP="00BE7C79">
            <w:pPr>
              <w:rPr>
                <w:i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Pr="00BE6CC1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BE6CC1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Pr="000E0C5C" w:rsidRDefault="00A805D3" w:rsidP="00BE7C7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Pr="000E0C5C" w:rsidRDefault="00A805D3" w:rsidP="00BE7C7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805D3" w:rsidTr="00BE7C79">
              <w:tc>
                <w:tcPr>
                  <w:tcW w:w="2978" w:type="dxa"/>
                  <w:hideMark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A805D3" w:rsidRDefault="00A805D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A805D3" w:rsidRDefault="00A805D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A805D3" w:rsidRPr="006D02F9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A805D3" w:rsidRDefault="00A805D3" w:rsidP="00A805D3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656171">
      <w:headerReference w:type="default" r:id="rId8"/>
      <w:pgSz w:w="11906" w:h="16838"/>
      <w:pgMar w:top="1276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D6" w:rsidRDefault="00F071D6" w:rsidP="00A36490">
      <w:r>
        <w:separator/>
      </w:r>
    </w:p>
  </w:endnote>
  <w:endnote w:type="continuationSeparator" w:id="0">
    <w:p w:rsidR="00F071D6" w:rsidRDefault="00F071D6" w:rsidP="00A3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D6" w:rsidRDefault="00F071D6" w:rsidP="00A36490">
      <w:r>
        <w:separator/>
      </w:r>
    </w:p>
  </w:footnote>
  <w:footnote w:type="continuationSeparator" w:id="0">
    <w:p w:rsidR="00F071D6" w:rsidRDefault="00F071D6" w:rsidP="00A36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F73D7">
        <w:pPr>
          <w:pStyle w:val="a4"/>
          <w:jc w:val="right"/>
        </w:pPr>
        <w:r>
          <w:fldChar w:fldCharType="begin"/>
        </w:r>
        <w:r w:rsidR="007846B8">
          <w:instrText xml:space="preserve"> PAGE   \* MERGEFORMAT </w:instrText>
        </w:r>
        <w:r>
          <w:fldChar w:fldCharType="separate"/>
        </w:r>
        <w:r w:rsidR="009D193E">
          <w:rPr>
            <w:noProof/>
          </w:rPr>
          <w:t>2</w:t>
        </w:r>
        <w:r>
          <w:fldChar w:fldCharType="end"/>
        </w:r>
      </w:p>
    </w:sdtContent>
  </w:sdt>
  <w:p w:rsidR="00330143" w:rsidRDefault="003217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D3"/>
    <w:rsid w:val="000A1088"/>
    <w:rsid w:val="00130EE8"/>
    <w:rsid w:val="001C5487"/>
    <w:rsid w:val="001E0482"/>
    <w:rsid w:val="001E3F86"/>
    <w:rsid w:val="00213F8B"/>
    <w:rsid w:val="00395B75"/>
    <w:rsid w:val="00464F25"/>
    <w:rsid w:val="005A5B9C"/>
    <w:rsid w:val="005B481F"/>
    <w:rsid w:val="0065033D"/>
    <w:rsid w:val="006A30AD"/>
    <w:rsid w:val="006D2225"/>
    <w:rsid w:val="006E7A31"/>
    <w:rsid w:val="00705D56"/>
    <w:rsid w:val="0072193E"/>
    <w:rsid w:val="007846B8"/>
    <w:rsid w:val="00805EDE"/>
    <w:rsid w:val="008231DD"/>
    <w:rsid w:val="00830738"/>
    <w:rsid w:val="00852116"/>
    <w:rsid w:val="008C0928"/>
    <w:rsid w:val="009240E4"/>
    <w:rsid w:val="009D193E"/>
    <w:rsid w:val="00A25589"/>
    <w:rsid w:val="00A2763D"/>
    <w:rsid w:val="00A36490"/>
    <w:rsid w:val="00A805D3"/>
    <w:rsid w:val="00B733BA"/>
    <w:rsid w:val="00B8382D"/>
    <w:rsid w:val="00C04937"/>
    <w:rsid w:val="00C12255"/>
    <w:rsid w:val="00CF73D7"/>
    <w:rsid w:val="00D54D95"/>
    <w:rsid w:val="00D85446"/>
    <w:rsid w:val="00DC1485"/>
    <w:rsid w:val="00E97E2B"/>
    <w:rsid w:val="00EC1B75"/>
    <w:rsid w:val="00F071D6"/>
    <w:rsid w:val="00F67981"/>
    <w:rsid w:val="00F723BE"/>
    <w:rsid w:val="00F73AA6"/>
    <w:rsid w:val="00FB005E"/>
    <w:rsid w:val="00F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5D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A805D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05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A805D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A80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805D3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5D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0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5D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0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2023-07-14T06:13:00Z</cp:lastPrinted>
  <dcterms:created xsi:type="dcterms:W3CDTF">2024-02-26T14:46:00Z</dcterms:created>
  <dcterms:modified xsi:type="dcterms:W3CDTF">2024-02-26T14:46:00Z</dcterms:modified>
</cp:coreProperties>
</file>