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D3" w:rsidRDefault="00D53364" w:rsidP="00A805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5336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70470910" r:id="rId7"/>
        </w:pict>
      </w:r>
      <w:r w:rsidR="00A805D3">
        <w:rPr>
          <w:b/>
          <w:sz w:val="24"/>
        </w:rPr>
        <w:br w:type="textWrapping" w:clear="all"/>
      </w:r>
      <w:r w:rsidR="00A805D3">
        <w:rPr>
          <w:b/>
          <w:sz w:val="32"/>
        </w:rPr>
        <w:t>У К Р А Ї Н А</w:t>
      </w:r>
    </w:p>
    <w:p w:rsidR="00A805D3" w:rsidRDefault="00A805D3" w:rsidP="00A805D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A805D3" w:rsidRDefault="00A805D3" w:rsidP="00A805D3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805D3" w:rsidRDefault="00A805D3" w:rsidP="00A805D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A805D3" w:rsidRDefault="006E5EC8" w:rsidP="00A805D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A805D3">
        <w:rPr>
          <w:b/>
        </w:rPr>
        <w:t xml:space="preserve"> липня 2023 р.</w:t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>
        <w:rPr>
          <w:b/>
        </w:rPr>
        <w:tab/>
      </w:r>
      <w:r w:rsidR="00A805D3">
        <w:rPr>
          <w:b/>
        </w:rPr>
        <w:t xml:space="preserve">№ </w:t>
      </w:r>
      <w:r>
        <w:rPr>
          <w:b/>
          <w:lang w:val="ru-RU"/>
        </w:rPr>
        <w:t>246</w:t>
      </w:r>
      <w:r w:rsidR="00A805D3">
        <w:rPr>
          <w:b/>
        </w:rPr>
        <w:t xml:space="preserve"> - н</w:t>
      </w:r>
    </w:p>
    <w:p w:rsidR="00A805D3" w:rsidRDefault="00A805D3" w:rsidP="00A805D3">
      <w:pPr>
        <w:pStyle w:val="21"/>
      </w:pPr>
    </w:p>
    <w:p w:rsidR="00A805D3" w:rsidRDefault="00A805D3" w:rsidP="00A805D3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>
        <w:rPr>
          <w:szCs w:val="28"/>
        </w:rPr>
        <w:br/>
        <w:t>Романа ОПІМАХА</w:t>
      </w:r>
      <w:r>
        <w:rPr>
          <w:szCs w:val="28"/>
        </w:rPr>
        <w:br/>
      </w:r>
    </w:p>
    <w:p w:rsidR="00A805D3" w:rsidRDefault="00A805D3" w:rsidP="00A805D3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A805D3" w:rsidRDefault="00A805D3" w:rsidP="006E5EC8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836"/>
        <w:gridCol w:w="6769"/>
      </w:tblGrid>
      <w:tr w:rsidR="00A805D3" w:rsidTr="00BE7C79">
        <w:tc>
          <w:tcPr>
            <w:tcW w:w="2836" w:type="dxa"/>
          </w:tcPr>
          <w:p w:rsidR="00A805D3" w:rsidRPr="00FC4EE2" w:rsidRDefault="00A805D3" w:rsidP="006E5EC8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ОПІМАХА</w:t>
            </w:r>
            <w:r w:rsidR="000C412E">
              <w:rPr>
                <w:szCs w:val="28"/>
              </w:rPr>
              <w:br/>
            </w:r>
            <w:r>
              <w:rPr>
                <w:szCs w:val="28"/>
              </w:rPr>
              <w:t>Романа Євгеновича</w:t>
            </w:r>
          </w:p>
        </w:tc>
        <w:tc>
          <w:tcPr>
            <w:tcW w:w="6769" w:type="dxa"/>
          </w:tcPr>
          <w:p w:rsidR="00A805D3" w:rsidRPr="0077450A" w:rsidRDefault="00A805D3" w:rsidP="006E5EC8">
            <w:pPr>
              <w:spacing w:beforeLines="60"/>
              <w:jc w:val="both"/>
              <w:rPr>
                <w:szCs w:val="28"/>
              </w:rPr>
            </w:pPr>
            <w:r w:rsidRPr="00A805D3">
              <w:rPr>
                <w:szCs w:val="28"/>
              </w:rPr>
              <w:t>голов</w:t>
            </w:r>
            <w:r>
              <w:rPr>
                <w:szCs w:val="28"/>
              </w:rPr>
              <w:t>у</w:t>
            </w:r>
            <w:r w:rsidRPr="00A805D3">
              <w:rPr>
                <w:szCs w:val="28"/>
              </w:rPr>
              <w:t xml:space="preserve"> Державної служби геології та надр України</w:t>
            </w:r>
          </w:p>
        </w:tc>
      </w:tr>
    </w:tbl>
    <w:p w:rsidR="00A805D3" w:rsidRDefault="00A805D3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>за сумлінну працю</w:t>
      </w:r>
      <w:r w:rsidRPr="002D06A5">
        <w:rPr>
          <w:b w:val="0"/>
          <w:szCs w:val="28"/>
        </w:rPr>
        <w:t xml:space="preserve">, </w:t>
      </w:r>
      <w:r w:rsidRPr="00A805D3">
        <w:rPr>
          <w:b w:val="0"/>
          <w:szCs w:val="28"/>
        </w:rPr>
        <w:t xml:space="preserve">високий професіоналізм, вагомий особистий внесок у </w:t>
      </w:r>
      <w:r w:rsidR="00852116">
        <w:rPr>
          <w:b w:val="0"/>
          <w:szCs w:val="28"/>
        </w:rPr>
        <w:t>реалізацію державної політики у сфері геологічного вивчення та раціонального використання надр, сприяння</w:t>
      </w:r>
      <w:r w:rsidRPr="00A805D3">
        <w:rPr>
          <w:b w:val="0"/>
          <w:szCs w:val="28"/>
        </w:rPr>
        <w:t xml:space="preserve"> </w:t>
      </w:r>
      <w:r w:rsidR="00852116">
        <w:rPr>
          <w:b w:val="0"/>
          <w:szCs w:val="28"/>
        </w:rPr>
        <w:t xml:space="preserve">розвитку </w:t>
      </w:r>
      <w:r w:rsidRPr="00A805D3">
        <w:rPr>
          <w:b w:val="0"/>
          <w:szCs w:val="28"/>
        </w:rPr>
        <w:t>медичної реабілітації та санаторно-курортного лікування на Буковині</w:t>
      </w:r>
      <w:r>
        <w:rPr>
          <w:b w:val="0"/>
        </w:rPr>
        <w:t>.</w:t>
      </w:r>
    </w:p>
    <w:p w:rsidR="00A805D3" w:rsidRDefault="00A805D3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A805D3" w:rsidRDefault="00A805D3" w:rsidP="00A805D3">
      <w:pPr>
        <w:tabs>
          <w:tab w:val="left" w:pos="2078"/>
        </w:tabs>
      </w:pPr>
    </w:p>
    <w:p w:rsidR="00A805D3" w:rsidRDefault="00A805D3" w:rsidP="00A805D3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A805D3" w:rsidRDefault="00A805D3" w:rsidP="00A805D3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805D3" w:rsidRDefault="00A805D3" w:rsidP="00A805D3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3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A805D3" w:rsidRPr="00C50E4D" w:rsidTr="00BE7C79">
        <w:tc>
          <w:tcPr>
            <w:tcW w:w="10423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A805D3" w:rsidRDefault="00A805D3" w:rsidP="00BE7C79">
            <w:pPr>
              <w:rPr>
                <w:i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Pr="00BE6CC1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BE6CC1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Pr="000E0C5C" w:rsidRDefault="00A805D3" w:rsidP="00BE7C7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Pr="000E0C5C" w:rsidRDefault="00A805D3" w:rsidP="00BE7C7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A805D3" w:rsidRPr="006D02F9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A805D3" w:rsidRDefault="00A805D3" w:rsidP="00A805D3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656171">
      <w:headerReference w:type="default" r:id="rId8"/>
      <w:pgSz w:w="11906" w:h="16838"/>
      <w:pgMar w:top="1276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62" w:rsidRDefault="00F03262" w:rsidP="00D13DA7">
      <w:r>
        <w:separator/>
      </w:r>
    </w:p>
  </w:endnote>
  <w:endnote w:type="continuationSeparator" w:id="0">
    <w:p w:rsidR="00F03262" w:rsidRDefault="00F03262" w:rsidP="00D1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62" w:rsidRDefault="00F03262" w:rsidP="00D13DA7">
      <w:r>
        <w:separator/>
      </w:r>
    </w:p>
  </w:footnote>
  <w:footnote w:type="continuationSeparator" w:id="0">
    <w:p w:rsidR="00F03262" w:rsidRDefault="00F03262" w:rsidP="00D13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53364">
        <w:pPr>
          <w:pStyle w:val="a4"/>
          <w:jc w:val="right"/>
        </w:pPr>
        <w:r>
          <w:fldChar w:fldCharType="begin"/>
        </w:r>
        <w:r w:rsidR="007846B8">
          <w:instrText xml:space="preserve"> PAGE   \* MERGEFORMAT </w:instrText>
        </w:r>
        <w:r>
          <w:fldChar w:fldCharType="separate"/>
        </w:r>
        <w:r w:rsidR="006E5EC8">
          <w:rPr>
            <w:noProof/>
          </w:rPr>
          <w:t>2</w:t>
        </w:r>
        <w:r>
          <w:fldChar w:fldCharType="end"/>
        </w:r>
      </w:p>
    </w:sdtContent>
  </w:sdt>
  <w:p w:rsidR="00330143" w:rsidRDefault="00B436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D3"/>
    <w:rsid w:val="000C412E"/>
    <w:rsid w:val="00464F25"/>
    <w:rsid w:val="005A5B9C"/>
    <w:rsid w:val="006D2225"/>
    <w:rsid w:val="006E5EC8"/>
    <w:rsid w:val="00705D56"/>
    <w:rsid w:val="007846B8"/>
    <w:rsid w:val="008231DD"/>
    <w:rsid w:val="00852116"/>
    <w:rsid w:val="009240E4"/>
    <w:rsid w:val="00A805D3"/>
    <w:rsid w:val="00B02318"/>
    <w:rsid w:val="00C04937"/>
    <w:rsid w:val="00D13DA7"/>
    <w:rsid w:val="00D53364"/>
    <w:rsid w:val="00E5240F"/>
    <w:rsid w:val="00E97E2B"/>
    <w:rsid w:val="00F03262"/>
    <w:rsid w:val="00F723BE"/>
    <w:rsid w:val="00FB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5D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A805D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05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A805D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A80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805D3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5D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0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5D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0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2023-07-11T09:21:00Z</cp:lastPrinted>
  <dcterms:created xsi:type="dcterms:W3CDTF">2024-02-26T14:42:00Z</dcterms:created>
  <dcterms:modified xsi:type="dcterms:W3CDTF">2024-02-26T14:42:00Z</dcterms:modified>
</cp:coreProperties>
</file>