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13784B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378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378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6D5421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E23FEA">
        <w:rPr>
          <w:b/>
        </w:rPr>
        <w:t xml:space="preserve"> </w:t>
      </w:r>
      <w:r>
        <w:rPr>
          <w:b/>
        </w:rPr>
        <w:t>242</w:t>
      </w:r>
      <w:r w:rsidR="00E23FEA">
        <w:rPr>
          <w:b/>
        </w:rPr>
        <w:t xml:space="preserve"> 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EF32A9">
        <w:t xml:space="preserve"> </w:t>
      </w:r>
      <w:r w:rsidR="00A57FF7">
        <w:t xml:space="preserve">та </w:t>
      </w:r>
      <w:r w:rsidR="00C143C4">
        <w:t>з нагоди</w:t>
      </w:r>
      <w:r w:rsidR="00A57FF7">
        <w:br/>
      </w:r>
      <w:r w:rsidR="00C143C4">
        <w:t xml:space="preserve">Дня </w:t>
      </w:r>
      <w:r w:rsidR="00A57FF7">
        <w:t>працівників харчової промисловості</w:t>
      </w:r>
    </w:p>
    <w:p w:rsidR="00AD39EA" w:rsidRDefault="00AD39E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A57FF7">
        <w:rPr>
          <w:sz w:val="27"/>
          <w:szCs w:val="27"/>
        </w:rPr>
        <w:t>управління агропромислового розвитку обласної державної адміністрації (обласної військової адміністрації)  від 10</w:t>
      </w:r>
      <w:r w:rsidR="00E23FEA">
        <w:rPr>
          <w:sz w:val="27"/>
          <w:szCs w:val="27"/>
        </w:rPr>
        <w:t xml:space="preserve">.10.2022 </w:t>
      </w:r>
      <w:r w:rsidR="00A63D21">
        <w:rPr>
          <w:sz w:val="27"/>
          <w:szCs w:val="27"/>
        </w:rPr>
        <w:t>№</w:t>
      </w:r>
      <w:r w:rsidR="00A57FF7">
        <w:rPr>
          <w:sz w:val="27"/>
          <w:szCs w:val="27"/>
        </w:rPr>
        <w:t>01-1/2-1060</w:t>
      </w:r>
      <w:r w:rsidR="00A84C66">
        <w:rPr>
          <w:sz w:val="27"/>
          <w:szCs w:val="27"/>
        </w:rPr>
        <w:t xml:space="preserve">,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  <w:r w:rsidR="00D67DA8">
        <w:rPr>
          <w:sz w:val="27"/>
          <w:szCs w:val="27"/>
        </w:rPr>
        <w:t>: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357F3" w:rsidRPr="00610464" w:rsidTr="00AD39EA">
        <w:tc>
          <w:tcPr>
            <w:tcW w:w="3261" w:type="dxa"/>
            <w:hideMark/>
          </w:tcPr>
          <w:p w:rsidR="00E23FEA" w:rsidRDefault="00A57FF7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ГАУКУ</w:t>
            </w:r>
          </w:p>
          <w:p w:rsidR="00A57FF7" w:rsidRPr="00610464" w:rsidRDefault="00A57FF7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Костянтина Васильовича</w:t>
            </w:r>
          </w:p>
        </w:tc>
        <w:tc>
          <w:tcPr>
            <w:tcW w:w="6095" w:type="dxa"/>
            <w:hideMark/>
          </w:tcPr>
          <w:p w:rsidR="00D72CD6" w:rsidRPr="00610464" w:rsidRDefault="00A57FF7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голову фермерського господарства «</w:t>
            </w:r>
            <w:proofErr w:type="spellStart"/>
            <w:r>
              <w:rPr>
                <w:sz w:val="27"/>
                <w:szCs w:val="27"/>
              </w:rPr>
              <w:t>Молницьке</w:t>
            </w:r>
            <w:proofErr w:type="spellEnd"/>
            <w:r>
              <w:rPr>
                <w:sz w:val="27"/>
                <w:szCs w:val="27"/>
              </w:rPr>
              <w:t>» Чернівецького району</w:t>
            </w:r>
          </w:p>
        </w:tc>
      </w:tr>
      <w:tr w:rsidR="00C143C4" w:rsidRPr="00610464" w:rsidTr="00AD39EA">
        <w:tc>
          <w:tcPr>
            <w:tcW w:w="3261" w:type="dxa"/>
            <w:hideMark/>
          </w:tcPr>
          <w:p w:rsidR="00E23FEA" w:rsidRDefault="00A57FF7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ДОБРОЛЕЖЕНКО</w:t>
            </w:r>
          </w:p>
          <w:p w:rsidR="00A57FF7" w:rsidRDefault="00A57FF7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Світлану Миколаївну</w:t>
            </w:r>
          </w:p>
        </w:tc>
        <w:tc>
          <w:tcPr>
            <w:tcW w:w="6095" w:type="dxa"/>
            <w:hideMark/>
          </w:tcPr>
          <w:p w:rsidR="00C143C4" w:rsidRDefault="00A57FF7" w:rsidP="00A57FF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директора з виробництва приватного підприємства «КОЛОС»  Чернівецького району</w:t>
            </w:r>
          </w:p>
        </w:tc>
      </w:tr>
      <w:tr w:rsidR="00C143C4" w:rsidRPr="00610464" w:rsidTr="00AD39EA">
        <w:tc>
          <w:tcPr>
            <w:tcW w:w="3261" w:type="dxa"/>
            <w:hideMark/>
          </w:tcPr>
          <w:p w:rsidR="00E23FEA" w:rsidRDefault="00A57FF7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ЛУКАШ</w:t>
            </w:r>
          </w:p>
          <w:p w:rsidR="00A57FF7" w:rsidRDefault="00A57FF7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Галину Георгіївну</w:t>
            </w:r>
          </w:p>
        </w:tc>
        <w:tc>
          <w:tcPr>
            <w:tcW w:w="6095" w:type="dxa"/>
            <w:hideMark/>
          </w:tcPr>
          <w:p w:rsidR="00C143C4" w:rsidRDefault="00A57FF7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головного бухгалтера товариства з обмеженою відповідальністю «Калина» </w:t>
            </w:r>
            <w:proofErr w:type="spellStart"/>
            <w:r>
              <w:rPr>
                <w:sz w:val="27"/>
                <w:szCs w:val="27"/>
              </w:rPr>
              <w:t>Вижницького</w:t>
            </w:r>
            <w:proofErr w:type="spellEnd"/>
            <w:r>
              <w:rPr>
                <w:sz w:val="27"/>
                <w:szCs w:val="27"/>
              </w:rPr>
              <w:t xml:space="preserve"> району </w:t>
            </w:r>
          </w:p>
        </w:tc>
      </w:tr>
      <w:tr w:rsidR="00E23FEA" w:rsidRPr="00610464" w:rsidTr="00AD39EA">
        <w:tc>
          <w:tcPr>
            <w:tcW w:w="3261" w:type="dxa"/>
            <w:hideMark/>
          </w:tcPr>
          <w:p w:rsidR="00E23FEA" w:rsidRDefault="00A57FF7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САНДУЛЯКА</w:t>
            </w:r>
          </w:p>
          <w:p w:rsidR="00A57FF7" w:rsidRDefault="00A57FF7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Василя Дмитровича</w:t>
            </w:r>
          </w:p>
        </w:tc>
        <w:tc>
          <w:tcPr>
            <w:tcW w:w="6095" w:type="dxa"/>
            <w:hideMark/>
          </w:tcPr>
          <w:p w:rsidR="00E23FEA" w:rsidRDefault="00A57FF7" w:rsidP="003B1B4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заступника директора товариства з обмеженою відповідальніст</w:t>
            </w:r>
            <w:r w:rsidR="00AD39EA">
              <w:rPr>
                <w:sz w:val="27"/>
                <w:szCs w:val="27"/>
              </w:rPr>
              <w:t>ю «Чернівецький хлібокомбінат» Ч</w:t>
            </w:r>
            <w:r>
              <w:rPr>
                <w:sz w:val="27"/>
                <w:szCs w:val="27"/>
              </w:rPr>
              <w:t>ернівецького району</w:t>
            </w:r>
          </w:p>
        </w:tc>
      </w:tr>
    </w:tbl>
    <w:p w:rsidR="007B1EC2" w:rsidRPr="009200B3" w:rsidRDefault="007B1EC2" w:rsidP="007B1EC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 w:val="27"/>
          <w:szCs w:val="27"/>
        </w:rPr>
        <w:t>з</w:t>
      </w:r>
      <w:r w:rsidR="00EF32A9">
        <w:rPr>
          <w:sz w:val="27"/>
          <w:szCs w:val="27"/>
        </w:rPr>
        <w:t xml:space="preserve">а </w:t>
      </w:r>
      <w:r w:rsidR="00A57FF7">
        <w:rPr>
          <w:sz w:val="27"/>
          <w:szCs w:val="27"/>
        </w:rPr>
        <w:t>багаторічну сумлінну працю, високу професійну майстерність, значний особистий внесок у розвиток харчової промисловості Буковини та з нагоди</w:t>
      </w:r>
      <w:r w:rsidR="009200B3">
        <w:rPr>
          <w:sz w:val="27"/>
          <w:szCs w:val="27"/>
        </w:rPr>
        <w:br/>
      </w:r>
      <w:r w:rsidR="00A57FF7" w:rsidRPr="009200B3">
        <w:rPr>
          <w:b/>
        </w:rPr>
        <w:t>Дня працівників харчової промисловості</w:t>
      </w:r>
      <w:r w:rsidR="00CF6157" w:rsidRPr="009200B3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AD39EA" w:rsidRDefault="00AD39EA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AD39EA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</w:t>
      </w:r>
      <w:r w:rsidR="00610464">
        <w:rPr>
          <w:b/>
        </w:rPr>
        <w:t>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5E72"/>
    <w:rsid w:val="000138CC"/>
    <w:rsid w:val="000171CA"/>
    <w:rsid w:val="0002515C"/>
    <w:rsid w:val="00042287"/>
    <w:rsid w:val="00045361"/>
    <w:rsid w:val="0006360F"/>
    <w:rsid w:val="00081667"/>
    <w:rsid w:val="00086834"/>
    <w:rsid w:val="000C5C2D"/>
    <w:rsid w:val="000E7CE5"/>
    <w:rsid w:val="0010309F"/>
    <w:rsid w:val="001161C3"/>
    <w:rsid w:val="00133DBE"/>
    <w:rsid w:val="0013784B"/>
    <w:rsid w:val="00141D3A"/>
    <w:rsid w:val="00180522"/>
    <w:rsid w:val="001E004D"/>
    <w:rsid w:val="001F0507"/>
    <w:rsid w:val="00256354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B1B4A"/>
    <w:rsid w:val="003E43B5"/>
    <w:rsid w:val="003E546F"/>
    <w:rsid w:val="004145E3"/>
    <w:rsid w:val="00417E5F"/>
    <w:rsid w:val="00443293"/>
    <w:rsid w:val="004527B9"/>
    <w:rsid w:val="00454498"/>
    <w:rsid w:val="00463F11"/>
    <w:rsid w:val="0047651C"/>
    <w:rsid w:val="00477AFF"/>
    <w:rsid w:val="00484468"/>
    <w:rsid w:val="00487179"/>
    <w:rsid w:val="00491F41"/>
    <w:rsid w:val="00492C11"/>
    <w:rsid w:val="00492DD0"/>
    <w:rsid w:val="004F0F55"/>
    <w:rsid w:val="004F4807"/>
    <w:rsid w:val="00510B6B"/>
    <w:rsid w:val="00515A9A"/>
    <w:rsid w:val="00547A15"/>
    <w:rsid w:val="005A2897"/>
    <w:rsid w:val="005B11E5"/>
    <w:rsid w:val="005C1E3B"/>
    <w:rsid w:val="00610464"/>
    <w:rsid w:val="00615D31"/>
    <w:rsid w:val="006179D1"/>
    <w:rsid w:val="0062232F"/>
    <w:rsid w:val="006300C2"/>
    <w:rsid w:val="0064567C"/>
    <w:rsid w:val="006A0A95"/>
    <w:rsid w:val="006C1225"/>
    <w:rsid w:val="006C5A25"/>
    <w:rsid w:val="006D5421"/>
    <w:rsid w:val="006E4520"/>
    <w:rsid w:val="00714C01"/>
    <w:rsid w:val="00721E81"/>
    <w:rsid w:val="007230AB"/>
    <w:rsid w:val="00752EB4"/>
    <w:rsid w:val="00781545"/>
    <w:rsid w:val="00793B50"/>
    <w:rsid w:val="00794BD0"/>
    <w:rsid w:val="00797FBF"/>
    <w:rsid w:val="007A41AD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14C6B"/>
    <w:rsid w:val="009200B3"/>
    <w:rsid w:val="00930014"/>
    <w:rsid w:val="00931786"/>
    <w:rsid w:val="00944B35"/>
    <w:rsid w:val="0097327F"/>
    <w:rsid w:val="009861C7"/>
    <w:rsid w:val="009A300F"/>
    <w:rsid w:val="009D4C7A"/>
    <w:rsid w:val="00A20151"/>
    <w:rsid w:val="00A2595C"/>
    <w:rsid w:val="00A345D8"/>
    <w:rsid w:val="00A50BC6"/>
    <w:rsid w:val="00A57FF7"/>
    <w:rsid w:val="00A63D21"/>
    <w:rsid w:val="00A64854"/>
    <w:rsid w:val="00A7227E"/>
    <w:rsid w:val="00A72F7A"/>
    <w:rsid w:val="00A84C66"/>
    <w:rsid w:val="00A84D6C"/>
    <w:rsid w:val="00A85C52"/>
    <w:rsid w:val="00A97902"/>
    <w:rsid w:val="00AC3D32"/>
    <w:rsid w:val="00AD39EA"/>
    <w:rsid w:val="00AE5A6C"/>
    <w:rsid w:val="00AF0C15"/>
    <w:rsid w:val="00AF28DE"/>
    <w:rsid w:val="00B01573"/>
    <w:rsid w:val="00B12364"/>
    <w:rsid w:val="00B12C71"/>
    <w:rsid w:val="00B1309C"/>
    <w:rsid w:val="00B13B9D"/>
    <w:rsid w:val="00B14846"/>
    <w:rsid w:val="00B5349E"/>
    <w:rsid w:val="00B62EDE"/>
    <w:rsid w:val="00B91938"/>
    <w:rsid w:val="00BF6A99"/>
    <w:rsid w:val="00C006A1"/>
    <w:rsid w:val="00C04C3F"/>
    <w:rsid w:val="00C13B18"/>
    <w:rsid w:val="00C143C4"/>
    <w:rsid w:val="00C42D52"/>
    <w:rsid w:val="00C46F8E"/>
    <w:rsid w:val="00C520B7"/>
    <w:rsid w:val="00C56C67"/>
    <w:rsid w:val="00C640AC"/>
    <w:rsid w:val="00CB09D4"/>
    <w:rsid w:val="00CB1364"/>
    <w:rsid w:val="00CB5130"/>
    <w:rsid w:val="00CB5AEC"/>
    <w:rsid w:val="00CC5CC6"/>
    <w:rsid w:val="00CC6C01"/>
    <w:rsid w:val="00CE0F41"/>
    <w:rsid w:val="00CE5A5D"/>
    <w:rsid w:val="00CF6157"/>
    <w:rsid w:val="00D025CC"/>
    <w:rsid w:val="00D04942"/>
    <w:rsid w:val="00D07F49"/>
    <w:rsid w:val="00D13C55"/>
    <w:rsid w:val="00D20C08"/>
    <w:rsid w:val="00D3660D"/>
    <w:rsid w:val="00D40863"/>
    <w:rsid w:val="00D5543A"/>
    <w:rsid w:val="00D601FA"/>
    <w:rsid w:val="00D67DA8"/>
    <w:rsid w:val="00D72CD6"/>
    <w:rsid w:val="00D7517D"/>
    <w:rsid w:val="00D83B08"/>
    <w:rsid w:val="00D863C8"/>
    <w:rsid w:val="00DA0B7E"/>
    <w:rsid w:val="00DA7C4F"/>
    <w:rsid w:val="00DB1BA4"/>
    <w:rsid w:val="00DC0EE4"/>
    <w:rsid w:val="00E23FEA"/>
    <w:rsid w:val="00E25303"/>
    <w:rsid w:val="00E5602F"/>
    <w:rsid w:val="00E564C6"/>
    <w:rsid w:val="00E676D9"/>
    <w:rsid w:val="00E965D2"/>
    <w:rsid w:val="00EA1C96"/>
    <w:rsid w:val="00ED4DCE"/>
    <w:rsid w:val="00EE1E61"/>
    <w:rsid w:val="00EF32A9"/>
    <w:rsid w:val="00F224AD"/>
    <w:rsid w:val="00F336FD"/>
    <w:rsid w:val="00F36207"/>
    <w:rsid w:val="00F401D5"/>
    <w:rsid w:val="00F56E1C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37BC-6EB7-4F0B-9D60-B0A1F43E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2022-10-12T07:51:00Z</cp:lastPrinted>
  <dcterms:created xsi:type="dcterms:W3CDTF">2022-10-11T12:15:00Z</dcterms:created>
  <dcterms:modified xsi:type="dcterms:W3CDTF">2022-10-13T05:10:00Z</dcterms:modified>
</cp:coreProperties>
</file>