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7B1EC2" w:rsidRDefault="007B1EC2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</w:p>
    <w:p w:rsidR="003357F3" w:rsidRDefault="00DB4D9E" w:rsidP="003357F3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DB4D9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60288" fillcolor="window">
            <v:imagedata r:id="rId5" o:title=""/>
            <w10:wrap type="square" side="left"/>
          </v:shape>
          <o:OLEObject Type="Embed" ProgID="PBrush" ShapeID="_x0000_s1026" DrawAspect="Content" ObjectID="_1727154002" r:id="rId6"/>
        </w:pict>
      </w:r>
      <w:r w:rsidR="003357F3">
        <w:rPr>
          <w:b/>
          <w:sz w:val="24"/>
        </w:rPr>
        <w:br w:type="textWrapping" w:clear="all"/>
      </w:r>
      <w:r w:rsidR="003357F3">
        <w:rPr>
          <w:b/>
          <w:sz w:val="32"/>
        </w:rPr>
        <w:t>У К Р А Ї Н А</w:t>
      </w:r>
    </w:p>
    <w:p w:rsidR="003357F3" w:rsidRDefault="003357F3" w:rsidP="003357F3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3357F3" w:rsidRDefault="003357F3" w:rsidP="003357F3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3357F3" w:rsidRDefault="004C4519" w:rsidP="003357F3">
      <w:pPr>
        <w:spacing w:line="480" w:lineRule="atLeast"/>
        <w:ind w:right="-7"/>
        <w:jc w:val="both"/>
        <w:rPr>
          <w:b/>
        </w:rPr>
      </w:pPr>
      <w:r>
        <w:rPr>
          <w:b/>
        </w:rPr>
        <w:t>12</w:t>
      </w:r>
      <w:r w:rsidR="003357F3">
        <w:rPr>
          <w:b/>
        </w:rPr>
        <w:t xml:space="preserve"> </w:t>
      </w:r>
      <w:r w:rsidR="00C143C4">
        <w:rPr>
          <w:b/>
        </w:rPr>
        <w:t>жовтня</w:t>
      </w:r>
      <w:r w:rsidR="003357F3">
        <w:rPr>
          <w:b/>
        </w:rPr>
        <w:t xml:space="preserve"> 2022 р.</w:t>
      </w:r>
      <w:r w:rsidR="003357F3">
        <w:rPr>
          <w:b/>
        </w:rPr>
        <w:tab/>
      </w:r>
      <w:r w:rsidR="003357F3">
        <w:rPr>
          <w:b/>
        </w:rPr>
        <w:tab/>
        <w:t xml:space="preserve">                                        </w:t>
      </w:r>
      <w:r w:rsidR="003357F3">
        <w:rPr>
          <w:b/>
        </w:rPr>
        <w:tab/>
      </w:r>
      <w:r w:rsidR="003357F3">
        <w:rPr>
          <w:b/>
        </w:rPr>
        <w:tab/>
      </w:r>
      <w:r w:rsidR="00180522">
        <w:rPr>
          <w:b/>
        </w:rPr>
        <w:t xml:space="preserve"> </w:t>
      </w:r>
      <w:r w:rsidR="003357F3">
        <w:rPr>
          <w:b/>
        </w:rPr>
        <w:t xml:space="preserve">№ </w:t>
      </w:r>
      <w:r>
        <w:rPr>
          <w:b/>
        </w:rPr>
        <w:t>241</w:t>
      </w:r>
      <w:r w:rsidR="00E23FEA">
        <w:rPr>
          <w:b/>
        </w:rPr>
        <w:t xml:space="preserve">     </w:t>
      </w:r>
      <w:r w:rsidR="00F715DB">
        <w:rPr>
          <w:b/>
        </w:rPr>
        <w:t xml:space="preserve"> </w:t>
      </w:r>
      <w:r w:rsidR="003357F3">
        <w:rPr>
          <w:b/>
        </w:rPr>
        <w:t>- н</w:t>
      </w:r>
    </w:p>
    <w:p w:rsidR="003357F3" w:rsidRDefault="003357F3" w:rsidP="003357F3">
      <w:pPr>
        <w:pStyle w:val="21"/>
      </w:pPr>
    </w:p>
    <w:p w:rsidR="003357F3" w:rsidRDefault="003357F3" w:rsidP="003357F3">
      <w:pPr>
        <w:pStyle w:val="21"/>
        <w:ind w:right="4962"/>
      </w:pPr>
      <w:r>
        <w:t>Про відзначення</w:t>
      </w:r>
      <w:r w:rsidR="00EF32A9">
        <w:t xml:space="preserve"> </w:t>
      </w:r>
      <w:r w:rsidR="00E23FEA">
        <w:t xml:space="preserve">військовослужбовців військової частини 3113 </w:t>
      </w:r>
      <w:r w:rsidR="00944B35">
        <w:t xml:space="preserve">та </w:t>
      </w:r>
      <w:r w:rsidR="00C143C4">
        <w:t xml:space="preserve">з нагоди Дня </w:t>
      </w:r>
      <w:r w:rsidR="00EF32A9">
        <w:t>захисників і захисниць</w:t>
      </w:r>
      <w:r w:rsidR="00A84C66">
        <w:t xml:space="preserve"> України</w:t>
      </w:r>
      <w:r w:rsidR="00E23FEA">
        <w:t xml:space="preserve"> </w:t>
      </w:r>
    </w:p>
    <w:p w:rsidR="00D5543A" w:rsidRDefault="00D5543A" w:rsidP="003357F3">
      <w:pPr>
        <w:pStyle w:val="21"/>
        <w:ind w:right="4962"/>
      </w:pPr>
    </w:p>
    <w:p w:rsidR="003357F3" w:rsidRPr="00610464" w:rsidRDefault="003357F3" w:rsidP="003357F3">
      <w:pPr>
        <w:ind w:firstLine="708"/>
        <w:jc w:val="both"/>
        <w:rPr>
          <w:sz w:val="27"/>
          <w:szCs w:val="27"/>
        </w:rPr>
      </w:pPr>
      <w:r w:rsidRPr="00610464">
        <w:rPr>
          <w:sz w:val="27"/>
          <w:szCs w:val="27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610464">
        <w:rPr>
          <w:sz w:val="27"/>
          <w:szCs w:val="27"/>
          <w:lang w:val="en-US"/>
        </w:rPr>
        <w:t>V</w:t>
      </w:r>
      <w:r w:rsidRPr="00610464">
        <w:rPr>
          <w:sz w:val="27"/>
          <w:szCs w:val="27"/>
        </w:rPr>
        <w:t>ІІІ скли</w:t>
      </w:r>
      <w:r w:rsidR="00D72CD6" w:rsidRPr="00610464">
        <w:rPr>
          <w:sz w:val="27"/>
          <w:szCs w:val="27"/>
        </w:rPr>
        <w:t>кання від 31.03.2021 № 99-2/21,</w:t>
      </w:r>
      <w:r w:rsidRPr="00610464">
        <w:rPr>
          <w:sz w:val="27"/>
          <w:szCs w:val="27"/>
        </w:rPr>
        <w:t xml:space="preserve"> </w:t>
      </w:r>
      <w:r w:rsidR="00C143C4">
        <w:rPr>
          <w:sz w:val="27"/>
          <w:szCs w:val="27"/>
        </w:rPr>
        <w:t xml:space="preserve">розглянувши клопотання </w:t>
      </w:r>
      <w:r w:rsidR="00E23FEA">
        <w:rPr>
          <w:sz w:val="27"/>
          <w:szCs w:val="27"/>
        </w:rPr>
        <w:t xml:space="preserve">військової частини 3113 Національної гвардії України від 09.10.2022 </w:t>
      </w:r>
      <w:r w:rsidR="00A63D21">
        <w:rPr>
          <w:sz w:val="27"/>
          <w:szCs w:val="27"/>
        </w:rPr>
        <w:t>№</w:t>
      </w:r>
      <w:r w:rsidR="00E23FEA">
        <w:rPr>
          <w:sz w:val="27"/>
          <w:szCs w:val="27"/>
        </w:rPr>
        <w:t>50/13/23-1104</w:t>
      </w:r>
      <w:r w:rsidR="00A84C66">
        <w:rPr>
          <w:sz w:val="27"/>
          <w:szCs w:val="27"/>
        </w:rPr>
        <w:t xml:space="preserve">, </w:t>
      </w:r>
      <w:r w:rsidRPr="00610464">
        <w:rPr>
          <w:sz w:val="27"/>
          <w:szCs w:val="27"/>
        </w:rPr>
        <w:t>нагородити Почесною грамотою Чернівецької обласної ради</w:t>
      </w:r>
    </w:p>
    <w:p w:rsidR="00331A2F" w:rsidRPr="00610464" w:rsidRDefault="00331A2F" w:rsidP="003357F3">
      <w:pPr>
        <w:ind w:firstLine="708"/>
        <w:jc w:val="both"/>
        <w:rPr>
          <w:sz w:val="27"/>
          <w:szCs w:val="27"/>
        </w:rPr>
      </w:pPr>
    </w:p>
    <w:tbl>
      <w:tblPr>
        <w:tblW w:w="9356" w:type="dxa"/>
        <w:tblInd w:w="108" w:type="dxa"/>
        <w:tblLook w:val="04A0"/>
      </w:tblPr>
      <w:tblGrid>
        <w:gridCol w:w="3261"/>
        <w:gridCol w:w="6095"/>
      </w:tblGrid>
      <w:tr w:rsidR="003357F3" w:rsidRPr="00610464" w:rsidTr="0010309F">
        <w:tc>
          <w:tcPr>
            <w:tcW w:w="3261" w:type="dxa"/>
            <w:hideMark/>
          </w:tcPr>
          <w:p w:rsidR="00A84C66" w:rsidRDefault="00E23FEA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ВІШТАЛЮКА</w:t>
            </w:r>
          </w:p>
          <w:p w:rsidR="00E23FEA" w:rsidRPr="00610464" w:rsidRDefault="00E23FEA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Владислава Анатолійовича</w:t>
            </w:r>
          </w:p>
        </w:tc>
        <w:tc>
          <w:tcPr>
            <w:tcW w:w="6095" w:type="dxa"/>
            <w:hideMark/>
          </w:tcPr>
          <w:p w:rsidR="00D72CD6" w:rsidRPr="00610464" w:rsidRDefault="00E23FEA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капітана, командира 4 стрілецької роти </w:t>
            </w:r>
            <w:r>
              <w:rPr>
                <w:sz w:val="27"/>
                <w:szCs w:val="27"/>
              </w:rPr>
              <w:br/>
              <w:t xml:space="preserve">3 стрілецького батальйону </w:t>
            </w:r>
            <w:r w:rsidR="00A84C66">
              <w:rPr>
                <w:sz w:val="27"/>
                <w:szCs w:val="27"/>
              </w:rPr>
              <w:t xml:space="preserve">військової частини </w:t>
            </w:r>
            <w:r>
              <w:rPr>
                <w:sz w:val="27"/>
                <w:szCs w:val="27"/>
              </w:rPr>
              <w:t>3113 Національної гвардії України</w:t>
            </w:r>
          </w:p>
        </w:tc>
      </w:tr>
      <w:tr w:rsidR="00C143C4" w:rsidRPr="00610464" w:rsidTr="0010309F">
        <w:tc>
          <w:tcPr>
            <w:tcW w:w="3261" w:type="dxa"/>
            <w:hideMark/>
          </w:tcPr>
          <w:p w:rsidR="00A84C66" w:rsidRDefault="00E23FEA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МИХАЙЛЮКА</w:t>
            </w:r>
          </w:p>
          <w:p w:rsidR="00E23FEA" w:rsidRDefault="00E23FEA" w:rsidP="00180522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Василя Филимоновича</w:t>
            </w:r>
          </w:p>
        </w:tc>
        <w:tc>
          <w:tcPr>
            <w:tcW w:w="6095" w:type="dxa"/>
            <w:hideMark/>
          </w:tcPr>
          <w:p w:rsidR="00C143C4" w:rsidRDefault="00A84C66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E23FEA">
              <w:rPr>
                <w:sz w:val="27"/>
                <w:szCs w:val="27"/>
              </w:rPr>
              <w:t>таршого сержанта, командира 2</w:t>
            </w:r>
            <w:r>
              <w:rPr>
                <w:sz w:val="27"/>
                <w:szCs w:val="27"/>
              </w:rPr>
              <w:t xml:space="preserve"> </w:t>
            </w:r>
            <w:r w:rsidR="00E23FEA">
              <w:rPr>
                <w:sz w:val="27"/>
                <w:szCs w:val="27"/>
              </w:rPr>
              <w:t>відділення 1</w:t>
            </w:r>
            <w:r>
              <w:rPr>
                <w:sz w:val="27"/>
                <w:szCs w:val="27"/>
              </w:rPr>
              <w:t xml:space="preserve"> </w:t>
            </w:r>
            <w:r w:rsidR="00E23FEA">
              <w:rPr>
                <w:sz w:val="27"/>
                <w:szCs w:val="27"/>
              </w:rPr>
              <w:t>стрілецького взводу 1 стрілецької роти (резервної) військової частини 3113 Національної гвардії України</w:t>
            </w:r>
          </w:p>
        </w:tc>
      </w:tr>
      <w:tr w:rsidR="00C143C4" w:rsidRPr="00610464" w:rsidTr="0010309F">
        <w:tc>
          <w:tcPr>
            <w:tcW w:w="3261" w:type="dxa"/>
            <w:hideMark/>
          </w:tcPr>
          <w:p w:rsidR="00C143C4" w:rsidRDefault="00E23FE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КІМАКА</w:t>
            </w:r>
          </w:p>
          <w:p w:rsidR="00E23FEA" w:rsidRDefault="00E23FE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Степана Івановича</w:t>
            </w:r>
          </w:p>
        </w:tc>
        <w:tc>
          <w:tcPr>
            <w:tcW w:w="6095" w:type="dxa"/>
            <w:hideMark/>
          </w:tcPr>
          <w:p w:rsidR="00C143C4" w:rsidRDefault="00E23FEA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сержанта</w:t>
            </w:r>
            <w:r w:rsidR="00042287">
              <w:rPr>
                <w:sz w:val="27"/>
                <w:szCs w:val="27"/>
              </w:rPr>
              <w:t>,</w:t>
            </w:r>
            <w:r>
              <w:rPr>
                <w:sz w:val="27"/>
                <w:szCs w:val="27"/>
              </w:rPr>
              <w:t xml:space="preserve"> командира 3 відділення 2 стрілецького взводу 1 стрілецької роти (резервної)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E23FE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ЗУБАЛЯ</w:t>
            </w:r>
          </w:p>
          <w:p w:rsidR="00E23FEA" w:rsidRDefault="00E23FE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Михайла Михайловича</w:t>
            </w:r>
          </w:p>
        </w:tc>
        <w:tc>
          <w:tcPr>
            <w:tcW w:w="6095" w:type="dxa"/>
            <w:hideMark/>
          </w:tcPr>
          <w:p w:rsidR="00E23FEA" w:rsidRDefault="00E23FEA" w:rsidP="003B1B4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молодшого сержанта, командира </w:t>
            </w:r>
            <w:r w:rsidR="003B1B4A">
              <w:rPr>
                <w:sz w:val="27"/>
                <w:szCs w:val="27"/>
              </w:rPr>
              <w:t>2</w:t>
            </w:r>
            <w:r>
              <w:rPr>
                <w:sz w:val="27"/>
                <w:szCs w:val="27"/>
              </w:rPr>
              <w:t xml:space="preserve"> відділення  стрілецького взводу </w:t>
            </w:r>
            <w:r w:rsidR="003B1B4A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 xml:space="preserve"> стрілецької роти</w:t>
            </w:r>
            <w:r w:rsidR="003B1B4A">
              <w:rPr>
                <w:sz w:val="27"/>
                <w:szCs w:val="27"/>
              </w:rPr>
              <w:t xml:space="preserve"> </w:t>
            </w:r>
            <w:r w:rsidR="003B1B4A">
              <w:rPr>
                <w:sz w:val="27"/>
                <w:szCs w:val="27"/>
              </w:rPr>
              <w:br/>
              <w:t>3 стрілецького батальйону</w:t>
            </w:r>
            <w:r>
              <w:rPr>
                <w:sz w:val="27"/>
                <w:szCs w:val="27"/>
              </w:rPr>
              <w:t xml:space="preserve">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МОРЕВА</w:t>
            </w:r>
          </w:p>
          <w:p w:rsidR="003B1B4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Дмитра Вікторовича</w:t>
            </w:r>
          </w:p>
        </w:tc>
        <w:tc>
          <w:tcPr>
            <w:tcW w:w="6095" w:type="dxa"/>
            <w:hideMark/>
          </w:tcPr>
          <w:p w:rsidR="00E23FEA" w:rsidRDefault="003B1B4A" w:rsidP="003B1B4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молодшого сержанта, сержанта з матеріального забезпечення 3 стрілецької роти </w:t>
            </w:r>
            <w:r>
              <w:rPr>
                <w:sz w:val="27"/>
                <w:szCs w:val="27"/>
              </w:rPr>
              <w:br/>
              <w:t>2 стрілецького батальйону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ГЕРАСИМІВА</w:t>
            </w:r>
          </w:p>
          <w:p w:rsidR="003B1B4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Сергія Володимировича</w:t>
            </w:r>
          </w:p>
        </w:tc>
        <w:tc>
          <w:tcPr>
            <w:tcW w:w="6095" w:type="dxa"/>
            <w:hideMark/>
          </w:tcPr>
          <w:p w:rsidR="00E23FEA" w:rsidRDefault="003B1B4A" w:rsidP="003B1B4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молодшого сержанта, головного сержанта, командира 2 відділення 1 стрілецького взводу </w:t>
            </w:r>
            <w:r>
              <w:rPr>
                <w:sz w:val="27"/>
                <w:szCs w:val="27"/>
              </w:rPr>
              <w:br/>
            </w:r>
            <w:r>
              <w:rPr>
                <w:sz w:val="27"/>
                <w:szCs w:val="27"/>
              </w:rPr>
              <w:lastRenderedPageBreak/>
              <w:t>3 стрілецької роти 2 стрілецького батальйону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СЕМЕНЮКА</w:t>
            </w:r>
          </w:p>
          <w:p w:rsidR="003B1B4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Валентина Васильовича</w:t>
            </w:r>
          </w:p>
        </w:tc>
        <w:tc>
          <w:tcPr>
            <w:tcW w:w="6095" w:type="dxa"/>
            <w:hideMark/>
          </w:tcPr>
          <w:p w:rsidR="00E23FEA" w:rsidRDefault="003B1B4A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старшого солдата, старшого хіміка відділення радіаційної та хімічної розвідки взводу радіаційного, хімічного та біологічного захисту роти  бойового та матеріально-технічного забезпечення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ПОПАДЮКА</w:t>
            </w:r>
          </w:p>
          <w:p w:rsidR="003B1B4A" w:rsidRDefault="003B1B4A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Максима Руслановича</w:t>
            </w:r>
          </w:p>
        </w:tc>
        <w:tc>
          <w:tcPr>
            <w:tcW w:w="6095" w:type="dxa"/>
            <w:hideMark/>
          </w:tcPr>
          <w:p w:rsidR="00E23FEA" w:rsidRDefault="003B1B4A" w:rsidP="003B1B4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солдата, стрільця 1 відділення 2 патрульного взводу патрульної роти 1 стрілецького батальйону військової частини 3113 Національної гвардії України</w:t>
            </w:r>
          </w:p>
        </w:tc>
      </w:tr>
      <w:tr w:rsidR="006E4520" w:rsidRPr="00610464" w:rsidTr="0010309F">
        <w:tc>
          <w:tcPr>
            <w:tcW w:w="3261" w:type="dxa"/>
            <w:hideMark/>
          </w:tcPr>
          <w:p w:rsidR="006E4520" w:rsidRDefault="006E4520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ЧЕПЕНКА</w:t>
            </w:r>
          </w:p>
          <w:p w:rsidR="006E4520" w:rsidRDefault="006E4520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Віктора Степановича</w:t>
            </w:r>
          </w:p>
        </w:tc>
        <w:tc>
          <w:tcPr>
            <w:tcW w:w="6095" w:type="dxa"/>
            <w:hideMark/>
          </w:tcPr>
          <w:p w:rsidR="006E4520" w:rsidRDefault="006E4520" w:rsidP="006E4520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солдата, стрільця 3 відділення 1 патрульного взводу патрульної роти 1 стрілецького батальйону військової частини 3113 Національної гвардії України</w:t>
            </w:r>
          </w:p>
        </w:tc>
      </w:tr>
      <w:tr w:rsidR="00E23FEA" w:rsidRPr="00610464" w:rsidTr="0010309F">
        <w:tc>
          <w:tcPr>
            <w:tcW w:w="3261" w:type="dxa"/>
            <w:hideMark/>
          </w:tcPr>
          <w:p w:rsidR="00E23FEA" w:rsidRDefault="007A41AD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ЗАХАРЮКА</w:t>
            </w:r>
          </w:p>
          <w:p w:rsidR="007A41AD" w:rsidRDefault="007A41AD" w:rsidP="00045361">
            <w:pPr>
              <w:spacing w:before="60" w:line="276" w:lineRule="auto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Сергія </w:t>
            </w:r>
            <w:proofErr w:type="spellStart"/>
            <w:r>
              <w:rPr>
                <w:sz w:val="27"/>
                <w:szCs w:val="27"/>
              </w:rPr>
              <w:t>Танасійовича</w:t>
            </w:r>
            <w:proofErr w:type="spellEnd"/>
          </w:p>
        </w:tc>
        <w:tc>
          <w:tcPr>
            <w:tcW w:w="6095" w:type="dxa"/>
            <w:hideMark/>
          </w:tcPr>
          <w:p w:rsidR="00E23FEA" w:rsidRDefault="00141D3A" w:rsidP="00E23FEA">
            <w:pPr>
              <w:pStyle w:val="a5"/>
              <w:tabs>
                <w:tab w:val="left" w:pos="356"/>
              </w:tabs>
              <w:spacing w:line="276" w:lineRule="auto"/>
              <w:ind w:left="34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DA0B7E">
              <w:rPr>
                <w:sz w:val="27"/>
                <w:szCs w:val="27"/>
              </w:rPr>
              <w:t xml:space="preserve">олдата, механіка-водія інженерно-технічного відділення інженерно-саперного взводу роти бойового та </w:t>
            </w:r>
            <w:r>
              <w:rPr>
                <w:sz w:val="27"/>
                <w:szCs w:val="27"/>
              </w:rPr>
              <w:t>матеріально-технічного забезпечення військової частини 3113 Національної гвардії України</w:t>
            </w:r>
          </w:p>
        </w:tc>
      </w:tr>
    </w:tbl>
    <w:p w:rsidR="00CC5CC6" w:rsidRDefault="00CC5CC6" w:rsidP="00D20C08">
      <w:pPr>
        <w:pStyle w:val="a3"/>
        <w:spacing w:before="120"/>
        <w:ind w:firstLine="709"/>
        <w:rPr>
          <w:sz w:val="27"/>
          <w:szCs w:val="27"/>
        </w:rPr>
      </w:pPr>
    </w:p>
    <w:p w:rsidR="007B1EC2" w:rsidRPr="007B1EC2" w:rsidRDefault="007B1EC2" w:rsidP="007B1EC2">
      <w:pPr>
        <w:pStyle w:val="a3"/>
        <w:spacing w:before="120"/>
        <w:ind w:firstLine="709"/>
        <w:rPr>
          <w:sz w:val="27"/>
          <w:szCs w:val="27"/>
        </w:rPr>
      </w:pPr>
      <w:r>
        <w:rPr>
          <w:sz w:val="27"/>
          <w:szCs w:val="27"/>
        </w:rPr>
        <w:t>з</w:t>
      </w:r>
      <w:r w:rsidR="00EF32A9">
        <w:rPr>
          <w:sz w:val="27"/>
          <w:szCs w:val="27"/>
        </w:rPr>
        <w:t>а сумлінне</w:t>
      </w:r>
      <w:r w:rsidR="00CF6157">
        <w:rPr>
          <w:sz w:val="27"/>
          <w:szCs w:val="27"/>
        </w:rPr>
        <w:t xml:space="preserve"> </w:t>
      </w:r>
      <w:r w:rsidR="00EF32A9">
        <w:rPr>
          <w:sz w:val="27"/>
          <w:szCs w:val="27"/>
        </w:rPr>
        <w:t>виконання службових обов’язків, зразкову військову дисципліну</w:t>
      </w:r>
      <w:r w:rsidR="00A97902">
        <w:rPr>
          <w:sz w:val="27"/>
          <w:szCs w:val="27"/>
        </w:rPr>
        <w:t>, ініціативу, старанність</w:t>
      </w:r>
      <w:r w:rsidR="00B62EDE">
        <w:rPr>
          <w:sz w:val="27"/>
          <w:szCs w:val="27"/>
        </w:rPr>
        <w:t>,</w:t>
      </w:r>
      <w:r w:rsidR="00A97902">
        <w:rPr>
          <w:sz w:val="27"/>
          <w:szCs w:val="27"/>
        </w:rPr>
        <w:t xml:space="preserve"> наполегливість</w:t>
      </w:r>
      <w:r w:rsidR="00CF6157" w:rsidRPr="00B41FBE">
        <w:rPr>
          <w:szCs w:val="28"/>
        </w:rPr>
        <w:t xml:space="preserve"> </w:t>
      </w:r>
      <w:r w:rsidR="00A97902">
        <w:rPr>
          <w:szCs w:val="28"/>
        </w:rPr>
        <w:t xml:space="preserve"> при виконанні покладених завдань </w:t>
      </w:r>
      <w:r w:rsidR="00CF6157" w:rsidRPr="00B41FBE">
        <w:rPr>
          <w:szCs w:val="28"/>
        </w:rPr>
        <w:t>та з нагоди</w:t>
      </w:r>
      <w:r w:rsidR="00CF6157" w:rsidRPr="00B41FBE">
        <w:rPr>
          <w:b/>
          <w:szCs w:val="28"/>
        </w:rPr>
        <w:t xml:space="preserve"> </w:t>
      </w:r>
      <w:r w:rsidR="00EF32A9" w:rsidRPr="00EF32A9">
        <w:rPr>
          <w:b/>
        </w:rPr>
        <w:t xml:space="preserve">Дня </w:t>
      </w:r>
      <w:r w:rsidR="00B62EDE">
        <w:rPr>
          <w:b/>
        </w:rPr>
        <w:t>захисників</w:t>
      </w:r>
      <w:r w:rsidR="00A97902">
        <w:rPr>
          <w:b/>
        </w:rPr>
        <w:t xml:space="preserve"> і захисниць</w:t>
      </w:r>
      <w:r w:rsidR="00EF32A9" w:rsidRPr="00EF32A9">
        <w:rPr>
          <w:b/>
        </w:rPr>
        <w:t xml:space="preserve"> України</w:t>
      </w:r>
      <w:r w:rsidR="00CF6157">
        <w:rPr>
          <w:b/>
          <w:szCs w:val="28"/>
        </w:rPr>
        <w:t>.</w:t>
      </w:r>
    </w:p>
    <w:p w:rsidR="00180522" w:rsidRDefault="00180522" w:rsidP="00D20C08">
      <w:pPr>
        <w:pStyle w:val="a3"/>
        <w:spacing w:before="120"/>
        <w:ind w:firstLine="709"/>
        <w:rPr>
          <w:b/>
          <w:sz w:val="27"/>
          <w:szCs w:val="27"/>
        </w:rPr>
      </w:pPr>
    </w:p>
    <w:p w:rsidR="003357F3" w:rsidRDefault="00610464" w:rsidP="003357F3">
      <w:pPr>
        <w:pStyle w:val="a3"/>
        <w:tabs>
          <w:tab w:val="left" w:pos="6804"/>
        </w:tabs>
        <w:spacing w:before="240"/>
        <w:rPr>
          <w:i/>
        </w:rPr>
      </w:pPr>
      <w:r>
        <w:rPr>
          <w:b/>
        </w:rPr>
        <w:t>Го</w:t>
      </w:r>
      <w:r w:rsidR="003357F3">
        <w:rPr>
          <w:b/>
        </w:rPr>
        <w:t>лова обласної ради</w:t>
      </w:r>
      <w:r w:rsidR="003357F3">
        <w:rPr>
          <w:b/>
        </w:rPr>
        <w:tab/>
      </w:r>
      <w:r w:rsidR="003357F3">
        <w:rPr>
          <w:b/>
        </w:rPr>
        <w:tab/>
      </w:r>
      <w:r w:rsidR="003357F3">
        <w:rPr>
          <w:b/>
          <w:szCs w:val="28"/>
        </w:rPr>
        <w:t>Олексій БОЙКО</w:t>
      </w:r>
    </w:p>
    <w:p w:rsidR="003357F3" w:rsidRDefault="003357F3" w:rsidP="003357F3">
      <w:pPr>
        <w:rPr>
          <w:i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F56E1C" w:rsidRDefault="00F56E1C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CC5CC6" w:rsidRDefault="00CC5CC6" w:rsidP="003357F3">
      <w:pPr>
        <w:spacing w:after="200" w:line="276" w:lineRule="auto"/>
        <w:rPr>
          <w:i/>
          <w:sz w:val="24"/>
          <w:szCs w:val="24"/>
          <w:u w:val="single"/>
        </w:rPr>
      </w:pPr>
    </w:p>
    <w:p w:rsidR="003357F3" w:rsidRDefault="003357F3" w:rsidP="003357F3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 w:rsidR="003357F3"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3357F3" w:rsidRDefault="00D72CD6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</w:tr>
    </w:tbl>
    <w:p w:rsidR="003357F3" w:rsidRDefault="003357F3" w:rsidP="003357F3">
      <w:pPr>
        <w:rPr>
          <w:i/>
        </w:rPr>
      </w:pPr>
    </w:p>
    <w:p w:rsidR="003357F3" w:rsidRDefault="003357F3" w:rsidP="003357F3">
      <w:pPr>
        <w:rPr>
          <w:i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3357F3" w:rsidRDefault="003357F3" w:rsidP="003357F3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заступник голови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  <w:hideMark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  <w:hideMark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3357F3" w:rsidTr="003357F3">
        <w:tc>
          <w:tcPr>
            <w:tcW w:w="2978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 w:hanging="14"/>
              <w:jc w:val="both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3357F3" w:rsidTr="003357F3">
        <w:tc>
          <w:tcPr>
            <w:tcW w:w="2978" w:type="dxa"/>
            <w:hideMark/>
          </w:tcPr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</w:t>
            </w:r>
            <w:r w:rsidR="003357F3">
              <w:rPr>
                <w:sz w:val="24"/>
                <w:szCs w:val="24"/>
              </w:rPr>
              <w:t>ачальник</w:t>
            </w:r>
            <w:r>
              <w:rPr>
                <w:sz w:val="24"/>
                <w:szCs w:val="24"/>
              </w:rPr>
              <w:t>а</w:t>
            </w:r>
            <w:r w:rsidR="003357F3">
              <w:rPr>
                <w:sz w:val="24"/>
                <w:szCs w:val="24"/>
              </w:rPr>
              <w:t xml:space="preserve"> відділу юридичної та кадрової роботи</w:t>
            </w:r>
          </w:p>
        </w:tc>
        <w:tc>
          <w:tcPr>
            <w:tcW w:w="2409" w:type="dxa"/>
          </w:tcPr>
          <w:p w:rsidR="003357F3" w:rsidRDefault="003357F3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3357F3" w:rsidRDefault="003357F3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3357F3" w:rsidRDefault="00D72CD6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3357F3" w:rsidRDefault="003357F3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</w:tbl>
    <w:p w:rsidR="003357F3" w:rsidRDefault="003357F3" w:rsidP="003357F3">
      <w:pPr>
        <w:spacing w:after="200" w:line="276" w:lineRule="auto"/>
      </w:pPr>
    </w:p>
    <w:p w:rsidR="00D83B08" w:rsidRDefault="00D83B08"/>
    <w:sectPr w:rsidR="00D83B08" w:rsidSect="0061046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3357F3"/>
    <w:rsid w:val="00005E72"/>
    <w:rsid w:val="000138CC"/>
    <w:rsid w:val="000171CA"/>
    <w:rsid w:val="0002515C"/>
    <w:rsid w:val="00042287"/>
    <w:rsid w:val="00045361"/>
    <w:rsid w:val="0006360F"/>
    <w:rsid w:val="00081667"/>
    <w:rsid w:val="000C5C2D"/>
    <w:rsid w:val="000E7CE5"/>
    <w:rsid w:val="0010309F"/>
    <w:rsid w:val="00133DBE"/>
    <w:rsid w:val="00141D3A"/>
    <w:rsid w:val="00180522"/>
    <w:rsid w:val="001E004D"/>
    <w:rsid w:val="001F0507"/>
    <w:rsid w:val="00246092"/>
    <w:rsid w:val="00256354"/>
    <w:rsid w:val="002B5986"/>
    <w:rsid w:val="002C5754"/>
    <w:rsid w:val="002E2722"/>
    <w:rsid w:val="002F4947"/>
    <w:rsid w:val="00323239"/>
    <w:rsid w:val="00331A2F"/>
    <w:rsid w:val="003324D3"/>
    <w:rsid w:val="003354C5"/>
    <w:rsid w:val="003357F3"/>
    <w:rsid w:val="003B1B4A"/>
    <w:rsid w:val="003E43B5"/>
    <w:rsid w:val="003E546F"/>
    <w:rsid w:val="004145E3"/>
    <w:rsid w:val="00417E5F"/>
    <w:rsid w:val="00443293"/>
    <w:rsid w:val="004527B9"/>
    <w:rsid w:val="00454498"/>
    <w:rsid w:val="00463F11"/>
    <w:rsid w:val="0047651C"/>
    <w:rsid w:val="00477AFF"/>
    <w:rsid w:val="00484468"/>
    <w:rsid w:val="00487179"/>
    <w:rsid w:val="00491F41"/>
    <w:rsid w:val="00492C11"/>
    <w:rsid w:val="00492DD0"/>
    <w:rsid w:val="004C4519"/>
    <w:rsid w:val="004F0F55"/>
    <w:rsid w:val="004F4807"/>
    <w:rsid w:val="00510B6B"/>
    <w:rsid w:val="00515A9A"/>
    <w:rsid w:val="00547A15"/>
    <w:rsid w:val="005A2897"/>
    <w:rsid w:val="005B11E5"/>
    <w:rsid w:val="00610464"/>
    <w:rsid w:val="0062232F"/>
    <w:rsid w:val="006300C2"/>
    <w:rsid w:val="0064567C"/>
    <w:rsid w:val="006A0A95"/>
    <w:rsid w:val="006C1225"/>
    <w:rsid w:val="006C5A25"/>
    <w:rsid w:val="006E4520"/>
    <w:rsid w:val="00714C01"/>
    <w:rsid w:val="00721E81"/>
    <w:rsid w:val="007230AB"/>
    <w:rsid w:val="00752EB4"/>
    <w:rsid w:val="00781545"/>
    <w:rsid w:val="00793B50"/>
    <w:rsid w:val="00797FBF"/>
    <w:rsid w:val="007A41AD"/>
    <w:rsid w:val="007B1EC2"/>
    <w:rsid w:val="007F5DA9"/>
    <w:rsid w:val="00815E13"/>
    <w:rsid w:val="0081645F"/>
    <w:rsid w:val="008367D1"/>
    <w:rsid w:val="00851145"/>
    <w:rsid w:val="008533D7"/>
    <w:rsid w:val="008C5405"/>
    <w:rsid w:val="008F0521"/>
    <w:rsid w:val="00913FD8"/>
    <w:rsid w:val="00930014"/>
    <w:rsid w:val="00931786"/>
    <w:rsid w:val="00944B35"/>
    <w:rsid w:val="0097327F"/>
    <w:rsid w:val="009861C7"/>
    <w:rsid w:val="009A300F"/>
    <w:rsid w:val="009D4C7A"/>
    <w:rsid w:val="00A20151"/>
    <w:rsid w:val="00A2595C"/>
    <w:rsid w:val="00A345D8"/>
    <w:rsid w:val="00A50BC6"/>
    <w:rsid w:val="00A63D21"/>
    <w:rsid w:val="00A64854"/>
    <w:rsid w:val="00A7227E"/>
    <w:rsid w:val="00A72F7A"/>
    <w:rsid w:val="00A84C66"/>
    <w:rsid w:val="00A84D6C"/>
    <w:rsid w:val="00A85C52"/>
    <w:rsid w:val="00A97902"/>
    <w:rsid w:val="00AC3D32"/>
    <w:rsid w:val="00AC61DA"/>
    <w:rsid w:val="00AE5A6C"/>
    <w:rsid w:val="00AF0C15"/>
    <w:rsid w:val="00B01573"/>
    <w:rsid w:val="00B12364"/>
    <w:rsid w:val="00B12C71"/>
    <w:rsid w:val="00B1309C"/>
    <w:rsid w:val="00B13B9D"/>
    <w:rsid w:val="00B14846"/>
    <w:rsid w:val="00B5349E"/>
    <w:rsid w:val="00B62EDE"/>
    <w:rsid w:val="00B91938"/>
    <w:rsid w:val="00BF6A99"/>
    <w:rsid w:val="00C006A1"/>
    <w:rsid w:val="00C04C3F"/>
    <w:rsid w:val="00C13B18"/>
    <w:rsid w:val="00C143C4"/>
    <w:rsid w:val="00C42D52"/>
    <w:rsid w:val="00C46F8E"/>
    <w:rsid w:val="00C520B7"/>
    <w:rsid w:val="00C56C67"/>
    <w:rsid w:val="00C640AC"/>
    <w:rsid w:val="00CB09D4"/>
    <w:rsid w:val="00CB1364"/>
    <w:rsid w:val="00CB5130"/>
    <w:rsid w:val="00CB5AEC"/>
    <w:rsid w:val="00CC5CC6"/>
    <w:rsid w:val="00CC6C01"/>
    <w:rsid w:val="00CE0F41"/>
    <w:rsid w:val="00CE5A5D"/>
    <w:rsid w:val="00CF6157"/>
    <w:rsid w:val="00D025CC"/>
    <w:rsid w:val="00D04942"/>
    <w:rsid w:val="00D07F49"/>
    <w:rsid w:val="00D13C55"/>
    <w:rsid w:val="00D20C08"/>
    <w:rsid w:val="00D3660D"/>
    <w:rsid w:val="00D40863"/>
    <w:rsid w:val="00D5543A"/>
    <w:rsid w:val="00D601FA"/>
    <w:rsid w:val="00D72CD6"/>
    <w:rsid w:val="00D7517D"/>
    <w:rsid w:val="00D83B08"/>
    <w:rsid w:val="00D863C8"/>
    <w:rsid w:val="00DA0B7E"/>
    <w:rsid w:val="00DA7C4F"/>
    <w:rsid w:val="00DB1BA4"/>
    <w:rsid w:val="00DB4D9E"/>
    <w:rsid w:val="00DC0EE4"/>
    <w:rsid w:val="00E23FEA"/>
    <w:rsid w:val="00E25303"/>
    <w:rsid w:val="00E5602F"/>
    <w:rsid w:val="00E564C6"/>
    <w:rsid w:val="00E676D9"/>
    <w:rsid w:val="00E965D2"/>
    <w:rsid w:val="00EA1C96"/>
    <w:rsid w:val="00ED4DCE"/>
    <w:rsid w:val="00EE1E61"/>
    <w:rsid w:val="00EF32A9"/>
    <w:rsid w:val="00F224AD"/>
    <w:rsid w:val="00F336FD"/>
    <w:rsid w:val="00F36207"/>
    <w:rsid w:val="00F401D5"/>
    <w:rsid w:val="00F56E1C"/>
    <w:rsid w:val="00F715DB"/>
    <w:rsid w:val="00F71ABB"/>
    <w:rsid w:val="00FC001C"/>
    <w:rsid w:val="00FF3DC9"/>
    <w:rsid w:val="00FF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7F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357F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3357F3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57F3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357F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357F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357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3357F3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semiHidden/>
    <w:rsid w:val="003357F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357F3"/>
    <w:pPr>
      <w:ind w:left="720"/>
      <w:contextualSpacing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9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969BD-0B2C-48F2-9703-2C6A7C678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2217</Words>
  <Characters>1265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TTD</dc:creator>
  <cp:lastModifiedBy>Користувач Windows</cp:lastModifiedBy>
  <cp:revision>6</cp:revision>
  <cp:lastPrinted>2022-10-11T12:12:00Z</cp:lastPrinted>
  <dcterms:created xsi:type="dcterms:W3CDTF">2022-10-11T10:48:00Z</dcterms:created>
  <dcterms:modified xsi:type="dcterms:W3CDTF">2022-10-13T05:13:00Z</dcterms:modified>
</cp:coreProperties>
</file>