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F3B0E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F3B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2841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90C5B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01</w:t>
      </w:r>
      <w:r w:rsidR="00F75AF2">
        <w:rPr>
          <w:b/>
        </w:rPr>
        <w:t xml:space="preserve">  </w:t>
      </w:r>
      <w:r w:rsidR="00C86E23">
        <w:rPr>
          <w:b/>
        </w:rPr>
        <w:t>лютого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24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75AF2" w:rsidRDefault="00F75AF2" w:rsidP="008C3032">
      <w:pPr>
        <w:pStyle w:val="21"/>
        <w:ind w:right="4962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4C569C">
        <w:t>Ігоря СОРОКОПУДА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A11181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C86E23" w:rsidRDefault="004C569C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СОРОКОПУДА</w:t>
            </w:r>
          </w:p>
          <w:p w:rsidR="004C569C" w:rsidRPr="00A432CE" w:rsidRDefault="004C569C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Ігоря Васильовича</w:t>
            </w:r>
          </w:p>
        </w:tc>
        <w:tc>
          <w:tcPr>
            <w:tcW w:w="6237" w:type="dxa"/>
            <w:hideMark/>
          </w:tcPr>
          <w:p w:rsidR="00F75AF2" w:rsidRPr="006A4B7E" w:rsidRDefault="004C569C" w:rsidP="004C569C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полковника, начальника Чернівецького обласного територіального центру комплектування та соціальної підтримки 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4C569C" w:rsidRDefault="004C569C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зразкову дисципліну, бездоганну військову службу, вагомий особистий внесок у зміцнення обороноздатності України, активну громадянську позицію та з нагоди </w:t>
      </w:r>
      <w:r w:rsidRPr="004C569C">
        <w:rPr>
          <w:b/>
        </w:rPr>
        <w:t>Дня народження</w:t>
      </w:r>
      <w:r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1118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A1118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2C69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4AD9"/>
    <w:rsid w:val="000E7525"/>
    <w:rsid w:val="000F4F67"/>
    <w:rsid w:val="000F6EC1"/>
    <w:rsid w:val="000F7C70"/>
    <w:rsid w:val="00157FED"/>
    <w:rsid w:val="00190C5B"/>
    <w:rsid w:val="001F1B20"/>
    <w:rsid w:val="00201F62"/>
    <w:rsid w:val="00220216"/>
    <w:rsid w:val="0022193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3E6426"/>
    <w:rsid w:val="00406890"/>
    <w:rsid w:val="00412F29"/>
    <w:rsid w:val="00450E8F"/>
    <w:rsid w:val="0046366D"/>
    <w:rsid w:val="00483CB9"/>
    <w:rsid w:val="004A7CE1"/>
    <w:rsid w:val="004C569C"/>
    <w:rsid w:val="004F2BE4"/>
    <w:rsid w:val="0056782E"/>
    <w:rsid w:val="005705A5"/>
    <w:rsid w:val="005D180F"/>
    <w:rsid w:val="005E11B9"/>
    <w:rsid w:val="005E5917"/>
    <w:rsid w:val="00644030"/>
    <w:rsid w:val="006A4B7E"/>
    <w:rsid w:val="006F3B0E"/>
    <w:rsid w:val="00700156"/>
    <w:rsid w:val="007073AF"/>
    <w:rsid w:val="007177AE"/>
    <w:rsid w:val="00733AC3"/>
    <w:rsid w:val="007A3E56"/>
    <w:rsid w:val="007F3859"/>
    <w:rsid w:val="008245FA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A11181"/>
    <w:rsid w:val="00A11A34"/>
    <w:rsid w:val="00A17274"/>
    <w:rsid w:val="00A427F2"/>
    <w:rsid w:val="00A9733B"/>
    <w:rsid w:val="00AB32A0"/>
    <w:rsid w:val="00AE7513"/>
    <w:rsid w:val="00AF392D"/>
    <w:rsid w:val="00B228F1"/>
    <w:rsid w:val="00B23B01"/>
    <w:rsid w:val="00B26206"/>
    <w:rsid w:val="00B4149C"/>
    <w:rsid w:val="00B46334"/>
    <w:rsid w:val="00B970F5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6E23"/>
    <w:rsid w:val="00CD4BF4"/>
    <w:rsid w:val="00D72A51"/>
    <w:rsid w:val="00D77A53"/>
    <w:rsid w:val="00DB7E30"/>
    <w:rsid w:val="00DD3BDB"/>
    <w:rsid w:val="00DF2E12"/>
    <w:rsid w:val="00E75AF4"/>
    <w:rsid w:val="00E76504"/>
    <w:rsid w:val="00E9115B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4</cp:revision>
  <cp:lastPrinted>2023-02-01T12:45:00Z</cp:lastPrinted>
  <dcterms:created xsi:type="dcterms:W3CDTF">2023-02-01T12:36:00Z</dcterms:created>
  <dcterms:modified xsi:type="dcterms:W3CDTF">2024-02-20T08:00:00Z</dcterms:modified>
</cp:coreProperties>
</file>