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529D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529D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717586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FB743F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07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232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730BCC" w:rsidRDefault="00837CD1" w:rsidP="0056517A">
      <w:pPr>
        <w:pStyle w:val="21"/>
      </w:pPr>
      <w:r>
        <w:t>Про відзначення</w:t>
      </w:r>
      <w:r w:rsidR="00321E4A">
        <w:t xml:space="preserve"> </w:t>
      </w:r>
      <w:r w:rsidR="0032083F">
        <w:t xml:space="preserve">працівників </w:t>
      </w:r>
      <w:r w:rsidR="0056517A">
        <w:t>Головного управління Національної поліції в Чернівецькій області</w:t>
      </w:r>
      <w:r w:rsidR="0032083F">
        <w:t xml:space="preserve"> </w:t>
      </w:r>
      <w:r>
        <w:t xml:space="preserve">з нагоди </w:t>
      </w:r>
      <w:r>
        <w:rPr>
          <w:szCs w:val="28"/>
        </w:rPr>
        <w:t xml:space="preserve">Дня </w:t>
      </w:r>
      <w:r w:rsidR="00FD246D">
        <w:rPr>
          <w:szCs w:val="28"/>
        </w:rPr>
        <w:t>юриста</w:t>
      </w:r>
    </w:p>
    <w:p w:rsidR="00926355" w:rsidRPr="00B20A04" w:rsidRDefault="00926355" w:rsidP="00AB54EF">
      <w:pPr>
        <w:pStyle w:val="21"/>
        <w:ind w:right="2694"/>
        <w:rPr>
          <w:sz w:val="2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Pr="0032083F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56517A" w:rsidRPr="0056517A">
        <w:rPr>
          <w:b w:val="0"/>
        </w:rPr>
        <w:t>Головного управління Національної поліції в Чернівецькій області</w:t>
      </w:r>
      <w:r w:rsidRPr="0032083F">
        <w:rPr>
          <w:b w:val="0"/>
        </w:rPr>
        <w:t>, нагородити Почесною грамотою Чернівецької обласної ради</w:t>
      </w:r>
      <w:r w:rsidR="00730BCC" w:rsidRPr="00730BCC">
        <w:rPr>
          <w:b w:val="0"/>
        </w:rPr>
        <w:t>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04"/>
      </w:tblGrid>
      <w:tr w:rsidR="00837CD1" w:rsidRPr="00FB3079" w:rsidTr="00DB31AB">
        <w:trPr>
          <w:trHeight w:val="694"/>
        </w:trPr>
        <w:tc>
          <w:tcPr>
            <w:tcW w:w="2943" w:type="dxa"/>
          </w:tcPr>
          <w:p w:rsidR="00DB31AB" w:rsidRPr="0032083F" w:rsidRDefault="00DB31AB" w:rsidP="00DB31AB">
            <w:pPr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>БУРЛАКУ</w:t>
            </w:r>
            <w:r>
              <w:rPr>
                <w:szCs w:val="28"/>
              </w:rPr>
              <w:br/>
              <w:t>Дениса Володимировича</w:t>
            </w:r>
          </w:p>
        </w:tc>
        <w:tc>
          <w:tcPr>
            <w:tcW w:w="6804" w:type="dxa"/>
          </w:tcPr>
          <w:p w:rsidR="00837CD1" w:rsidRDefault="00DB31AB" w:rsidP="00DB31AB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підполковника поліції, начальника сектору правового забезпечення </w:t>
            </w:r>
            <w:r w:rsidRPr="0056517A">
              <w:t>Головного управління Національної поліції в Чернівецькій області</w:t>
            </w:r>
          </w:p>
        </w:tc>
      </w:tr>
      <w:tr w:rsidR="00DB31AB" w:rsidRPr="00FB3079" w:rsidTr="00DB31AB">
        <w:trPr>
          <w:trHeight w:val="694"/>
        </w:trPr>
        <w:tc>
          <w:tcPr>
            <w:tcW w:w="2943" w:type="dxa"/>
          </w:tcPr>
          <w:p w:rsidR="00DB31AB" w:rsidRPr="0032083F" w:rsidRDefault="00DB31AB" w:rsidP="0046529E">
            <w:pPr>
              <w:spacing w:before="120" w:line="276" w:lineRule="auto"/>
              <w:rPr>
                <w:szCs w:val="28"/>
              </w:rPr>
            </w:pPr>
            <w:r w:rsidRPr="0032083F">
              <w:rPr>
                <w:szCs w:val="28"/>
              </w:rPr>
              <w:t>БІЛИК</w:t>
            </w:r>
            <w:r>
              <w:rPr>
                <w:szCs w:val="28"/>
              </w:rPr>
              <w:t>А</w:t>
            </w:r>
            <w:r w:rsidRPr="0032083F">
              <w:rPr>
                <w:szCs w:val="28"/>
              </w:rPr>
              <w:t xml:space="preserve"> </w:t>
            </w:r>
            <w:r w:rsidRPr="0032083F">
              <w:rPr>
                <w:szCs w:val="28"/>
              </w:rPr>
              <w:br/>
            </w:r>
            <w:r>
              <w:rPr>
                <w:szCs w:val="28"/>
              </w:rPr>
              <w:t>Сергія Васильовича</w:t>
            </w:r>
          </w:p>
        </w:tc>
        <w:tc>
          <w:tcPr>
            <w:tcW w:w="6804" w:type="dxa"/>
          </w:tcPr>
          <w:p w:rsidR="00DB31AB" w:rsidRDefault="00DB31AB" w:rsidP="0046529E">
            <w:pPr>
              <w:spacing w:before="120" w:line="276" w:lineRule="auto"/>
              <w:jc w:val="both"/>
              <w:rPr>
                <w:szCs w:val="28"/>
              </w:rPr>
            </w:pPr>
            <w:r>
              <w:t xml:space="preserve">майора поліції, старшого слідчого в особливо важливих справах організаційно-методичного відділу слідчого управління </w:t>
            </w:r>
            <w:proofErr w:type="spellStart"/>
            <w:r>
              <w:t>ГУНП</w:t>
            </w:r>
            <w:proofErr w:type="spellEnd"/>
            <w:r w:rsidRPr="0056517A">
              <w:t xml:space="preserve"> в Чернівецькій області</w:t>
            </w:r>
          </w:p>
        </w:tc>
      </w:tr>
      <w:tr w:rsidR="00DB31AB" w:rsidRPr="00FB3079" w:rsidTr="00DB31AB">
        <w:tc>
          <w:tcPr>
            <w:tcW w:w="2943" w:type="dxa"/>
          </w:tcPr>
          <w:p w:rsidR="00DB31AB" w:rsidRPr="0032083F" w:rsidRDefault="00DB31AB" w:rsidP="0032083F">
            <w:pPr>
              <w:spacing w:before="60" w:line="276" w:lineRule="auto"/>
              <w:rPr>
                <w:szCs w:val="28"/>
              </w:rPr>
            </w:pPr>
            <w:r>
              <w:t>БИНЗАР</w:t>
            </w:r>
            <w:r w:rsidRPr="0032083F">
              <w:t xml:space="preserve"> </w:t>
            </w:r>
            <w:r w:rsidRPr="0032083F">
              <w:br/>
            </w:r>
            <w:r>
              <w:t>Юлію Іванівну</w:t>
            </w:r>
            <w:r w:rsidRPr="0032083F">
              <w:t xml:space="preserve"> </w:t>
            </w:r>
          </w:p>
        </w:tc>
        <w:tc>
          <w:tcPr>
            <w:tcW w:w="6804" w:type="dxa"/>
          </w:tcPr>
          <w:p w:rsidR="00DB31AB" w:rsidRDefault="00DB31AB" w:rsidP="00DB31AB">
            <w:pPr>
              <w:spacing w:before="60" w:line="276" w:lineRule="auto"/>
              <w:jc w:val="both"/>
              <w:rPr>
                <w:szCs w:val="28"/>
              </w:rPr>
            </w:pPr>
            <w:r>
              <w:t xml:space="preserve">майора поліції, старшого слідчого відділу розслідування злочинів у сфері транспорту слідчого управління </w:t>
            </w:r>
            <w:proofErr w:type="spellStart"/>
            <w:r>
              <w:t>ГУНП</w:t>
            </w:r>
            <w:proofErr w:type="spellEnd"/>
            <w:r w:rsidRPr="0056517A">
              <w:t xml:space="preserve"> в Чернівецькій області</w:t>
            </w:r>
          </w:p>
        </w:tc>
      </w:tr>
      <w:tr w:rsidR="00DB31AB" w:rsidRPr="00FB3079" w:rsidTr="00DB31AB">
        <w:tc>
          <w:tcPr>
            <w:tcW w:w="2943" w:type="dxa"/>
          </w:tcPr>
          <w:p w:rsidR="00DB31AB" w:rsidRPr="0032083F" w:rsidRDefault="00DB31AB" w:rsidP="007D2ABC">
            <w:pPr>
              <w:spacing w:before="60" w:line="276" w:lineRule="auto"/>
              <w:rPr>
                <w:szCs w:val="28"/>
              </w:rPr>
            </w:pPr>
            <w:r>
              <w:t>ПЕРЕПЕЛЮКА</w:t>
            </w:r>
            <w:r w:rsidRPr="0032083F">
              <w:br/>
            </w:r>
            <w:r>
              <w:t>Віктора Миколайовича</w:t>
            </w:r>
          </w:p>
        </w:tc>
        <w:tc>
          <w:tcPr>
            <w:tcW w:w="6804" w:type="dxa"/>
          </w:tcPr>
          <w:p w:rsidR="00DB31AB" w:rsidRDefault="00DB31AB" w:rsidP="00842CCB">
            <w:pPr>
              <w:spacing w:before="60" w:line="276" w:lineRule="auto"/>
              <w:jc w:val="both"/>
              <w:rPr>
                <w:szCs w:val="28"/>
              </w:rPr>
            </w:pPr>
            <w:r>
              <w:t xml:space="preserve">майора поліції, слідчого відділу розслідування злочинів </w:t>
            </w:r>
            <w:proofErr w:type="spellStart"/>
            <w:r>
              <w:t>загальнокримінальної</w:t>
            </w:r>
            <w:proofErr w:type="spellEnd"/>
            <w:r>
              <w:t xml:space="preserve"> спрямованості слідчого управління </w:t>
            </w:r>
            <w:proofErr w:type="spellStart"/>
            <w:r>
              <w:t>ГУНП</w:t>
            </w:r>
            <w:proofErr w:type="spellEnd"/>
            <w:r w:rsidRPr="0056517A">
              <w:t xml:space="preserve"> в Чернівецькій області</w:t>
            </w:r>
          </w:p>
        </w:tc>
      </w:tr>
      <w:tr w:rsidR="00DB31AB" w:rsidRPr="00FB3079" w:rsidTr="00DB31AB">
        <w:tc>
          <w:tcPr>
            <w:tcW w:w="2943" w:type="dxa"/>
          </w:tcPr>
          <w:p w:rsidR="00DB31AB" w:rsidRPr="0032083F" w:rsidRDefault="00DB31AB" w:rsidP="007D2ABC">
            <w:pPr>
              <w:spacing w:before="60" w:line="276" w:lineRule="auto"/>
              <w:rPr>
                <w:szCs w:val="28"/>
              </w:rPr>
            </w:pPr>
            <w:r>
              <w:t>ЦІКУЛ</w:t>
            </w:r>
            <w:r w:rsidRPr="0032083F">
              <w:t xml:space="preserve"> </w:t>
            </w:r>
            <w:r>
              <w:br/>
              <w:t>Катерину Іванівну</w:t>
            </w:r>
          </w:p>
        </w:tc>
        <w:tc>
          <w:tcPr>
            <w:tcW w:w="6804" w:type="dxa"/>
          </w:tcPr>
          <w:p w:rsidR="00DB31AB" w:rsidRDefault="00DB31AB" w:rsidP="007D2ABC">
            <w:pPr>
              <w:spacing w:before="60" w:line="276" w:lineRule="auto"/>
              <w:jc w:val="both"/>
              <w:rPr>
                <w:szCs w:val="28"/>
              </w:rPr>
            </w:pPr>
            <w:r>
              <w:t xml:space="preserve">капітана поліції, старшого слідчого відділу розслідування злочинів, скоєних проти життя та здоров’я особи слідчого управління </w:t>
            </w:r>
            <w:r w:rsidRPr="0056517A">
              <w:t>Головного управління Національної поліції в Чернівецькій області</w:t>
            </w:r>
          </w:p>
        </w:tc>
      </w:tr>
      <w:tr w:rsidR="00DB31AB" w:rsidRPr="00FB3079" w:rsidTr="00DB31AB">
        <w:tc>
          <w:tcPr>
            <w:tcW w:w="2943" w:type="dxa"/>
          </w:tcPr>
          <w:p w:rsidR="00DB31AB" w:rsidRPr="0032083F" w:rsidRDefault="00DB31AB" w:rsidP="00B20A04">
            <w:pPr>
              <w:spacing w:before="60" w:line="276" w:lineRule="auto"/>
            </w:pPr>
            <w:r>
              <w:t>ГРОССУ</w:t>
            </w:r>
            <w:r w:rsidRPr="0032083F">
              <w:t xml:space="preserve"> </w:t>
            </w:r>
            <w:r>
              <w:br/>
              <w:t>Дмитра Михайловича</w:t>
            </w:r>
          </w:p>
        </w:tc>
        <w:tc>
          <w:tcPr>
            <w:tcW w:w="6804" w:type="dxa"/>
          </w:tcPr>
          <w:p w:rsidR="00DB31AB" w:rsidRPr="00F44A9A" w:rsidRDefault="00DB31AB" w:rsidP="00842CCB">
            <w:pPr>
              <w:spacing w:before="60" w:line="276" w:lineRule="auto"/>
              <w:jc w:val="both"/>
            </w:pPr>
            <w:r>
              <w:t xml:space="preserve">спеціаліста сектору правового забезпечення  </w:t>
            </w:r>
            <w:r w:rsidRPr="0056517A">
              <w:t>Головного управління Національної поліції в Чернівецькій області</w:t>
            </w:r>
          </w:p>
        </w:tc>
      </w:tr>
    </w:tbl>
    <w:p w:rsidR="0006513A" w:rsidRDefault="0006513A" w:rsidP="00FB743F">
      <w:pPr>
        <w:pStyle w:val="a3"/>
        <w:spacing w:beforeLines="60"/>
        <w:ind w:firstLine="709"/>
      </w:pPr>
      <w:r w:rsidRPr="00C16EBD">
        <w:t xml:space="preserve">за </w:t>
      </w:r>
      <w:r w:rsidR="00B20A04" w:rsidRPr="00B20A04">
        <w:t xml:space="preserve">сумлінно </w:t>
      </w:r>
      <w:r w:rsidR="00B20A04">
        <w:t>працю</w:t>
      </w:r>
      <w:r w:rsidR="00B20A04" w:rsidRPr="00B20A04">
        <w:t>, вагомий особистий внесок у справу забезпечення охорони прав і свобод людини, протиді</w:t>
      </w:r>
      <w:r w:rsidR="00B20A04">
        <w:t>ю</w:t>
      </w:r>
      <w:r w:rsidR="00B20A04" w:rsidRPr="00B20A04">
        <w:t xml:space="preserve"> злоч</w:t>
      </w:r>
      <w:r w:rsidR="00B20A04">
        <w:t xml:space="preserve">инності, підтримання публічної </w:t>
      </w:r>
      <w:r w:rsidR="00B20A04" w:rsidRPr="00B20A04">
        <w:lastRenderedPageBreak/>
        <w:t>безпеки і порядку, бездоганну та ефективну державну службу, високі о</w:t>
      </w:r>
      <w:r w:rsidR="00B20A04">
        <w:t>собисті досягнення у службовій</w:t>
      </w:r>
      <w:r w:rsidR="00B20A04" w:rsidRPr="00B20A04">
        <w:t xml:space="preserve"> діяльності</w:t>
      </w:r>
      <w:r w:rsidR="00B20A04" w:rsidRPr="00B20A04">
        <w:rPr>
          <w:szCs w:val="27"/>
        </w:rPr>
        <w:t xml:space="preserve"> </w:t>
      </w:r>
      <w:r w:rsidR="0032083F" w:rsidRPr="00C16EBD">
        <w:rPr>
          <w:szCs w:val="28"/>
        </w:rPr>
        <w:t xml:space="preserve">та з нагоди </w:t>
      </w:r>
      <w:r w:rsidR="0032083F" w:rsidRPr="00C16EBD">
        <w:rPr>
          <w:b/>
          <w:szCs w:val="28"/>
        </w:rPr>
        <w:t>Дня юриста</w:t>
      </w:r>
      <w:r w:rsidRPr="00C16EBD">
        <w:t>.</w:t>
      </w:r>
    </w:p>
    <w:p w:rsidR="00C16EBD" w:rsidRPr="00DB31AB" w:rsidRDefault="00C16EBD" w:rsidP="00FB743F">
      <w:pPr>
        <w:pStyle w:val="a3"/>
        <w:spacing w:beforeLines="60"/>
        <w:ind w:firstLine="709"/>
        <w:rPr>
          <w:szCs w:val="28"/>
        </w:rPr>
      </w:pPr>
      <w:r>
        <w:rPr>
          <w:szCs w:val="28"/>
        </w:rPr>
        <w:t xml:space="preserve">2. Відповідно до Положення про Подяку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ради:</w:t>
      </w:r>
    </w:p>
    <w:p w:rsidR="00842CCB" w:rsidRPr="00DB31AB" w:rsidRDefault="00842CCB" w:rsidP="00FB743F">
      <w:pPr>
        <w:pStyle w:val="a3"/>
        <w:spacing w:beforeLines="60"/>
        <w:ind w:firstLine="709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487"/>
      </w:tblGrid>
      <w:tr w:rsidR="00C16EBD" w:rsidRPr="00FB3079" w:rsidTr="006F7F56">
        <w:tc>
          <w:tcPr>
            <w:tcW w:w="3227" w:type="dxa"/>
          </w:tcPr>
          <w:p w:rsidR="00C16EBD" w:rsidRPr="0032083F" w:rsidRDefault="00B20A04" w:rsidP="00B20A04">
            <w:pPr>
              <w:spacing w:before="60" w:line="276" w:lineRule="auto"/>
            </w:pPr>
            <w:r>
              <w:t>АМАРКУЛЕС</w:t>
            </w:r>
            <w:r w:rsidR="0008624B" w:rsidRPr="0008624B">
              <w:t xml:space="preserve"> </w:t>
            </w:r>
            <w:r w:rsidR="0008624B" w:rsidRPr="0008624B">
              <w:br/>
            </w:r>
            <w:r>
              <w:t>Олександрі Павлівні</w:t>
            </w:r>
            <w:r w:rsidR="0008624B" w:rsidRPr="00F44A9A">
              <w:t xml:space="preserve"> </w:t>
            </w:r>
          </w:p>
        </w:tc>
        <w:tc>
          <w:tcPr>
            <w:tcW w:w="6487" w:type="dxa"/>
          </w:tcPr>
          <w:p w:rsidR="00C16EBD" w:rsidRPr="00F44A9A" w:rsidRDefault="004B0D03" w:rsidP="00B20A04">
            <w:pPr>
              <w:spacing w:before="60" w:line="276" w:lineRule="auto"/>
              <w:jc w:val="both"/>
            </w:pPr>
            <w:r>
              <w:t xml:space="preserve">капітану поліції, </w:t>
            </w:r>
            <w:r w:rsidR="00B20A04">
              <w:t xml:space="preserve">старшому спеціалісту-криміналісту відділу криміналістичного забезпечення слідчого управління </w:t>
            </w:r>
            <w:r w:rsidR="00B20A04" w:rsidRPr="0056517A">
              <w:t>Головного управління Національної поліції в Чернівецькій області</w:t>
            </w:r>
          </w:p>
        </w:tc>
      </w:tr>
      <w:tr w:rsidR="0008624B" w:rsidRPr="00FB3079" w:rsidTr="006F7F56">
        <w:tc>
          <w:tcPr>
            <w:tcW w:w="3227" w:type="dxa"/>
          </w:tcPr>
          <w:p w:rsidR="0008624B" w:rsidRPr="0008624B" w:rsidRDefault="00B20A04" w:rsidP="00B20A04">
            <w:pPr>
              <w:spacing w:before="60" w:line="276" w:lineRule="auto"/>
            </w:pPr>
            <w:r>
              <w:t>КУЧІНІ</w:t>
            </w:r>
            <w:r w:rsidR="0008624B" w:rsidRPr="0008624B">
              <w:t xml:space="preserve"> </w:t>
            </w:r>
            <w:r w:rsidR="0008624B">
              <w:br/>
            </w:r>
            <w:r>
              <w:t>Олександру Олеговичу</w:t>
            </w:r>
            <w:r w:rsidR="0008624B" w:rsidRPr="00F44A9A">
              <w:t xml:space="preserve"> </w:t>
            </w:r>
          </w:p>
        </w:tc>
        <w:tc>
          <w:tcPr>
            <w:tcW w:w="6487" w:type="dxa"/>
          </w:tcPr>
          <w:p w:rsidR="0008624B" w:rsidRDefault="004B0D03" w:rsidP="00842CCB">
            <w:pPr>
              <w:spacing w:before="60" w:line="276" w:lineRule="auto"/>
              <w:jc w:val="both"/>
            </w:pPr>
            <w:r>
              <w:t xml:space="preserve">капітану поліції, </w:t>
            </w:r>
            <w:r w:rsidR="00B20A04">
              <w:t>старшому слідчо</w:t>
            </w:r>
            <w:r w:rsidR="00842CCB" w:rsidRPr="00842CCB">
              <w:t>му</w:t>
            </w:r>
            <w:r w:rsidR="00B20A04">
              <w:t xml:space="preserve"> відділу </w:t>
            </w:r>
            <w:r w:rsidR="00721185">
              <w:t xml:space="preserve">розслідування злочинів у сфері господарської та службової діяльності </w:t>
            </w:r>
            <w:r w:rsidR="00B20A04">
              <w:t xml:space="preserve">слідчого управління </w:t>
            </w:r>
            <w:r w:rsidR="00B20A04" w:rsidRPr="0056517A">
              <w:t>Головного управління Національної поліції в Чернівецькій області</w:t>
            </w:r>
          </w:p>
        </w:tc>
      </w:tr>
      <w:tr w:rsidR="00842CCB" w:rsidRPr="00FB3079" w:rsidTr="006F7F56">
        <w:tc>
          <w:tcPr>
            <w:tcW w:w="3227" w:type="dxa"/>
          </w:tcPr>
          <w:p w:rsidR="00842CCB" w:rsidRPr="0008624B" w:rsidRDefault="00842CCB" w:rsidP="00842CCB">
            <w:pPr>
              <w:spacing w:before="60" w:line="276" w:lineRule="auto"/>
            </w:pPr>
            <w:r>
              <w:rPr>
                <w:lang w:val="ru-RU"/>
              </w:rPr>
              <w:t>ТКАЧУКУ</w:t>
            </w:r>
            <w:r w:rsidRPr="0008624B">
              <w:t xml:space="preserve"> </w:t>
            </w:r>
            <w:r>
              <w:br/>
            </w:r>
            <w:r>
              <w:rPr>
                <w:lang w:val="ru-RU"/>
              </w:rPr>
              <w:t xml:space="preserve">Тарасу </w:t>
            </w:r>
            <w:r w:rsidRPr="00842CCB">
              <w:t>Олександровичу</w:t>
            </w:r>
            <w:r w:rsidRPr="00F44A9A">
              <w:t xml:space="preserve"> </w:t>
            </w:r>
          </w:p>
        </w:tc>
        <w:tc>
          <w:tcPr>
            <w:tcW w:w="6487" w:type="dxa"/>
          </w:tcPr>
          <w:p w:rsidR="00842CCB" w:rsidRDefault="004B0D03" w:rsidP="00842CCB">
            <w:pPr>
              <w:spacing w:before="60" w:line="276" w:lineRule="auto"/>
              <w:jc w:val="both"/>
            </w:pPr>
            <w:r>
              <w:t xml:space="preserve">старшому лейтенанту поліції, </w:t>
            </w:r>
            <w:r w:rsidR="00842CCB">
              <w:t>слідчо</w:t>
            </w:r>
            <w:r w:rsidR="00842CCB" w:rsidRPr="00842CCB">
              <w:t>му</w:t>
            </w:r>
            <w:r w:rsidR="00842CCB">
              <w:t xml:space="preserve"> відділу розслідування </w:t>
            </w:r>
            <w:r w:rsidR="00842CCB" w:rsidRPr="00842CCB">
              <w:t xml:space="preserve">особливо тяжких </w:t>
            </w:r>
            <w:r w:rsidR="00842CCB">
              <w:t>злочинів</w:t>
            </w:r>
            <w:r w:rsidR="00842CCB" w:rsidRPr="00842CCB">
              <w:t xml:space="preserve"> </w:t>
            </w:r>
            <w:r w:rsidR="00842CCB">
              <w:t xml:space="preserve">слідчого управління </w:t>
            </w:r>
            <w:r w:rsidR="00842CCB" w:rsidRPr="0056517A">
              <w:t>Головного управління Національної поліції в Чернівецькій області</w:t>
            </w:r>
          </w:p>
        </w:tc>
      </w:tr>
      <w:tr w:rsidR="00842CCB" w:rsidRPr="00FB3079" w:rsidTr="006F7F56">
        <w:tc>
          <w:tcPr>
            <w:tcW w:w="3227" w:type="dxa"/>
          </w:tcPr>
          <w:p w:rsidR="00842CCB" w:rsidRPr="0008624B" w:rsidRDefault="00842CCB" w:rsidP="00721185">
            <w:pPr>
              <w:spacing w:before="60" w:line="276" w:lineRule="auto"/>
            </w:pPr>
            <w:r>
              <w:t>КУШНІРУ</w:t>
            </w:r>
            <w:r w:rsidRPr="0008624B">
              <w:br/>
            </w:r>
            <w:r>
              <w:t>Івану Володимировичу</w:t>
            </w:r>
          </w:p>
        </w:tc>
        <w:tc>
          <w:tcPr>
            <w:tcW w:w="6487" w:type="dxa"/>
          </w:tcPr>
          <w:p w:rsidR="00842CCB" w:rsidRDefault="004B0D03" w:rsidP="00721185">
            <w:pPr>
              <w:spacing w:before="60" w:line="276" w:lineRule="auto"/>
              <w:jc w:val="both"/>
            </w:pPr>
            <w:r>
              <w:t xml:space="preserve">лейтенанту поліції, </w:t>
            </w:r>
            <w:r w:rsidR="00842CCB">
              <w:t xml:space="preserve">спеціалісту-криміналісту сектору криміналістичного забезпечення Чернівецького районного управління поліції </w:t>
            </w:r>
            <w:r w:rsidR="00842CCB" w:rsidRPr="0056517A">
              <w:t>Головного управління Національної поліції в Чернівецькій області</w:t>
            </w:r>
          </w:p>
        </w:tc>
      </w:tr>
    </w:tbl>
    <w:p w:rsidR="00C16EBD" w:rsidRPr="002C3642" w:rsidRDefault="002C3642" w:rsidP="00FB743F">
      <w:pPr>
        <w:pStyle w:val="a3"/>
        <w:spacing w:beforeLines="60"/>
        <w:ind w:firstLine="709"/>
        <w:rPr>
          <w:szCs w:val="28"/>
        </w:rPr>
      </w:pPr>
      <w:r w:rsidRPr="00C16EBD">
        <w:t xml:space="preserve">за </w:t>
      </w:r>
      <w:r w:rsidR="00721185" w:rsidRPr="00B20A04">
        <w:t xml:space="preserve">сумлінно </w:t>
      </w:r>
      <w:r w:rsidR="00721185">
        <w:t>працю</w:t>
      </w:r>
      <w:r w:rsidR="00721185" w:rsidRPr="00B20A04">
        <w:t>, вагомий особистий внесок у справу забезпечення охорони прав і свобод людини, протиді</w:t>
      </w:r>
      <w:r w:rsidR="00721185">
        <w:t>ю</w:t>
      </w:r>
      <w:r w:rsidR="00721185" w:rsidRPr="00B20A04">
        <w:t xml:space="preserve"> злоч</w:t>
      </w:r>
      <w:r w:rsidR="00721185">
        <w:t xml:space="preserve">инності, </w:t>
      </w:r>
      <w:r w:rsidR="00721185" w:rsidRPr="00B20A04">
        <w:t>високі о</w:t>
      </w:r>
      <w:r w:rsidR="00721185">
        <w:t>собисті досягнення у службовій</w:t>
      </w:r>
      <w:r w:rsidR="00721185" w:rsidRPr="00B20A04">
        <w:t xml:space="preserve"> діяльності</w:t>
      </w:r>
      <w:r w:rsidR="00721185" w:rsidRPr="00B20A04">
        <w:rPr>
          <w:szCs w:val="27"/>
        </w:rPr>
        <w:t xml:space="preserve"> </w:t>
      </w:r>
      <w:r w:rsidR="00721185" w:rsidRPr="00C16EBD">
        <w:rPr>
          <w:szCs w:val="28"/>
        </w:rPr>
        <w:t xml:space="preserve">та з нагоди </w:t>
      </w:r>
      <w:r w:rsidR="00721185" w:rsidRPr="00C16EBD">
        <w:rPr>
          <w:b/>
          <w:szCs w:val="28"/>
        </w:rPr>
        <w:t>Дня юриста</w:t>
      </w:r>
      <w:r>
        <w:rPr>
          <w:szCs w:val="28"/>
        </w:rPr>
        <w:t>.</w:t>
      </w:r>
    </w:p>
    <w:p w:rsidR="002C3642" w:rsidRPr="00842CCB" w:rsidRDefault="002C3642" w:rsidP="00FB743F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43" w:rsidRDefault="000D1643" w:rsidP="00330143">
      <w:r>
        <w:separator/>
      </w:r>
    </w:p>
  </w:endnote>
  <w:endnote w:type="continuationSeparator" w:id="0">
    <w:p w:rsidR="000D1643" w:rsidRDefault="000D164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43" w:rsidRDefault="000D1643" w:rsidP="00330143">
      <w:r>
        <w:separator/>
      </w:r>
    </w:p>
  </w:footnote>
  <w:footnote w:type="continuationSeparator" w:id="0">
    <w:p w:rsidR="000D1643" w:rsidRDefault="000D164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3529D1">
        <w:pPr>
          <w:pStyle w:val="a7"/>
          <w:jc w:val="right"/>
        </w:pPr>
        <w:fldSimple w:instr=" PAGE   \* MERGEFORMAT ">
          <w:r w:rsidR="00FB743F">
            <w:rPr>
              <w:noProof/>
            </w:rPr>
            <w:t>3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79CD"/>
    <w:rsid w:val="001F62E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1368"/>
    <w:rsid w:val="0025018F"/>
    <w:rsid w:val="002670D6"/>
    <w:rsid w:val="00276C82"/>
    <w:rsid w:val="002948B3"/>
    <w:rsid w:val="002A12D2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62C3"/>
    <w:rsid w:val="004A378A"/>
    <w:rsid w:val="004B0D03"/>
    <w:rsid w:val="004C49D6"/>
    <w:rsid w:val="004D7285"/>
    <w:rsid w:val="00500608"/>
    <w:rsid w:val="00500B0B"/>
    <w:rsid w:val="00530C8F"/>
    <w:rsid w:val="00537105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6825"/>
    <w:rsid w:val="005E16AA"/>
    <w:rsid w:val="005E632C"/>
    <w:rsid w:val="005F55BE"/>
    <w:rsid w:val="00614973"/>
    <w:rsid w:val="00633D25"/>
    <w:rsid w:val="0064201E"/>
    <w:rsid w:val="00643F33"/>
    <w:rsid w:val="00645B4C"/>
    <w:rsid w:val="00650495"/>
    <w:rsid w:val="00684260"/>
    <w:rsid w:val="0068558A"/>
    <w:rsid w:val="0068598C"/>
    <w:rsid w:val="0069025D"/>
    <w:rsid w:val="00696E9A"/>
    <w:rsid w:val="006B4584"/>
    <w:rsid w:val="007040F6"/>
    <w:rsid w:val="00717DFB"/>
    <w:rsid w:val="007209B4"/>
    <w:rsid w:val="00721185"/>
    <w:rsid w:val="00730BCC"/>
    <w:rsid w:val="00731815"/>
    <w:rsid w:val="007353F7"/>
    <w:rsid w:val="00736041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417A"/>
    <w:rsid w:val="008F4694"/>
    <w:rsid w:val="008F50DD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703B9"/>
    <w:rsid w:val="00971E6A"/>
    <w:rsid w:val="009B0D9C"/>
    <w:rsid w:val="009B2827"/>
    <w:rsid w:val="009D3C0F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B1903"/>
    <w:rsid w:val="00BB6303"/>
    <w:rsid w:val="00BC51F0"/>
    <w:rsid w:val="00BE61F1"/>
    <w:rsid w:val="00BE65CE"/>
    <w:rsid w:val="00BE6C60"/>
    <w:rsid w:val="00C16EBD"/>
    <w:rsid w:val="00C20853"/>
    <w:rsid w:val="00C23E2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39D0"/>
    <w:rsid w:val="00D84308"/>
    <w:rsid w:val="00D9416D"/>
    <w:rsid w:val="00DB1F55"/>
    <w:rsid w:val="00DB306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24B85"/>
    <w:rsid w:val="00E35520"/>
    <w:rsid w:val="00E526A5"/>
    <w:rsid w:val="00E667CB"/>
    <w:rsid w:val="00E86813"/>
    <w:rsid w:val="00E966BF"/>
    <w:rsid w:val="00EA551B"/>
    <w:rsid w:val="00EB1A01"/>
    <w:rsid w:val="00EB49E5"/>
    <w:rsid w:val="00EC0557"/>
    <w:rsid w:val="00EE3BB1"/>
    <w:rsid w:val="00EE5DE5"/>
    <w:rsid w:val="00EF6A02"/>
    <w:rsid w:val="00F04758"/>
    <w:rsid w:val="00F22ECA"/>
    <w:rsid w:val="00F2490B"/>
    <w:rsid w:val="00F3127C"/>
    <w:rsid w:val="00F32071"/>
    <w:rsid w:val="00F35E36"/>
    <w:rsid w:val="00F45D5B"/>
    <w:rsid w:val="00F473AA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29F9-48FC-4C23-846C-0C3554EB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2501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2022-10-10T13:17:00Z</cp:lastPrinted>
  <dcterms:created xsi:type="dcterms:W3CDTF">2022-10-13T11:18:00Z</dcterms:created>
  <dcterms:modified xsi:type="dcterms:W3CDTF">2022-10-13T11:18:00Z</dcterms:modified>
</cp:coreProperties>
</file>