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57C6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7C6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380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3495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D2DCB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231</w:t>
      </w:r>
      <w:r w:rsidR="001D79CD">
        <w:rPr>
          <w:b/>
        </w:rPr>
        <w:t xml:space="preserve"> - н</w:t>
      </w:r>
    </w:p>
    <w:p w:rsidR="00E707CF" w:rsidRDefault="00E707CF" w:rsidP="00E707CF">
      <w:pPr>
        <w:pStyle w:val="21"/>
        <w:rPr>
          <w:szCs w:val="28"/>
        </w:rPr>
      </w:pPr>
    </w:p>
    <w:p w:rsidR="00F3172C" w:rsidRDefault="00F3172C" w:rsidP="00E707CF">
      <w:pPr>
        <w:pStyle w:val="21"/>
        <w:rPr>
          <w:szCs w:val="28"/>
        </w:rPr>
      </w:pPr>
    </w:p>
    <w:p w:rsidR="00E707CF" w:rsidRP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462549" w:rsidRPr="00120E92">
        <w:rPr>
          <w:szCs w:val="28"/>
        </w:rPr>
        <w:t>Микол</w:t>
      </w:r>
      <w:r w:rsidR="00462549">
        <w:rPr>
          <w:szCs w:val="28"/>
        </w:rPr>
        <w:t>и</w:t>
      </w:r>
      <w:r w:rsidR="00462549" w:rsidRPr="00120E92">
        <w:rPr>
          <w:szCs w:val="28"/>
        </w:rPr>
        <w:t>-Мирослава ПЕТРЕЦЬКОГО</w:t>
      </w:r>
      <w:r w:rsidR="00462549">
        <w:rPr>
          <w:szCs w:val="28"/>
        </w:rPr>
        <w:t xml:space="preserve">, </w:t>
      </w:r>
      <w:r w:rsidR="00462549">
        <w:t xml:space="preserve">Юрія ГЛЕБИ, </w:t>
      </w:r>
      <w:r w:rsidR="00462549">
        <w:br/>
      </w:r>
      <w:proofErr w:type="spellStart"/>
      <w:r w:rsidR="00462549">
        <w:t>Dominic</w:t>
      </w:r>
      <w:proofErr w:type="spellEnd"/>
      <w:r w:rsidR="00462549">
        <w:t xml:space="preserve"> </w:t>
      </w:r>
      <w:r w:rsidR="00626AB6">
        <w:t>FRITZ</w:t>
      </w:r>
      <w:r w:rsidR="00462549">
        <w:t xml:space="preserve">, </w:t>
      </w:r>
      <w:proofErr w:type="spellStart"/>
      <w:r w:rsidR="00462549">
        <w:t>Alin</w:t>
      </w:r>
      <w:proofErr w:type="spellEnd"/>
      <w:r w:rsidR="00462549">
        <w:t xml:space="preserve"> </w:t>
      </w:r>
      <w:r w:rsidR="00626AB6">
        <w:t>NICA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1D2DCB" w:rsidRDefault="001D2DCB" w:rsidP="00534953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0000FB">
        <w:rPr>
          <w:b w:val="0"/>
        </w:rPr>
        <w:t xml:space="preserve">розглянувши клопотання </w:t>
      </w:r>
      <w:r>
        <w:rPr>
          <w:b w:val="0"/>
          <w:szCs w:val="28"/>
        </w:rPr>
        <w:t>ГО «Буковинська народна комендатура»</w:t>
      </w:r>
      <w:r w:rsidRPr="000000FB">
        <w:rPr>
          <w:b w:val="0"/>
        </w:rPr>
        <w:t xml:space="preserve"> від </w:t>
      </w:r>
      <w:r>
        <w:rPr>
          <w:b w:val="0"/>
        </w:rPr>
        <w:t>29</w:t>
      </w:r>
      <w:r w:rsidRPr="000000FB">
        <w:rPr>
          <w:b w:val="0"/>
        </w:rPr>
        <w:t>.0</w:t>
      </w:r>
      <w:r>
        <w:rPr>
          <w:b w:val="0"/>
        </w:rPr>
        <w:t>6</w:t>
      </w:r>
      <w:r w:rsidRPr="000000FB">
        <w:rPr>
          <w:b w:val="0"/>
        </w:rPr>
        <w:t>.202</w:t>
      </w:r>
      <w:r>
        <w:rPr>
          <w:b w:val="0"/>
        </w:rPr>
        <w:t xml:space="preserve">3 № 0088,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0" w:type="auto"/>
        <w:tblInd w:w="108" w:type="dxa"/>
        <w:tblLook w:val="04A0"/>
      </w:tblPr>
      <w:tblGrid>
        <w:gridCol w:w="2694"/>
        <w:gridCol w:w="6769"/>
      </w:tblGrid>
      <w:tr w:rsidR="000000FB" w:rsidRPr="00F3172C" w:rsidTr="00F3172C">
        <w:tc>
          <w:tcPr>
            <w:tcW w:w="2694" w:type="dxa"/>
          </w:tcPr>
          <w:p w:rsidR="000000FB" w:rsidRPr="00F3172C" w:rsidRDefault="00120E92" w:rsidP="00534953">
            <w:pPr>
              <w:spacing w:beforeLines="60"/>
              <w:rPr>
                <w:szCs w:val="28"/>
              </w:rPr>
            </w:pPr>
            <w:r w:rsidRPr="00120E92">
              <w:rPr>
                <w:szCs w:val="28"/>
              </w:rPr>
              <w:t>Микол</w:t>
            </w:r>
            <w:r w:rsidR="001D2DCB">
              <w:rPr>
                <w:szCs w:val="28"/>
              </w:rPr>
              <w:t>і</w:t>
            </w:r>
            <w:r w:rsidRPr="00120E92">
              <w:rPr>
                <w:szCs w:val="28"/>
              </w:rPr>
              <w:t>-Мирослав</w:t>
            </w:r>
            <w:r w:rsidR="001D2DCB">
              <w:rPr>
                <w:szCs w:val="28"/>
              </w:rPr>
              <w:t>у</w:t>
            </w:r>
            <w:r w:rsidRPr="00120E92">
              <w:rPr>
                <w:szCs w:val="28"/>
              </w:rPr>
              <w:t xml:space="preserve"> ПЕТРЕЦЬК</w:t>
            </w:r>
            <w:r w:rsidR="001D2DCB">
              <w:rPr>
                <w:szCs w:val="28"/>
              </w:rPr>
              <w:t>ОМУ</w:t>
            </w:r>
          </w:p>
        </w:tc>
        <w:tc>
          <w:tcPr>
            <w:tcW w:w="6769" w:type="dxa"/>
          </w:tcPr>
          <w:p w:rsidR="000000FB" w:rsidRPr="00F3172C" w:rsidRDefault="00120E92" w:rsidP="001D2DCB">
            <w:pPr>
              <w:spacing w:before="120"/>
              <w:rPr>
                <w:szCs w:val="28"/>
              </w:rPr>
            </w:pPr>
            <w:r>
              <w:t>голов</w:t>
            </w:r>
            <w:r w:rsidR="001D2DCB">
              <w:t>і</w:t>
            </w:r>
            <w:r>
              <w:t xml:space="preserve"> Союзу </w:t>
            </w:r>
            <w:r w:rsidR="00E11373">
              <w:t>у</w:t>
            </w:r>
            <w:r>
              <w:t xml:space="preserve">країнців Румунії </w:t>
            </w:r>
          </w:p>
        </w:tc>
      </w:tr>
      <w:tr w:rsidR="000000FB" w:rsidRPr="00F3172C" w:rsidTr="00F3172C">
        <w:tc>
          <w:tcPr>
            <w:tcW w:w="2694" w:type="dxa"/>
          </w:tcPr>
          <w:p w:rsidR="000000FB" w:rsidRPr="00F3172C" w:rsidRDefault="00120E92" w:rsidP="00534953">
            <w:pPr>
              <w:spacing w:beforeLines="60"/>
              <w:rPr>
                <w:szCs w:val="28"/>
              </w:rPr>
            </w:pPr>
            <w:r>
              <w:t>Юрі</w:t>
            </w:r>
            <w:r w:rsidR="001D2DCB">
              <w:t>ю</w:t>
            </w:r>
            <w:r>
              <w:t xml:space="preserve"> ГЛЕБ</w:t>
            </w:r>
            <w:r w:rsidR="001D2DCB">
              <w:t>І</w:t>
            </w:r>
          </w:p>
        </w:tc>
        <w:tc>
          <w:tcPr>
            <w:tcW w:w="6769" w:type="dxa"/>
          </w:tcPr>
          <w:p w:rsidR="000000FB" w:rsidRPr="00F3172C" w:rsidRDefault="00120E92" w:rsidP="001D2DCB">
            <w:pPr>
              <w:spacing w:before="120"/>
              <w:rPr>
                <w:szCs w:val="28"/>
              </w:rPr>
            </w:pPr>
            <w:r>
              <w:t>голов</w:t>
            </w:r>
            <w:r w:rsidR="001D2DCB">
              <w:t>і</w:t>
            </w:r>
            <w:r>
              <w:t xml:space="preserve"> </w:t>
            </w:r>
            <w:proofErr w:type="spellStart"/>
            <w:r>
              <w:t>Т</w:t>
            </w:r>
            <w:r w:rsidR="00E11373">
              <w:t>і</w:t>
            </w:r>
            <w:r>
              <w:t>міської</w:t>
            </w:r>
            <w:proofErr w:type="spellEnd"/>
            <w:r>
              <w:t xml:space="preserve"> філії Союзу </w:t>
            </w:r>
            <w:r w:rsidR="00E11373">
              <w:t>у</w:t>
            </w:r>
            <w:r>
              <w:t xml:space="preserve">країнців Румунії </w:t>
            </w:r>
          </w:p>
        </w:tc>
      </w:tr>
      <w:tr w:rsidR="00120E92" w:rsidRPr="00F3172C" w:rsidTr="00F3172C">
        <w:tc>
          <w:tcPr>
            <w:tcW w:w="2694" w:type="dxa"/>
          </w:tcPr>
          <w:p w:rsidR="00120E92" w:rsidRDefault="00120E92" w:rsidP="00534953">
            <w:pPr>
              <w:spacing w:beforeLines="60"/>
            </w:pPr>
            <w:proofErr w:type="spellStart"/>
            <w:r>
              <w:t>Dominic</w:t>
            </w:r>
            <w:proofErr w:type="spellEnd"/>
            <w:r>
              <w:t xml:space="preserve"> </w:t>
            </w:r>
            <w:r w:rsidR="001D2DCB">
              <w:t>FRITZ</w:t>
            </w:r>
          </w:p>
        </w:tc>
        <w:tc>
          <w:tcPr>
            <w:tcW w:w="6769" w:type="dxa"/>
          </w:tcPr>
          <w:p w:rsidR="00120E92" w:rsidRDefault="00120E92" w:rsidP="001D2DCB">
            <w:pPr>
              <w:spacing w:before="120"/>
            </w:pPr>
            <w:r>
              <w:t>мер</w:t>
            </w:r>
            <w:r w:rsidR="001D2DCB">
              <w:t>у</w:t>
            </w:r>
            <w:r>
              <w:t xml:space="preserve"> міста </w:t>
            </w:r>
            <w:proofErr w:type="spellStart"/>
            <w:r>
              <w:t>Тімішоара</w:t>
            </w:r>
            <w:proofErr w:type="spellEnd"/>
          </w:p>
        </w:tc>
      </w:tr>
      <w:tr w:rsidR="00120E92" w:rsidRPr="00F3172C" w:rsidTr="00F3172C">
        <w:tc>
          <w:tcPr>
            <w:tcW w:w="2694" w:type="dxa"/>
          </w:tcPr>
          <w:p w:rsidR="00120E92" w:rsidRDefault="00120E92" w:rsidP="00534953">
            <w:pPr>
              <w:spacing w:beforeLines="60"/>
            </w:pPr>
            <w:proofErr w:type="spellStart"/>
            <w:r>
              <w:t>Alin</w:t>
            </w:r>
            <w:proofErr w:type="spellEnd"/>
            <w:r>
              <w:t xml:space="preserve"> </w:t>
            </w:r>
            <w:r w:rsidR="001D2DCB">
              <w:t>NICA</w:t>
            </w:r>
          </w:p>
        </w:tc>
        <w:tc>
          <w:tcPr>
            <w:tcW w:w="6769" w:type="dxa"/>
          </w:tcPr>
          <w:p w:rsidR="00120E92" w:rsidRDefault="00120E92" w:rsidP="001D2DCB">
            <w:pPr>
              <w:spacing w:before="120"/>
            </w:pPr>
            <w:r>
              <w:t>голов</w:t>
            </w:r>
            <w:r w:rsidR="001D2DCB">
              <w:t>і</w:t>
            </w:r>
            <w:r>
              <w:t xml:space="preserve"> </w:t>
            </w:r>
            <w:proofErr w:type="spellStart"/>
            <w:r>
              <w:t>Тіміської</w:t>
            </w:r>
            <w:proofErr w:type="spellEnd"/>
            <w:r>
              <w:t xml:space="preserve"> повітової ради</w:t>
            </w:r>
          </w:p>
        </w:tc>
      </w:tr>
    </w:tbl>
    <w:p w:rsidR="00F3172C" w:rsidRDefault="00F3172C"/>
    <w:p w:rsidR="00120E92" w:rsidRDefault="00120E92" w:rsidP="00120E92">
      <w:pPr>
        <w:ind w:firstLine="709"/>
        <w:jc w:val="both"/>
      </w:pPr>
      <w:r>
        <w:t>за вагомий внесок у розвиток української культури, збереження національних традицій та духовності, активну громадську діяльність</w:t>
      </w:r>
      <w:r w:rsidR="00E11373">
        <w:t>.</w:t>
      </w:r>
    </w:p>
    <w:p w:rsidR="00120E92" w:rsidRDefault="00120E92" w:rsidP="00120E92"/>
    <w:p w:rsidR="00690AF5" w:rsidRDefault="00690AF5" w:rsidP="00690AF5">
      <w:pPr>
        <w:tabs>
          <w:tab w:val="left" w:pos="2078"/>
        </w:tabs>
      </w:pPr>
    </w:p>
    <w:p w:rsidR="00DA5324" w:rsidRDefault="00DA5324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A1" w:rsidRDefault="00DB75A1" w:rsidP="00330143">
      <w:r>
        <w:separator/>
      </w:r>
    </w:p>
  </w:endnote>
  <w:endnote w:type="continuationSeparator" w:id="0">
    <w:p w:rsidR="00DB75A1" w:rsidRDefault="00DB75A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A1" w:rsidRDefault="00DB75A1" w:rsidP="00330143">
      <w:r>
        <w:separator/>
      </w:r>
    </w:p>
  </w:footnote>
  <w:footnote w:type="continuationSeparator" w:id="0">
    <w:p w:rsidR="00DB75A1" w:rsidRDefault="00DB75A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57C6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95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759F"/>
    <w:multiLevelType w:val="hybridMultilevel"/>
    <w:tmpl w:val="0C429BB6"/>
    <w:lvl w:ilvl="0" w:tplc="B9243D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218"/>
    <w:rsid w:val="00007B9F"/>
    <w:rsid w:val="0001334A"/>
    <w:rsid w:val="0001428A"/>
    <w:rsid w:val="00023D8E"/>
    <w:rsid w:val="00030541"/>
    <w:rsid w:val="00031FF1"/>
    <w:rsid w:val="00035E05"/>
    <w:rsid w:val="00037809"/>
    <w:rsid w:val="00041514"/>
    <w:rsid w:val="000427E8"/>
    <w:rsid w:val="00042E1C"/>
    <w:rsid w:val="000434AB"/>
    <w:rsid w:val="00044C18"/>
    <w:rsid w:val="0004784C"/>
    <w:rsid w:val="0005141F"/>
    <w:rsid w:val="00056175"/>
    <w:rsid w:val="00057C6D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96E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1C97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20E92"/>
    <w:rsid w:val="001308C8"/>
    <w:rsid w:val="00132BC8"/>
    <w:rsid w:val="00132DD1"/>
    <w:rsid w:val="00141002"/>
    <w:rsid w:val="00141E0A"/>
    <w:rsid w:val="00144767"/>
    <w:rsid w:val="00144FCE"/>
    <w:rsid w:val="0015262B"/>
    <w:rsid w:val="0015779E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2DCB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05BB6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560F2"/>
    <w:rsid w:val="0036145D"/>
    <w:rsid w:val="003616CC"/>
    <w:rsid w:val="00363057"/>
    <w:rsid w:val="00363B4C"/>
    <w:rsid w:val="003748C6"/>
    <w:rsid w:val="00377015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549"/>
    <w:rsid w:val="00462C68"/>
    <w:rsid w:val="004642A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7277"/>
    <w:rsid w:val="005173DD"/>
    <w:rsid w:val="005245F1"/>
    <w:rsid w:val="00530C8F"/>
    <w:rsid w:val="00533FC3"/>
    <w:rsid w:val="0053495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87A6F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32B1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26AB6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515"/>
    <w:rsid w:val="0081699D"/>
    <w:rsid w:val="008172BF"/>
    <w:rsid w:val="0082094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2737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0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33272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04D8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0FA1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65B7E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A5324"/>
    <w:rsid w:val="00DB1F55"/>
    <w:rsid w:val="00DB20C9"/>
    <w:rsid w:val="00DB31AB"/>
    <w:rsid w:val="00DB50B3"/>
    <w:rsid w:val="00DB5FFF"/>
    <w:rsid w:val="00DB75A1"/>
    <w:rsid w:val="00DC01A5"/>
    <w:rsid w:val="00DC26B8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11373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707CF"/>
    <w:rsid w:val="00E82390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C721E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172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2656"/>
    <w:rsid w:val="00F93981"/>
    <w:rsid w:val="00FB1CC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046D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Знак Знак Знак Знак Знак1 Знак Знак Знак Знак Знак"/>
    <w:basedOn w:val="a"/>
    <w:rsid w:val="00DA5324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C530-D06C-40A8-84A9-8ED05B7D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2023-06-29T11:58:00Z</cp:lastPrinted>
  <dcterms:created xsi:type="dcterms:W3CDTF">2024-02-23T09:44:00Z</dcterms:created>
  <dcterms:modified xsi:type="dcterms:W3CDTF">2024-02-23T09:44:00Z</dcterms:modified>
</cp:coreProperties>
</file>