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83B8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83B8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375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F3DA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230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A77EA9">
      <w:pPr>
        <w:pStyle w:val="21"/>
        <w:ind w:right="4394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A77EA9">
        <w:t xml:space="preserve">працівників </w:t>
      </w:r>
      <w:r w:rsidR="00A77EA9">
        <w:rPr>
          <w:szCs w:val="28"/>
        </w:rPr>
        <w:t xml:space="preserve">управління патрульної поліції </w:t>
      </w:r>
      <w:r w:rsidR="00A77EA9">
        <w:rPr>
          <w:szCs w:val="28"/>
        </w:rPr>
        <w:br/>
        <w:t xml:space="preserve">в  Чернівецькій області </w:t>
      </w:r>
      <w:r w:rsidR="002417E5">
        <w:rPr>
          <w:szCs w:val="28"/>
        </w:rPr>
        <w:t xml:space="preserve">з нагоди </w:t>
      </w:r>
      <w:r w:rsidR="00A77EA9">
        <w:rPr>
          <w:szCs w:val="28"/>
        </w:rPr>
        <w:br/>
      </w:r>
      <w:r w:rsidR="002417E5" w:rsidRPr="005F06B0">
        <w:rPr>
          <w:rFonts w:eastAsia="Calibri"/>
          <w:color w:val="000000"/>
          <w:lang w:eastAsia="en-US"/>
        </w:rPr>
        <w:t xml:space="preserve">Дня </w:t>
      </w:r>
      <w:r w:rsidR="002417E5">
        <w:rPr>
          <w:rFonts w:eastAsia="Calibri"/>
          <w:color w:val="000000"/>
          <w:lang w:eastAsia="en-US"/>
        </w:rPr>
        <w:t>Національної поліції України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460625" w:rsidP="006F3DAB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0000FB" w:rsidRPr="000000FB">
        <w:rPr>
          <w:b w:val="0"/>
        </w:rPr>
        <w:t xml:space="preserve">розглянувши клопотання </w:t>
      </w:r>
      <w:r w:rsidR="002962B5" w:rsidRPr="002962B5">
        <w:rPr>
          <w:b w:val="0"/>
        </w:rPr>
        <w:t>управління патрульної поліції в Чернівецькій області Департаменту патрульної поліції</w:t>
      </w:r>
      <w:r w:rsidR="000000FB" w:rsidRPr="000000FB">
        <w:rPr>
          <w:b w:val="0"/>
        </w:rPr>
        <w:t xml:space="preserve"> від </w:t>
      </w:r>
      <w:r w:rsidR="002417E5">
        <w:rPr>
          <w:b w:val="0"/>
        </w:rPr>
        <w:t>27</w:t>
      </w:r>
      <w:r w:rsidR="000000FB" w:rsidRPr="000000FB">
        <w:rPr>
          <w:b w:val="0"/>
        </w:rPr>
        <w:t>.0</w:t>
      </w:r>
      <w:r w:rsidR="00652A95">
        <w:rPr>
          <w:b w:val="0"/>
        </w:rPr>
        <w:t>6</w:t>
      </w:r>
      <w:r w:rsidR="000000FB" w:rsidRPr="000000FB">
        <w:rPr>
          <w:b w:val="0"/>
        </w:rPr>
        <w:t>.202</w:t>
      </w:r>
      <w:r w:rsidR="00652A95">
        <w:rPr>
          <w:b w:val="0"/>
        </w:rPr>
        <w:t>3</w:t>
      </w:r>
      <w:r w:rsidR="000000FB" w:rsidRPr="000000FB">
        <w:rPr>
          <w:b w:val="0"/>
        </w:rPr>
        <w:t xml:space="preserve"> № </w:t>
      </w:r>
      <w:r w:rsidR="002962B5">
        <w:rPr>
          <w:b w:val="0"/>
        </w:rPr>
        <w:t>100</w:t>
      </w:r>
      <w:r w:rsidR="002523F7">
        <w:rPr>
          <w:b w:val="0"/>
        </w:rPr>
        <w:t>46/41/29/01-2023</w:t>
      </w:r>
      <w:r w:rsidR="000000FB" w:rsidRPr="000000FB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0" w:type="auto"/>
        <w:tblInd w:w="-34" w:type="dxa"/>
        <w:tblLook w:val="04A0"/>
      </w:tblPr>
      <w:tblGrid>
        <w:gridCol w:w="3403"/>
        <w:gridCol w:w="6202"/>
      </w:tblGrid>
      <w:tr w:rsidR="000000FB" w:rsidTr="00FC4EE2">
        <w:tc>
          <w:tcPr>
            <w:tcW w:w="3403" w:type="dxa"/>
          </w:tcPr>
          <w:p w:rsidR="000000FB" w:rsidRPr="00FC4EE2" w:rsidRDefault="004C3D2E" w:rsidP="006F3DAB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ЧОРНОГО</w:t>
            </w:r>
            <w:r>
              <w:rPr>
                <w:szCs w:val="28"/>
              </w:rPr>
              <w:br/>
              <w:t>Віталія Борисовича</w:t>
            </w:r>
          </w:p>
        </w:tc>
        <w:tc>
          <w:tcPr>
            <w:tcW w:w="6202" w:type="dxa"/>
          </w:tcPr>
          <w:p w:rsidR="000000FB" w:rsidRPr="0077450A" w:rsidRDefault="00CE6A49" w:rsidP="006F3DAB">
            <w:pPr>
              <w:spacing w:beforeLines="60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майора поліції, </w:t>
            </w:r>
            <w:r w:rsidR="004C3D2E">
              <w:rPr>
                <w:rFonts w:eastAsia="Calibri"/>
                <w:color w:val="000000"/>
                <w:lang w:eastAsia="en-US"/>
              </w:rPr>
              <w:t xml:space="preserve">командира роти тактико-оперативного реагування </w:t>
            </w:r>
            <w:r w:rsidR="004C3D2E" w:rsidRPr="002962B5">
              <w:t>управління патрульної поліції в Чернівецькій області Департаменту патрульної поліції</w:t>
            </w:r>
          </w:p>
        </w:tc>
      </w:tr>
      <w:tr w:rsidR="000000FB" w:rsidTr="00FC4EE2">
        <w:tc>
          <w:tcPr>
            <w:tcW w:w="3403" w:type="dxa"/>
          </w:tcPr>
          <w:p w:rsidR="000000FB" w:rsidRDefault="00800A0B" w:rsidP="006F3DAB">
            <w:pPr>
              <w:spacing w:beforeLines="60"/>
            </w:pPr>
            <w:r>
              <w:t>СЕМЕНОВА</w:t>
            </w:r>
            <w:r>
              <w:br/>
              <w:t>Максима Валерійовича</w:t>
            </w:r>
          </w:p>
        </w:tc>
        <w:tc>
          <w:tcPr>
            <w:tcW w:w="6202" w:type="dxa"/>
          </w:tcPr>
          <w:p w:rsidR="000000FB" w:rsidRPr="00B4668A" w:rsidRDefault="00800A0B" w:rsidP="006F3DAB">
            <w:pPr>
              <w:spacing w:beforeLines="60"/>
              <w:jc w:val="both"/>
            </w:pPr>
            <w:r>
              <w:t xml:space="preserve">капітана поліції, командира роти № 1 батальйону  </w:t>
            </w:r>
            <w:r w:rsidRPr="002962B5">
              <w:t>управління патрульної поліції в Чернівецькій області Департаменту патрульної поліції</w:t>
            </w:r>
          </w:p>
        </w:tc>
      </w:tr>
      <w:tr w:rsidR="00800A0B" w:rsidTr="00FC4EE2">
        <w:tc>
          <w:tcPr>
            <w:tcW w:w="3403" w:type="dxa"/>
          </w:tcPr>
          <w:p w:rsidR="00800A0B" w:rsidRDefault="00800A0B" w:rsidP="006F3DAB">
            <w:pPr>
              <w:spacing w:beforeLines="60"/>
            </w:pPr>
            <w:r>
              <w:t>ПАРАНЮКА</w:t>
            </w:r>
            <w:r>
              <w:br/>
              <w:t>Андрія Васильовича</w:t>
            </w:r>
          </w:p>
        </w:tc>
        <w:tc>
          <w:tcPr>
            <w:tcW w:w="6202" w:type="dxa"/>
          </w:tcPr>
          <w:p w:rsidR="00800A0B" w:rsidRDefault="00800A0B" w:rsidP="006F3DAB">
            <w:pPr>
              <w:spacing w:beforeLines="60"/>
              <w:jc w:val="both"/>
            </w:pPr>
            <w:r>
              <w:t xml:space="preserve">капітана поліції, командира роти № 2 батальйону  </w:t>
            </w:r>
            <w:r w:rsidRPr="002962B5">
              <w:t>управління патрульної поліції в Чернівецькій області Департаменту патрульної поліції</w:t>
            </w:r>
          </w:p>
        </w:tc>
      </w:tr>
      <w:tr w:rsidR="00800A0B" w:rsidTr="00FC4EE2">
        <w:tc>
          <w:tcPr>
            <w:tcW w:w="3403" w:type="dxa"/>
          </w:tcPr>
          <w:p w:rsidR="00800A0B" w:rsidRDefault="00866D24" w:rsidP="006F3DAB">
            <w:pPr>
              <w:spacing w:beforeLines="60"/>
            </w:pPr>
            <w:r>
              <w:t>ДАНЕЛЮКА</w:t>
            </w:r>
            <w:r>
              <w:br/>
              <w:t>Юрія Миколайовича</w:t>
            </w:r>
          </w:p>
        </w:tc>
        <w:tc>
          <w:tcPr>
            <w:tcW w:w="6202" w:type="dxa"/>
          </w:tcPr>
          <w:p w:rsidR="00800A0B" w:rsidRDefault="00866D24" w:rsidP="006F3DAB">
            <w:pPr>
              <w:spacing w:beforeLines="60"/>
              <w:jc w:val="both"/>
            </w:pPr>
            <w:r>
              <w:t xml:space="preserve">капітана поліції, командира роти № 3 батальйону  </w:t>
            </w:r>
            <w:r w:rsidRPr="002962B5">
              <w:t>управління патрульної поліції в Чернівецькій області Департаменту патрульної поліції</w:t>
            </w:r>
          </w:p>
        </w:tc>
      </w:tr>
      <w:tr w:rsidR="00866D24" w:rsidTr="00FC4EE2">
        <w:tc>
          <w:tcPr>
            <w:tcW w:w="3403" w:type="dxa"/>
          </w:tcPr>
          <w:p w:rsidR="00866D24" w:rsidRDefault="00866D24" w:rsidP="006F3DAB">
            <w:pPr>
              <w:spacing w:beforeLines="60"/>
            </w:pPr>
            <w:r>
              <w:t>ПЛАНТОНА</w:t>
            </w:r>
            <w:r>
              <w:br/>
              <w:t>Віктора Миколайовича</w:t>
            </w:r>
          </w:p>
        </w:tc>
        <w:tc>
          <w:tcPr>
            <w:tcW w:w="6202" w:type="dxa"/>
          </w:tcPr>
          <w:p w:rsidR="00866D24" w:rsidRDefault="00866D24" w:rsidP="006F3DAB">
            <w:pPr>
              <w:spacing w:beforeLines="60"/>
              <w:jc w:val="both"/>
            </w:pPr>
            <w:r>
              <w:t xml:space="preserve">капітана поліції, командира роти № 4 батальйону  </w:t>
            </w:r>
            <w:r w:rsidRPr="002962B5">
              <w:t>управління патрульної поліції в Чернівецькій області Департаменту патрульної поліції</w:t>
            </w:r>
          </w:p>
        </w:tc>
      </w:tr>
    </w:tbl>
    <w:p w:rsidR="00857FF7" w:rsidRDefault="00857FF7" w:rsidP="00800A0B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9C3335">
        <w:rPr>
          <w:b w:val="0"/>
          <w:szCs w:val="28"/>
        </w:rPr>
        <w:t>сумлінн</w:t>
      </w:r>
      <w:r w:rsidR="00FA4961">
        <w:rPr>
          <w:b w:val="0"/>
          <w:szCs w:val="28"/>
        </w:rPr>
        <w:t>у</w:t>
      </w:r>
      <w:r w:rsidR="00800A0B" w:rsidRPr="00800A0B">
        <w:rPr>
          <w:b w:val="0"/>
          <w:szCs w:val="28"/>
        </w:rPr>
        <w:t xml:space="preserve"> </w:t>
      </w:r>
      <w:r w:rsidR="00FA4961">
        <w:rPr>
          <w:b w:val="0"/>
          <w:szCs w:val="28"/>
        </w:rPr>
        <w:t>працю</w:t>
      </w:r>
      <w:r w:rsidR="00800A0B" w:rsidRPr="00800A0B">
        <w:rPr>
          <w:b w:val="0"/>
          <w:szCs w:val="28"/>
        </w:rPr>
        <w:t>,</w:t>
      </w:r>
      <w:r w:rsidR="00FA4961">
        <w:rPr>
          <w:b w:val="0"/>
          <w:szCs w:val="28"/>
        </w:rPr>
        <w:t xml:space="preserve"> високий професіоналізм,</w:t>
      </w:r>
      <w:r w:rsidR="00800A0B" w:rsidRPr="00800A0B">
        <w:rPr>
          <w:b w:val="0"/>
          <w:szCs w:val="28"/>
        </w:rPr>
        <w:t xml:space="preserve"> старанність і</w:t>
      </w:r>
      <w:r w:rsidR="00FA4961">
        <w:rPr>
          <w:b w:val="0"/>
          <w:szCs w:val="28"/>
        </w:rPr>
        <w:t xml:space="preserve"> </w:t>
      </w:r>
      <w:r w:rsidR="00800A0B" w:rsidRPr="00800A0B">
        <w:rPr>
          <w:b w:val="0"/>
          <w:szCs w:val="28"/>
        </w:rPr>
        <w:t xml:space="preserve">наполегливість при виконанні </w:t>
      </w:r>
      <w:r w:rsidR="00800A0B">
        <w:rPr>
          <w:b w:val="0"/>
          <w:szCs w:val="28"/>
        </w:rPr>
        <w:t>покладених</w:t>
      </w:r>
      <w:r w:rsidR="00800A0B" w:rsidRPr="00800A0B">
        <w:rPr>
          <w:b w:val="0"/>
          <w:szCs w:val="28"/>
        </w:rPr>
        <w:t xml:space="preserve"> завдань </w:t>
      </w:r>
      <w:r w:rsidR="002417E5">
        <w:rPr>
          <w:b w:val="0"/>
          <w:szCs w:val="28"/>
        </w:rPr>
        <w:t xml:space="preserve">та з нагоди </w:t>
      </w:r>
      <w:r w:rsidR="00800A0B" w:rsidRPr="005F06B0">
        <w:rPr>
          <w:rFonts w:eastAsia="Calibri"/>
          <w:color w:val="000000"/>
          <w:lang w:eastAsia="en-US"/>
        </w:rPr>
        <w:t>Дня</w:t>
      </w:r>
      <w:r w:rsidR="00800A0B">
        <w:rPr>
          <w:rFonts w:eastAsia="Calibri"/>
          <w:color w:val="000000"/>
          <w:lang w:eastAsia="en-US"/>
        </w:rPr>
        <w:t xml:space="preserve"> Національної поліції України</w:t>
      </w:r>
      <w:r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79" w:rsidRDefault="00AA1D79" w:rsidP="00330143">
      <w:r>
        <w:separator/>
      </w:r>
    </w:p>
  </w:endnote>
  <w:endnote w:type="continuationSeparator" w:id="0">
    <w:p w:rsidR="00AA1D79" w:rsidRDefault="00AA1D7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79" w:rsidRDefault="00AA1D79" w:rsidP="00330143">
      <w:r>
        <w:separator/>
      </w:r>
    </w:p>
  </w:footnote>
  <w:footnote w:type="continuationSeparator" w:id="0">
    <w:p w:rsidR="00AA1D79" w:rsidRDefault="00AA1D7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83B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DA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1FAF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17E5"/>
    <w:rsid w:val="002425CB"/>
    <w:rsid w:val="0025018F"/>
    <w:rsid w:val="002523F7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962B5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34F6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3D2E"/>
    <w:rsid w:val="004C49D6"/>
    <w:rsid w:val="004C5EB4"/>
    <w:rsid w:val="004D4EA7"/>
    <w:rsid w:val="004D7285"/>
    <w:rsid w:val="004E46AB"/>
    <w:rsid w:val="004E6F1A"/>
    <w:rsid w:val="004E7AFD"/>
    <w:rsid w:val="004F5A46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F0D6E"/>
    <w:rsid w:val="005F343A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3DAB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4EEE"/>
    <w:rsid w:val="00795677"/>
    <w:rsid w:val="007A0211"/>
    <w:rsid w:val="007A2686"/>
    <w:rsid w:val="007A65F3"/>
    <w:rsid w:val="007A7B2E"/>
    <w:rsid w:val="007B056C"/>
    <w:rsid w:val="007B29D5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E7AF0"/>
    <w:rsid w:val="007F1A81"/>
    <w:rsid w:val="007F27B6"/>
    <w:rsid w:val="00800A0B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66D24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39B"/>
    <w:rsid w:val="008B7889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3335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60B5"/>
    <w:rsid w:val="00A76BF7"/>
    <w:rsid w:val="00A77EA9"/>
    <w:rsid w:val="00A800F6"/>
    <w:rsid w:val="00A82369"/>
    <w:rsid w:val="00AA1D7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3B82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1586D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09EF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5C3A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46DC0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2FD8"/>
    <w:rsid w:val="00F93981"/>
    <w:rsid w:val="00FA4961"/>
    <w:rsid w:val="00FB3079"/>
    <w:rsid w:val="00FB743F"/>
    <w:rsid w:val="00FC4EE2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505A-8A70-4E63-A6E1-C9AAD557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2023-06-29T11:03:00Z</cp:lastPrinted>
  <dcterms:created xsi:type="dcterms:W3CDTF">2024-02-23T09:43:00Z</dcterms:created>
  <dcterms:modified xsi:type="dcterms:W3CDTF">2024-02-23T09:43:00Z</dcterms:modified>
</cp:coreProperties>
</file>