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4078C5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078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7154748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AC69FA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7 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>№</w:t>
      </w:r>
      <w:r>
        <w:rPr>
          <w:b/>
        </w:rPr>
        <w:t>228</w:t>
      </w:r>
      <w:r w:rsidR="003357F3">
        <w:rPr>
          <w:b/>
        </w:rPr>
        <w:t xml:space="preserve"> </w:t>
      </w:r>
      <w:r w:rsidR="00C143C4">
        <w:rPr>
          <w:b/>
        </w:rPr>
        <w:t xml:space="preserve">    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EF32A9">
        <w:t xml:space="preserve"> </w:t>
      </w:r>
      <w:r w:rsidR="00C143C4">
        <w:t xml:space="preserve">з нагоди </w:t>
      </w:r>
      <w:r w:rsidR="00EF32A9">
        <w:br/>
      </w:r>
      <w:r w:rsidR="00C143C4">
        <w:t xml:space="preserve">Дня </w:t>
      </w:r>
      <w:r w:rsidR="00EF32A9">
        <w:t>захисників і захисниць</w:t>
      </w:r>
      <w:r w:rsidR="00A84C66">
        <w:t xml:space="preserve"> України</w:t>
      </w:r>
    </w:p>
    <w:p w:rsidR="00D5543A" w:rsidRDefault="00D5543A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 w:rsidR="00981405">
        <w:rPr>
          <w:sz w:val="27"/>
          <w:szCs w:val="27"/>
        </w:rPr>
        <w:t>ГФ «Буковинська народна комендатура» від 05.10.2022 №196</w:t>
      </w:r>
      <w:r w:rsidR="00A84C66">
        <w:rPr>
          <w:sz w:val="27"/>
          <w:szCs w:val="27"/>
        </w:rPr>
        <w:t xml:space="preserve">,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3357F3" w:rsidRPr="00610464" w:rsidTr="00252AB6">
        <w:tc>
          <w:tcPr>
            <w:tcW w:w="3261" w:type="dxa"/>
            <w:hideMark/>
          </w:tcPr>
          <w:p w:rsidR="00A84C66" w:rsidRDefault="00252AB6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ЛІ</w:t>
            </w:r>
            <w:r w:rsidR="00981405">
              <w:rPr>
                <w:sz w:val="27"/>
                <w:szCs w:val="27"/>
              </w:rPr>
              <w:t>ХОДЬКІНУ</w:t>
            </w:r>
          </w:p>
          <w:p w:rsidR="00981405" w:rsidRPr="00610464" w:rsidRDefault="00981405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Оксану Віталіївну</w:t>
            </w:r>
          </w:p>
        </w:tc>
        <w:tc>
          <w:tcPr>
            <w:tcW w:w="6095" w:type="dxa"/>
            <w:hideMark/>
          </w:tcPr>
          <w:p w:rsidR="00D72CD6" w:rsidRPr="00610464" w:rsidRDefault="00981405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волонтера</w:t>
            </w:r>
          </w:p>
        </w:tc>
      </w:tr>
      <w:tr w:rsidR="00C143C4" w:rsidRPr="00610464" w:rsidTr="00252AB6">
        <w:tc>
          <w:tcPr>
            <w:tcW w:w="3261" w:type="dxa"/>
            <w:hideMark/>
          </w:tcPr>
          <w:p w:rsidR="00A84C66" w:rsidRDefault="00981405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ХМУРИЧА</w:t>
            </w:r>
          </w:p>
          <w:p w:rsidR="00981405" w:rsidRDefault="00981405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Олександра Олександровича</w:t>
            </w:r>
          </w:p>
        </w:tc>
        <w:tc>
          <w:tcPr>
            <w:tcW w:w="6095" w:type="dxa"/>
            <w:hideMark/>
          </w:tcPr>
          <w:p w:rsidR="00C143C4" w:rsidRDefault="00981405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волонтера</w:t>
            </w:r>
          </w:p>
        </w:tc>
      </w:tr>
      <w:tr w:rsidR="00C143C4" w:rsidRPr="00610464" w:rsidTr="00252AB6">
        <w:tc>
          <w:tcPr>
            <w:tcW w:w="3261" w:type="dxa"/>
            <w:hideMark/>
          </w:tcPr>
          <w:p w:rsidR="00C143C4" w:rsidRDefault="00981405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ГУРЕЯ</w:t>
            </w:r>
          </w:p>
          <w:p w:rsidR="00981405" w:rsidRDefault="00981405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Юрія Дмитровича</w:t>
            </w:r>
          </w:p>
        </w:tc>
        <w:tc>
          <w:tcPr>
            <w:tcW w:w="6095" w:type="dxa"/>
            <w:hideMark/>
          </w:tcPr>
          <w:p w:rsidR="00C143C4" w:rsidRDefault="00981405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волонтера</w:t>
            </w:r>
          </w:p>
        </w:tc>
      </w:tr>
      <w:tr w:rsidR="00981405" w:rsidRPr="00610464" w:rsidTr="00252AB6">
        <w:tc>
          <w:tcPr>
            <w:tcW w:w="3261" w:type="dxa"/>
            <w:hideMark/>
          </w:tcPr>
          <w:p w:rsidR="00981405" w:rsidRDefault="00252AB6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ІЛЛЯШЕНКА</w:t>
            </w:r>
          </w:p>
          <w:p w:rsidR="00981405" w:rsidRDefault="00981405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Юрія Борисовича</w:t>
            </w:r>
          </w:p>
        </w:tc>
        <w:tc>
          <w:tcPr>
            <w:tcW w:w="6095" w:type="dxa"/>
            <w:hideMark/>
          </w:tcPr>
          <w:p w:rsidR="00981405" w:rsidRDefault="00981405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волонтера</w:t>
            </w:r>
          </w:p>
        </w:tc>
      </w:tr>
      <w:tr w:rsidR="00981405" w:rsidRPr="00610464" w:rsidTr="00252AB6">
        <w:tc>
          <w:tcPr>
            <w:tcW w:w="3261" w:type="dxa"/>
            <w:hideMark/>
          </w:tcPr>
          <w:p w:rsidR="00981405" w:rsidRDefault="00981405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ЗАПОРОЖАН</w:t>
            </w:r>
          </w:p>
          <w:p w:rsidR="00981405" w:rsidRDefault="00981405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Інну Михайлівну</w:t>
            </w:r>
          </w:p>
        </w:tc>
        <w:tc>
          <w:tcPr>
            <w:tcW w:w="6095" w:type="dxa"/>
            <w:hideMark/>
          </w:tcPr>
          <w:p w:rsidR="00981405" w:rsidRDefault="00981405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волонтера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5C6CF4" w:rsidRDefault="007B1EC2" w:rsidP="007B1EC2">
      <w:pPr>
        <w:pStyle w:val="a3"/>
        <w:spacing w:before="120"/>
        <w:ind w:firstLine="709"/>
        <w:rPr>
          <w:szCs w:val="28"/>
        </w:rPr>
      </w:pPr>
      <w:r w:rsidRPr="005C6CF4">
        <w:rPr>
          <w:szCs w:val="28"/>
        </w:rPr>
        <w:t>з</w:t>
      </w:r>
      <w:r w:rsidR="00EF32A9" w:rsidRPr="005C6CF4">
        <w:rPr>
          <w:szCs w:val="28"/>
        </w:rPr>
        <w:t xml:space="preserve">а </w:t>
      </w:r>
      <w:r w:rsidR="006535A6">
        <w:rPr>
          <w:szCs w:val="28"/>
        </w:rPr>
        <w:t xml:space="preserve">самовіддану працю, значний </w:t>
      </w:r>
      <w:r w:rsidR="00F224A0">
        <w:rPr>
          <w:szCs w:val="28"/>
        </w:rPr>
        <w:t>особистий внесок у</w:t>
      </w:r>
      <w:r w:rsidR="006535A6">
        <w:rPr>
          <w:szCs w:val="28"/>
        </w:rPr>
        <w:t xml:space="preserve"> розвиток волонтерського руху</w:t>
      </w:r>
      <w:r w:rsidR="00981405">
        <w:rPr>
          <w:szCs w:val="28"/>
        </w:rPr>
        <w:t>,</w:t>
      </w:r>
      <w:r w:rsidR="006535A6">
        <w:rPr>
          <w:szCs w:val="28"/>
        </w:rPr>
        <w:t xml:space="preserve"> </w:t>
      </w:r>
      <w:r w:rsidR="00981405">
        <w:rPr>
          <w:szCs w:val="28"/>
        </w:rPr>
        <w:t>вагому підтримку підрозділів Збройних Сил України, активну громадянську позицію</w:t>
      </w:r>
      <w:r w:rsidR="00A97902" w:rsidRPr="005C6CF4">
        <w:rPr>
          <w:szCs w:val="28"/>
        </w:rPr>
        <w:t xml:space="preserve"> </w:t>
      </w:r>
      <w:r w:rsidR="00CF6157" w:rsidRPr="005C6CF4">
        <w:rPr>
          <w:szCs w:val="28"/>
        </w:rPr>
        <w:t>та з нагоди</w:t>
      </w:r>
      <w:r w:rsidR="00CF6157" w:rsidRPr="005C6CF4">
        <w:rPr>
          <w:b/>
          <w:szCs w:val="28"/>
        </w:rPr>
        <w:t xml:space="preserve"> </w:t>
      </w:r>
      <w:r w:rsidR="00EF32A9" w:rsidRPr="005C6CF4">
        <w:rPr>
          <w:b/>
          <w:szCs w:val="28"/>
        </w:rPr>
        <w:t xml:space="preserve">Дня </w:t>
      </w:r>
      <w:r w:rsidR="00252AB6">
        <w:rPr>
          <w:b/>
          <w:szCs w:val="28"/>
        </w:rPr>
        <w:t>захисників</w:t>
      </w:r>
      <w:r w:rsidR="00A97902" w:rsidRPr="005C6CF4">
        <w:rPr>
          <w:b/>
          <w:szCs w:val="28"/>
        </w:rPr>
        <w:t xml:space="preserve"> і захисниць</w:t>
      </w:r>
      <w:r w:rsidR="00EF32A9" w:rsidRPr="005C6CF4">
        <w:rPr>
          <w:b/>
          <w:szCs w:val="28"/>
        </w:rPr>
        <w:t xml:space="preserve"> України</w:t>
      </w:r>
      <w:r w:rsidR="00CF6157" w:rsidRPr="005C6CF4">
        <w:rPr>
          <w:b/>
          <w:szCs w:val="28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3357F3"/>
    <w:rsid w:val="00005E72"/>
    <w:rsid w:val="000138CC"/>
    <w:rsid w:val="000171CA"/>
    <w:rsid w:val="0002515C"/>
    <w:rsid w:val="00045361"/>
    <w:rsid w:val="00081667"/>
    <w:rsid w:val="000C5C2D"/>
    <w:rsid w:val="000E7CE5"/>
    <w:rsid w:val="00133DBE"/>
    <w:rsid w:val="00180522"/>
    <w:rsid w:val="001E004D"/>
    <w:rsid w:val="001F0507"/>
    <w:rsid w:val="00252AB6"/>
    <w:rsid w:val="002B5986"/>
    <w:rsid w:val="002C5754"/>
    <w:rsid w:val="002E1B41"/>
    <w:rsid w:val="002E2722"/>
    <w:rsid w:val="002F4947"/>
    <w:rsid w:val="00307AA3"/>
    <w:rsid w:val="00323239"/>
    <w:rsid w:val="00331A2F"/>
    <w:rsid w:val="003324D3"/>
    <w:rsid w:val="003354C5"/>
    <w:rsid w:val="003357F3"/>
    <w:rsid w:val="003E43B5"/>
    <w:rsid w:val="003E546F"/>
    <w:rsid w:val="004078C5"/>
    <w:rsid w:val="004145E3"/>
    <w:rsid w:val="00417E5F"/>
    <w:rsid w:val="00443293"/>
    <w:rsid w:val="004527B9"/>
    <w:rsid w:val="00454498"/>
    <w:rsid w:val="0047651C"/>
    <w:rsid w:val="00477AFF"/>
    <w:rsid w:val="00484468"/>
    <w:rsid w:val="00487179"/>
    <w:rsid w:val="00491F41"/>
    <w:rsid w:val="00492C11"/>
    <w:rsid w:val="004F0F55"/>
    <w:rsid w:val="004F4807"/>
    <w:rsid w:val="00515A9A"/>
    <w:rsid w:val="00547A15"/>
    <w:rsid w:val="005A2897"/>
    <w:rsid w:val="005C6CF4"/>
    <w:rsid w:val="00610464"/>
    <w:rsid w:val="0062232F"/>
    <w:rsid w:val="006300C2"/>
    <w:rsid w:val="0063491B"/>
    <w:rsid w:val="0064567C"/>
    <w:rsid w:val="006535A6"/>
    <w:rsid w:val="006A0A95"/>
    <w:rsid w:val="006C1225"/>
    <w:rsid w:val="006C5A25"/>
    <w:rsid w:val="00705408"/>
    <w:rsid w:val="00714C01"/>
    <w:rsid w:val="00721E81"/>
    <w:rsid w:val="007230AB"/>
    <w:rsid w:val="00733D82"/>
    <w:rsid w:val="00752EB4"/>
    <w:rsid w:val="00781545"/>
    <w:rsid w:val="00793B50"/>
    <w:rsid w:val="00797FBF"/>
    <w:rsid w:val="007B1EC2"/>
    <w:rsid w:val="007F0F26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31786"/>
    <w:rsid w:val="0097327F"/>
    <w:rsid w:val="00981405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84C66"/>
    <w:rsid w:val="00A85C52"/>
    <w:rsid w:val="00A97902"/>
    <w:rsid w:val="00AC3D32"/>
    <w:rsid w:val="00AC69FA"/>
    <w:rsid w:val="00AE5A6C"/>
    <w:rsid w:val="00AE6773"/>
    <w:rsid w:val="00AF0C15"/>
    <w:rsid w:val="00B12364"/>
    <w:rsid w:val="00B12C71"/>
    <w:rsid w:val="00B1309C"/>
    <w:rsid w:val="00B13B9D"/>
    <w:rsid w:val="00B14846"/>
    <w:rsid w:val="00B5349E"/>
    <w:rsid w:val="00B91938"/>
    <w:rsid w:val="00BF6A99"/>
    <w:rsid w:val="00C006A1"/>
    <w:rsid w:val="00C04C3F"/>
    <w:rsid w:val="00C06F9A"/>
    <w:rsid w:val="00C13B18"/>
    <w:rsid w:val="00C143C4"/>
    <w:rsid w:val="00C42D52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CF6157"/>
    <w:rsid w:val="00D002F2"/>
    <w:rsid w:val="00D025CC"/>
    <w:rsid w:val="00D04942"/>
    <w:rsid w:val="00D13C55"/>
    <w:rsid w:val="00D20C08"/>
    <w:rsid w:val="00D3660D"/>
    <w:rsid w:val="00D40863"/>
    <w:rsid w:val="00D5543A"/>
    <w:rsid w:val="00D72CD6"/>
    <w:rsid w:val="00D7517D"/>
    <w:rsid w:val="00D83B08"/>
    <w:rsid w:val="00D863C8"/>
    <w:rsid w:val="00DA7C4F"/>
    <w:rsid w:val="00DC0EE4"/>
    <w:rsid w:val="00E25303"/>
    <w:rsid w:val="00E5602F"/>
    <w:rsid w:val="00E564C6"/>
    <w:rsid w:val="00E676D9"/>
    <w:rsid w:val="00E965D2"/>
    <w:rsid w:val="00EA1C96"/>
    <w:rsid w:val="00EA5274"/>
    <w:rsid w:val="00ED4DCE"/>
    <w:rsid w:val="00EE1E61"/>
    <w:rsid w:val="00EF32A9"/>
    <w:rsid w:val="00F224A0"/>
    <w:rsid w:val="00F224AD"/>
    <w:rsid w:val="00F26278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B766-FC4A-4FCE-BE5E-238B7D2E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6</cp:revision>
  <cp:lastPrinted>2022-10-07T06:28:00Z</cp:lastPrinted>
  <dcterms:created xsi:type="dcterms:W3CDTF">2022-10-06T07:53:00Z</dcterms:created>
  <dcterms:modified xsi:type="dcterms:W3CDTF">2022-10-13T05:25:00Z</dcterms:modified>
</cp:coreProperties>
</file>