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76D6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76D6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27174346" r:id="rId8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C662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07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227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32083F" w:rsidRDefault="00837CD1" w:rsidP="00AB54EF">
      <w:pPr>
        <w:pStyle w:val="21"/>
        <w:ind w:right="2694"/>
      </w:pPr>
      <w:r>
        <w:t>Про відзначення</w:t>
      </w:r>
      <w:r w:rsidR="00321E4A">
        <w:t xml:space="preserve"> </w:t>
      </w:r>
      <w:r w:rsidR="0032083F">
        <w:t xml:space="preserve">працівників </w:t>
      </w:r>
    </w:p>
    <w:p w:rsidR="0032083F" w:rsidRDefault="0032083F" w:rsidP="00AB54EF">
      <w:pPr>
        <w:pStyle w:val="21"/>
        <w:ind w:right="2694"/>
      </w:pPr>
      <w:r w:rsidRPr="0032083F">
        <w:t xml:space="preserve">Чернівецького </w:t>
      </w:r>
      <w:r>
        <w:t>а</w:t>
      </w:r>
      <w:r w:rsidRPr="0032083F">
        <w:t xml:space="preserve">пеляційного </w:t>
      </w:r>
    </w:p>
    <w:p w:rsidR="00730BCC" w:rsidRDefault="0032083F" w:rsidP="00AB54EF">
      <w:pPr>
        <w:pStyle w:val="21"/>
        <w:ind w:right="2694"/>
      </w:pPr>
      <w:r w:rsidRPr="0032083F">
        <w:t>суду</w:t>
      </w:r>
      <w:r>
        <w:t xml:space="preserve"> </w:t>
      </w:r>
      <w:r w:rsidR="00837CD1">
        <w:t xml:space="preserve">з нагоди </w:t>
      </w:r>
      <w:r w:rsidR="00837CD1">
        <w:rPr>
          <w:szCs w:val="28"/>
        </w:rPr>
        <w:t xml:space="preserve">Дня </w:t>
      </w:r>
      <w:r w:rsidR="00FD246D">
        <w:rPr>
          <w:szCs w:val="28"/>
        </w:rPr>
        <w:t>юриста</w:t>
      </w:r>
      <w:r w:rsidR="00404B03">
        <w:rPr>
          <w:szCs w:val="28"/>
        </w:rPr>
        <w:br/>
      </w:r>
    </w:p>
    <w:p w:rsidR="00926355" w:rsidRDefault="00926355" w:rsidP="00AB54EF">
      <w:pPr>
        <w:pStyle w:val="21"/>
        <w:ind w:right="2694"/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Чернівецького апеляційного</w:t>
      </w:r>
      <w:r>
        <w:rPr>
          <w:b w:val="0"/>
        </w:rPr>
        <w:t xml:space="preserve"> </w:t>
      </w:r>
      <w:r w:rsidRPr="0032083F">
        <w:rPr>
          <w:b w:val="0"/>
        </w:rPr>
        <w:t xml:space="preserve">суду від </w:t>
      </w:r>
      <w:r>
        <w:rPr>
          <w:b w:val="0"/>
        </w:rPr>
        <w:t>07</w:t>
      </w:r>
      <w:r w:rsidRPr="0032083F">
        <w:rPr>
          <w:b w:val="0"/>
        </w:rPr>
        <w:t>.10.2022 №</w:t>
      </w:r>
      <w:r>
        <w:rPr>
          <w:b w:val="0"/>
        </w:rPr>
        <w:t xml:space="preserve"> 05-27/1/2022</w:t>
      </w:r>
      <w:r w:rsidRPr="0032083F">
        <w:rPr>
          <w:b w:val="0"/>
        </w:rPr>
        <w:t>, нагородити Почесною грамотою Чернівецької обласної ради</w:t>
      </w:r>
      <w:r w:rsidR="00730BCC" w:rsidRPr="00730BCC">
        <w:rPr>
          <w:b w:val="0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87"/>
      </w:tblGrid>
      <w:tr w:rsidR="00837CD1" w:rsidRPr="00FB3079" w:rsidTr="0032083F">
        <w:trPr>
          <w:trHeight w:val="694"/>
        </w:trPr>
        <w:tc>
          <w:tcPr>
            <w:tcW w:w="3227" w:type="dxa"/>
          </w:tcPr>
          <w:p w:rsidR="00837CD1" w:rsidRPr="0032083F" w:rsidRDefault="0032083F" w:rsidP="0032083F">
            <w:pPr>
              <w:spacing w:before="120" w:line="276" w:lineRule="auto"/>
              <w:rPr>
                <w:szCs w:val="28"/>
              </w:rPr>
            </w:pPr>
            <w:r w:rsidRPr="0032083F">
              <w:rPr>
                <w:szCs w:val="28"/>
              </w:rPr>
              <w:t xml:space="preserve">БІЛИК </w:t>
            </w:r>
            <w:r w:rsidRPr="0032083F">
              <w:rPr>
                <w:szCs w:val="28"/>
              </w:rPr>
              <w:br/>
              <w:t>Олесю  Василівну</w:t>
            </w:r>
          </w:p>
        </w:tc>
        <w:tc>
          <w:tcPr>
            <w:tcW w:w="6487" w:type="dxa"/>
          </w:tcPr>
          <w:p w:rsidR="00837CD1" w:rsidRDefault="0032083F" w:rsidP="0032083F">
            <w:pPr>
              <w:spacing w:before="120" w:line="276" w:lineRule="auto"/>
              <w:jc w:val="both"/>
              <w:rPr>
                <w:szCs w:val="28"/>
              </w:rPr>
            </w:pPr>
            <w:r w:rsidRPr="00F44A9A">
              <w:t xml:space="preserve">начальника відділу </w:t>
            </w:r>
            <w:r>
              <w:t>документообігу та організаційного забезпечення</w:t>
            </w:r>
            <w:r w:rsidRPr="00F44A9A">
              <w:t xml:space="preserve"> Чернівецького апеляційного суду</w:t>
            </w:r>
          </w:p>
        </w:tc>
      </w:tr>
      <w:tr w:rsidR="0006513A" w:rsidRPr="00FB3079" w:rsidTr="0032083F">
        <w:tc>
          <w:tcPr>
            <w:tcW w:w="3227" w:type="dxa"/>
          </w:tcPr>
          <w:p w:rsidR="0006513A" w:rsidRPr="0032083F" w:rsidRDefault="0032083F" w:rsidP="0032083F">
            <w:pPr>
              <w:spacing w:before="60" w:line="276" w:lineRule="auto"/>
              <w:rPr>
                <w:szCs w:val="28"/>
              </w:rPr>
            </w:pPr>
            <w:r w:rsidRPr="0032083F">
              <w:t xml:space="preserve">КОЗЕК </w:t>
            </w:r>
            <w:r w:rsidRPr="0032083F">
              <w:br/>
            </w:r>
            <w:r>
              <w:t>Юлію Іванівну</w:t>
            </w:r>
            <w:r w:rsidRPr="0032083F">
              <w:t xml:space="preserve"> </w:t>
            </w:r>
          </w:p>
        </w:tc>
        <w:tc>
          <w:tcPr>
            <w:tcW w:w="6487" w:type="dxa"/>
          </w:tcPr>
          <w:p w:rsidR="0006513A" w:rsidRDefault="0032083F" w:rsidP="0032083F">
            <w:pPr>
              <w:spacing w:before="60" w:line="276" w:lineRule="auto"/>
              <w:jc w:val="both"/>
              <w:rPr>
                <w:szCs w:val="28"/>
              </w:rPr>
            </w:pPr>
            <w:r w:rsidRPr="00F44A9A">
              <w:t>помічника судді Чернівецького апеляційного суду</w:t>
            </w:r>
          </w:p>
        </w:tc>
      </w:tr>
      <w:tr w:rsidR="0006513A" w:rsidRPr="00FB3079" w:rsidTr="0032083F">
        <w:tc>
          <w:tcPr>
            <w:tcW w:w="3227" w:type="dxa"/>
          </w:tcPr>
          <w:p w:rsidR="0006513A" w:rsidRPr="0032083F" w:rsidRDefault="0032083F" w:rsidP="0032083F">
            <w:pPr>
              <w:spacing w:before="60" w:line="276" w:lineRule="auto"/>
              <w:rPr>
                <w:szCs w:val="28"/>
              </w:rPr>
            </w:pPr>
            <w:r w:rsidRPr="0032083F">
              <w:t>КШЕВЕЦЬКУ</w:t>
            </w:r>
            <w:r w:rsidRPr="0032083F">
              <w:br/>
            </w:r>
            <w:r>
              <w:t>В</w:t>
            </w:r>
            <w:r w:rsidRPr="0032083F">
              <w:t xml:space="preserve">ікторію </w:t>
            </w:r>
            <w:r>
              <w:t>А</w:t>
            </w:r>
            <w:r w:rsidRPr="0032083F">
              <w:t xml:space="preserve">натоліївну  </w:t>
            </w:r>
          </w:p>
        </w:tc>
        <w:tc>
          <w:tcPr>
            <w:tcW w:w="6487" w:type="dxa"/>
          </w:tcPr>
          <w:p w:rsidR="0006513A" w:rsidRDefault="0032083F" w:rsidP="0032083F">
            <w:pPr>
              <w:spacing w:before="60" w:line="276" w:lineRule="auto"/>
              <w:jc w:val="both"/>
              <w:rPr>
                <w:szCs w:val="28"/>
              </w:rPr>
            </w:pPr>
            <w:r w:rsidRPr="00F44A9A">
              <w:t>помічника судді Чернівецького апеляційного суд</w:t>
            </w:r>
            <w:r>
              <w:t>у</w:t>
            </w:r>
          </w:p>
        </w:tc>
      </w:tr>
      <w:tr w:rsidR="00073C09" w:rsidRPr="00FB3079" w:rsidTr="0032083F">
        <w:tc>
          <w:tcPr>
            <w:tcW w:w="3227" w:type="dxa"/>
          </w:tcPr>
          <w:p w:rsidR="00073C09" w:rsidRPr="0032083F" w:rsidRDefault="0032083F" w:rsidP="00CF06AC">
            <w:pPr>
              <w:spacing w:before="60" w:line="276" w:lineRule="auto"/>
              <w:rPr>
                <w:szCs w:val="28"/>
              </w:rPr>
            </w:pPr>
            <w:r w:rsidRPr="0032083F">
              <w:t xml:space="preserve">МИХАЙЛЮК </w:t>
            </w:r>
            <w:r>
              <w:br/>
              <w:t>Т</w:t>
            </w:r>
            <w:r w:rsidRPr="0032083F">
              <w:t xml:space="preserve">амару </w:t>
            </w:r>
            <w:r>
              <w:t>Д</w:t>
            </w:r>
            <w:r w:rsidRPr="0032083F">
              <w:t xml:space="preserve">митрівну  </w:t>
            </w:r>
          </w:p>
        </w:tc>
        <w:tc>
          <w:tcPr>
            <w:tcW w:w="6487" w:type="dxa"/>
          </w:tcPr>
          <w:p w:rsidR="00073C09" w:rsidRDefault="0032083F" w:rsidP="0032083F">
            <w:pPr>
              <w:spacing w:before="60" w:line="276" w:lineRule="auto"/>
              <w:jc w:val="both"/>
              <w:rPr>
                <w:szCs w:val="28"/>
              </w:rPr>
            </w:pPr>
            <w:r w:rsidRPr="00F44A9A">
              <w:t>помічника судді Чернівецького апеляційного суду</w:t>
            </w:r>
          </w:p>
        </w:tc>
      </w:tr>
      <w:tr w:rsidR="0032083F" w:rsidRPr="00FB3079" w:rsidTr="0032083F">
        <w:tc>
          <w:tcPr>
            <w:tcW w:w="3227" w:type="dxa"/>
          </w:tcPr>
          <w:p w:rsidR="0032083F" w:rsidRPr="0032083F" w:rsidRDefault="0032083F" w:rsidP="00CF06AC">
            <w:pPr>
              <w:spacing w:before="60" w:line="276" w:lineRule="auto"/>
            </w:pPr>
            <w:r w:rsidRPr="0032083F">
              <w:t xml:space="preserve">ПЕТРАНЮК </w:t>
            </w:r>
            <w:r>
              <w:br/>
              <w:t>Ю</w:t>
            </w:r>
            <w:r w:rsidRPr="0032083F">
              <w:t xml:space="preserve">лію </w:t>
            </w:r>
            <w:r>
              <w:t>Т</w:t>
            </w:r>
            <w:r w:rsidRPr="0032083F">
              <w:t xml:space="preserve">арасівну  </w:t>
            </w:r>
          </w:p>
        </w:tc>
        <w:tc>
          <w:tcPr>
            <w:tcW w:w="6487" w:type="dxa"/>
          </w:tcPr>
          <w:p w:rsidR="0032083F" w:rsidRPr="00F44A9A" w:rsidRDefault="0032083F" w:rsidP="0032083F">
            <w:pPr>
              <w:spacing w:before="60" w:line="276" w:lineRule="auto"/>
              <w:jc w:val="both"/>
            </w:pPr>
            <w:r>
              <w:t xml:space="preserve">секретаря судового засідання відділу забезпечення судового процесу судової палати з розгляду цивільних справ </w:t>
            </w:r>
            <w:r w:rsidRPr="00F44A9A">
              <w:t>Чернівецького апеляційного суду</w:t>
            </w:r>
          </w:p>
        </w:tc>
      </w:tr>
    </w:tbl>
    <w:p w:rsidR="0006513A" w:rsidRDefault="0006513A" w:rsidP="00FC662F">
      <w:pPr>
        <w:pStyle w:val="a3"/>
        <w:spacing w:beforeLines="60"/>
        <w:ind w:firstLine="709"/>
      </w:pPr>
      <w:r w:rsidRPr="00C16EBD">
        <w:t xml:space="preserve">за </w:t>
      </w:r>
      <w:r w:rsidR="0032083F" w:rsidRPr="00C16EBD">
        <w:rPr>
          <w:sz w:val="27"/>
          <w:szCs w:val="27"/>
        </w:rPr>
        <w:t xml:space="preserve">сумлінну працю </w:t>
      </w:r>
      <w:r w:rsidR="002C3642">
        <w:rPr>
          <w:sz w:val="27"/>
          <w:szCs w:val="27"/>
        </w:rPr>
        <w:t>у</w:t>
      </w:r>
      <w:r w:rsidR="0032083F" w:rsidRPr="00C16EBD">
        <w:rPr>
          <w:sz w:val="27"/>
          <w:szCs w:val="27"/>
        </w:rPr>
        <w:t xml:space="preserve"> судовій системі держави, </w:t>
      </w:r>
      <w:r w:rsidR="00C16EBD" w:rsidRPr="00C16EBD">
        <w:rPr>
          <w:sz w:val="27"/>
          <w:szCs w:val="27"/>
        </w:rPr>
        <w:t xml:space="preserve">високий професіоналізм, </w:t>
      </w:r>
      <w:r w:rsidR="00C16EBD" w:rsidRPr="00C16EBD">
        <w:t>значний особистий внесок у забезпечення захисту прав і свобод громадян</w:t>
      </w:r>
      <w:r w:rsidR="00C16EBD" w:rsidRPr="00C16EBD">
        <w:rPr>
          <w:szCs w:val="28"/>
        </w:rPr>
        <w:t xml:space="preserve"> </w:t>
      </w:r>
      <w:r w:rsidR="0032083F" w:rsidRPr="00C16EBD">
        <w:rPr>
          <w:szCs w:val="28"/>
        </w:rPr>
        <w:t xml:space="preserve">та з нагоди </w:t>
      </w:r>
      <w:r w:rsidR="0032083F" w:rsidRPr="00C16EBD">
        <w:rPr>
          <w:b/>
          <w:szCs w:val="28"/>
        </w:rPr>
        <w:t>Дня юриста</w:t>
      </w:r>
      <w:r w:rsidRPr="00C16EBD">
        <w:t>.</w:t>
      </w:r>
    </w:p>
    <w:p w:rsidR="00C16EBD" w:rsidRDefault="00C16EBD" w:rsidP="00FC662F">
      <w:pPr>
        <w:pStyle w:val="a3"/>
        <w:spacing w:beforeLines="60"/>
        <w:ind w:firstLine="709"/>
        <w:rPr>
          <w:szCs w:val="28"/>
        </w:rPr>
      </w:pPr>
      <w:r>
        <w:rPr>
          <w:szCs w:val="28"/>
        </w:rPr>
        <w:t xml:space="preserve">2. 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87"/>
      </w:tblGrid>
      <w:tr w:rsidR="00C16EBD" w:rsidRPr="00FB3079" w:rsidTr="006F7F56">
        <w:tc>
          <w:tcPr>
            <w:tcW w:w="3227" w:type="dxa"/>
          </w:tcPr>
          <w:p w:rsidR="00C16EBD" w:rsidRPr="0032083F" w:rsidRDefault="0008624B" w:rsidP="002C3642">
            <w:pPr>
              <w:spacing w:before="60" w:line="276" w:lineRule="auto"/>
            </w:pPr>
            <w:r w:rsidRPr="0008624B">
              <w:t>ВІКНЯНСЬК</w:t>
            </w:r>
            <w:r w:rsidR="002C3642">
              <w:t>ІЙ</w:t>
            </w:r>
            <w:r w:rsidRPr="0008624B">
              <w:t xml:space="preserve"> </w:t>
            </w:r>
            <w:r w:rsidRPr="0008624B">
              <w:br/>
            </w:r>
            <w:r>
              <w:t>І</w:t>
            </w:r>
            <w:r w:rsidRPr="0008624B">
              <w:t>нн</w:t>
            </w:r>
            <w:r w:rsidR="002C3642">
              <w:t>і</w:t>
            </w:r>
            <w:r w:rsidRPr="0008624B">
              <w:t xml:space="preserve"> </w:t>
            </w:r>
            <w:r>
              <w:t>Д</w:t>
            </w:r>
            <w:r w:rsidRPr="0008624B">
              <w:t>митрівн</w:t>
            </w:r>
            <w:r w:rsidR="002C3642">
              <w:t>і</w:t>
            </w:r>
            <w:r w:rsidRPr="00F44A9A">
              <w:t xml:space="preserve"> </w:t>
            </w:r>
          </w:p>
        </w:tc>
        <w:tc>
          <w:tcPr>
            <w:tcW w:w="6487" w:type="dxa"/>
          </w:tcPr>
          <w:p w:rsidR="00C16EBD" w:rsidRPr="00F44A9A" w:rsidRDefault="0008624B" w:rsidP="002C3642">
            <w:pPr>
              <w:spacing w:before="60" w:line="276" w:lineRule="auto"/>
              <w:jc w:val="both"/>
            </w:pPr>
            <w:r>
              <w:t>помічник</w:t>
            </w:r>
            <w:r w:rsidR="002C3642">
              <w:t>у</w:t>
            </w:r>
            <w:r>
              <w:t xml:space="preserve"> судді</w:t>
            </w:r>
            <w:r w:rsidRPr="00F44A9A">
              <w:t xml:space="preserve"> </w:t>
            </w:r>
            <w:r>
              <w:t>Чернівецького апеляційного суду</w:t>
            </w:r>
          </w:p>
        </w:tc>
      </w:tr>
      <w:tr w:rsidR="0008624B" w:rsidRPr="00FB3079" w:rsidTr="006F7F56">
        <w:tc>
          <w:tcPr>
            <w:tcW w:w="3227" w:type="dxa"/>
          </w:tcPr>
          <w:p w:rsidR="0008624B" w:rsidRPr="0008624B" w:rsidRDefault="0008624B" w:rsidP="002C3642">
            <w:pPr>
              <w:spacing w:before="60" w:line="276" w:lineRule="auto"/>
            </w:pPr>
            <w:r w:rsidRPr="0008624B">
              <w:t>ВАРГОЦЬК</w:t>
            </w:r>
            <w:r w:rsidR="002C3642">
              <w:t>ІЙ</w:t>
            </w:r>
            <w:r w:rsidRPr="0008624B">
              <w:t xml:space="preserve"> </w:t>
            </w:r>
            <w:r>
              <w:br/>
              <w:t>Н</w:t>
            </w:r>
            <w:r w:rsidRPr="0008624B">
              <w:t>аталі</w:t>
            </w:r>
            <w:r w:rsidR="002C3642">
              <w:t>ї</w:t>
            </w:r>
            <w:r w:rsidRPr="0008624B">
              <w:t xml:space="preserve"> </w:t>
            </w:r>
            <w:r>
              <w:t>С</w:t>
            </w:r>
            <w:r w:rsidRPr="0008624B">
              <w:t>ергіївн</w:t>
            </w:r>
            <w:r w:rsidR="002C3642">
              <w:t>і</w:t>
            </w:r>
            <w:r w:rsidRPr="00F44A9A">
              <w:t xml:space="preserve"> </w:t>
            </w:r>
          </w:p>
        </w:tc>
        <w:tc>
          <w:tcPr>
            <w:tcW w:w="6487" w:type="dxa"/>
          </w:tcPr>
          <w:p w:rsidR="0008624B" w:rsidRDefault="0008624B" w:rsidP="002C3642">
            <w:pPr>
              <w:spacing w:before="60" w:line="276" w:lineRule="auto"/>
              <w:jc w:val="both"/>
            </w:pPr>
            <w:r>
              <w:t>помічник</w:t>
            </w:r>
            <w:r w:rsidR="002C3642">
              <w:t>у</w:t>
            </w:r>
            <w:r>
              <w:t xml:space="preserve"> судді</w:t>
            </w:r>
            <w:r w:rsidRPr="00F44A9A">
              <w:t xml:space="preserve">  </w:t>
            </w:r>
            <w:r>
              <w:t>Чернівецького апеляційного суду</w:t>
            </w:r>
          </w:p>
        </w:tc>
      </w:tr>
      <w:tr w:rsidR="0008624B" w:rsidRPr="00FB3079" w:rsidTr="006F7F56">
        <w:tc>
          <w:tcPr>
            <w:tcW w:w="3227" w:type="dxa"/>
          </w:tcPr>
          <w:p w:rsidR="0008624B" w:rsidRPr="0008624B" w:rsidRDefault="0008624B" w:rsidP="002C3642">
            <w:pPr>
              <w:spacing w:before="60" w:line="276" w:lineRule="auto"/>
            </w:pPr>
            <w:r w:rsidRPr="0008624B">
              <w:lastRenderedPageBreak/>
              <w:t>ГАЛИЧАНСЬК</w:t>
            </w:r>
            <w:r w:rsidR="002C3642">
              <w:t>ОМУ</w:t>
            </w:r>
            <w:r w:rsidRPr="0008624B">
              <w:br/>
            </w:r>
            <w:r>
              <w:t>М</w:t>
            </w:r>
            <w:r w:rsidRPr="0008624B">
              <w:t>икол</w:t>
            </w:r>
            <w:r w:rsidR="002C3642">
              <w:t>і</w:t>
            </w:r>
            <w:r w:rsidRPr="0008624B">
              <w:t xml:space="preserve"> </w:t>
            </w:r>
            <w:r>
              <w:t>А</w:t>
            </w:r>
            <w:r w:rsidRPr="0008624B">
              <w:t>натолійович</w:t>
            </w:r>
            <w:r w:rsidR="002C3642">
              <w:t>у</w:t>
            </w:r>
            <w:r w:rsidRPr="00732CF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487" w:type="dxa"/>
          </w:tcPr>
          <w:p w:rsidR="0008624B" w:rsidRDefault="0008624B" w:rsidP="002C3642">
            <w:pPr>
              <w:spacing w:before="60" w:line="276" w:lineRule="auto"/>
              <w:jc w:val="both"/>
            </w:pPr>
            <w:r>
              <w:t>головно</w:t>
            </w:r>
            <w:r w:rsidR="002C3642">
              <w:t>му</w:t>
            </w:r>
            <w:r>
              <w:t xml:space="preserve"> спеціаліст</w:t>
            </w:r>
            <w:r w:rsidR="002C3642">
              <w:t>у</w:t>
            </w:r>
            <w:r>
              <w:t xml:space="preserve"> відділу забезпечення судового процесу судової палати з розгляду кримінальних справ та справ про адміністративні правопорушення </w:t>
            </w:r>
            <w:r w:rsidRPr="00F44A9A">
              <w:t>Чернівецького апеляційного суду</w:t>
            </w:r>
          </w:p>
        </w:tc>
      </w:tr>
      <w:tr w:rsidR="002C3642" w:rsidRPr="00FB3079" w:rsidTr="006F7F56">
        <w:tc>
          <w:tcPr>
            <w:tcW w:w="3227" w:type="dxa"/>
          </w:tcPr>
          <w:p w:rsidR="002C3642" w:rsidRPr="002C3642" w:rsidRDefault="002C3642" w:rsidP="002C3642">
            <w:pPr>
              <w:spacing w:before="60" w:line="276" w:lineRule="auto"/>
            </w:pPr>
            <w:r w:rsidRPr="002C3642">
              <w:t xml:space="preserve">КОСТИНЯН </w:t>
            </w:r>
            <w:r w:rsidRPr="002C3642">
              <w:br/>
            </w:r>
            <w:r>
              <w:t>І</w:t>
            </w:r>
            <w:r w:rsidRPr="002C3642">
              <w:t>рин</w:t>
            </w:r>
            <w:r>
              <w:t>і</w:t>
            </w:r>
            <w:r w:rsidRPr="002C3642">
              <w:t xml:space="preserve"> </w:t>
            </w:r>
            <w:r>
              <w:t>М</w:t>
            </w:r>
            <w:r w:rsidRPr="002C3642">
              <w:t>иколаївн</w:t>
            </w:r>
            <w:r>
              <w:t>і</w:t>
            </w:r>
            <w:r w:rsidRPr="002C3642">
              <w:t xml:space="preserve"> </w:t>
            </w:r>
          </w:p>
        </w:tc>
        <w:tc>
          <w:tcPr>
            <w:tcW w:w="6487" w:type="dxa"/>
          </w:tcPr>
          <w:p w:rsidR="002C3642" w:rsidRDefault="002C3642" w:rsidP="002C3642">
            <w:pPr>
              <w:spacing w:before="60" w:line="276" w:lineRule="auto"/>
              <w:jc w:val="both"/>
            </w:pPr>
            <w:r>
              <w:t>консультанту відділу аналітичної роботи та узагальнення судової практики</w:t>
            </w:r>
            <w:r w:rsidRPr="00F44A9A">
              <w:t xml:space="preserve">  </w:t>
            </w:r>
            <w:r>
              <w:t>Чернівецького апеляційного суду</w:t>
            </w:r>
          </w:p>
        </w:tc>
      </w:tr>
      <w:tr w:rsidR="002C3642" w:rsidRPr="002C3642" w:rsidTr="006F7F56">
        <w:tc>
          <w:tcPr>
            <w:tcW w:w="3227" w:type="dxa"/>
          </w:tcPr>
          <w:p w:rsidR="002C3642" w:rsidRPr="002C3642" w:rsidRDefault="002C3642" w:rsidP="002C3642">
            <w:pPr>
              <w:spacing w:before="60" w:line="276" w:lineRule="auto"/>
            </w:pPr>
            <w:r w:rsidRPr="002C3642">
              <w:t xml:space="preserve">СОБЧУК </w:t>
            </w:r>
            <w:r w:rsidRPr="002C3642">
              <w:br/>
            </w:r>
            <w:r>
              <w:t>І</w:t>
            </w:r>
            <w:r w:rsidRPr="002C3642">
              <w:t>ванн</w:t>
            </w:r>
            <w:r>
              <w:t>і</w:t>
            </w:r>
            <w:r w:rsidRPr="002C3642">
              <w:t xml:space="preserve"> </w:t>
            </w:r>
            <w:r>
              <w:t>Ю</w:t>
            </w:r>
            <w:r w:rsidRPr="002C3642">
              <w:t>ріївн</w:t>
            </w:r>
            <w:r>
              <w:t>і</w:t>
            </w:r>
            <w:r w:rsidRPr="002C3642">
              <w:t xml:space="preserve"> </w:t>
            </w:r>
          </w:p>
        </w:tc>
        <w:tc>
          <w:tcPr>
            <w:tcW w:w="6487" w:type="dxa"/>
          </w:tcPr>
          <w:p w:rsidR="002C3642" w:rsidRPr="002C3642" w:rsidRDefault="002C3642" w:rsidP="002C3642">
            <w:pPr>
              <w:spacing w:before="60" w:line="276" w:lineRule="auto"/>
              <w:jc w:val="both"/>
            </w:pPr>
            <w:r w:rsidRPr="002C3642">
              <w:t>секретар</w:t>
            </w:r>
            <w:r>
              <w:t>ю</w:t>
            </w:r>
            <w:r w:rsidRPr="002C3642">
              <w:t xml:space="preserve"> судового засідання відділу забезпечення судового процесу судової палати з розгляду цивільних справ Чернівецького апеляційного суду</w:t>
            </w:r>
          </w:p>
        </w:tc>
      </w:tr>
    </w:tbl>
    <w:p w:rsidR="00C16EBD" w:rsidRPr="002C3642" w:rsidRDefault="002C3642" w:rsidP="00FC662F">
      <w:pPr>
        <w:pStyle w:val="a3"/>
        <w:spacing w:beforeLines="60"/>
        <w:ind w:firstLine="709"/>
        <w:rPr>
          <w:szCs w:val="28"/>
        </w:rPr>
      </w:pPr>
      <w:r w:rsidRPr="00C16EBD">
        <w:t xml:space="preserve">за </w:t>
      </w:r>
      <w:r w:rsidRPr="00C16EBD">
        <w:rPr>
          <w:sz w:val="27"/>
          <w:szCs w:val="27"/>
        </w:rPr>
        <w:t xml:space="preserve">сумлінну працю </w:t>
      </w:r>
      <w:r>
        <w:rPr>
          <w:sz w:val="27"/>
          <w:szCs w:val="27"/>
        </w:rPr>
        <w:t>у</w:t>
      </w:r>
      <w:r w:rsidRPr="00C16EBD">
        <w:rPr>
          <w:sz w:val="27"/>
          <w:szCs w:val="27"/>
        </w:rPr>
        <w:t xml:space="preserve"> судовій системі держави, високий професіоналізм, </w:t>
      </w:r>
      <w:r w:rsidRPr="00C16EBD">
        <w:t>значний особистий внесок у забезпечення захисту прав і свобод громадян</w:t>
      </w:r>
      <w:r w:rsidRPr="00C16EBD">
        <w:rPr>
          <w:szCs w:val="28"/>
        </w:rPr>
        <w:t xml:space="preserve"> та з нагоди </w:t>
      </w:r>
      <w:r w:rsidRPr="00C16EBD">
        <w:rPr>
          <w:b/>
          <w:szCs w:val="28"/>
        </w:rPr>
        <w:t>Дня юриста</w:t>
      </w:r>
      <w:r>
        <w:rPr>
          <w:szCs w:val="28"/>
        </w:rPr>
        <w:t>.</w:t>
      </w:r>
    </w:p>
    <w:p w:rsidR="002C3642" w:rsidRPr="00C16EBD" w:rsidRDefault="002C3642" w:rsidP="00FC662F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948B3">
      <w:headerReference w:type="default" r:id="rId9"/>
      <w:pgSz w:w="11906" w:h="16838"/>
      <w:pgMar w:top="568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EC" w:rsidRDefault="00110BEC" w:rsidP="00330143">
      <w:r>
        <w:separator/>
      </w:r>
    </w:p>
  </w:endnote>
  <w:endnote w:type="continuationSeparator" w:id="0">
    <w:p w:rsidR="00110BEC" w:rsidRDefault="00110BE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EC" w:rsidRDefault="00110BEC" w:rsidP="00330143">
      <w:r>
        <w:separator/>
      </w:r>
    </w:p>
  </w:footnote>
  <w:footnote w:type="continuationSeparator" w:id="0">
    <w:p w:rsidR="00110BEC" w:rsidRDefault="00110BE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76D6D">
        <w:pPr>
          <w:pStyle w:val="a7"/>
          <w:jc w:val="right"/>
        </w:pPr>
        <w:fldSimple w:instr=" PAGE   \* MERGEFORMAT ">
          <w:r w:rsidR="00FC662F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79CD"/>
    <w:rsid w:val="001F62E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1368"/>
    <w:rsid w:val="0025018F"/>
    <w:rsid w:val="002670D6"/>
    <w:rsid w:val="00276C82"/>
    <w:rsid w:val="002948B3"/>
    <w:rsid w:val="002A12D2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616CC"/>
    <w:rsid w:val="00363057"/>
    <w:rsid w:val="00363B4C"/>
    <w:rsid w:val="003748C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62C3"/>
    <w:rsid w:val="004A378A"/>
    <w:rsid w:val="004C49D6"/>
    <w:rsid w:val="004D7285"/>
    <w:rsid w:val="00500608"/>
    <w:rsid w:val="00500B0B"/>
    <w:rsid w:val="00530C8F"/>
    <w:rsid w:val="00537105"/>
    <w:rsid w:val="00551DC0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6825"/>
    <w:rsid w:val="005E16AA"/>
    <w:rsid w:val="005E632C"/>
    <w:rsid w:val="005F55BE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7040F6"/>
    <w:rsid w:val="00717DFB"/>
    <w:rsid w:val="007209B4"/>
    <w:rsid w:val="00730BCC"/>
    <w:rsid w:val="00731815"/>
    <w:rsid w:val="007353F7"/>
    <w:rsid w:val="00736041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495C"/>
    <w:rsid w:val="007B6BDA"/>
    <w:rsid w:val="007C369D"/>
    <w:rsid w:val="007C3794"/>
    <w:rsid w:val="007C493B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417A"/>
    <w:rsid w:val="008F4694"/>
    <w:rsid w:val="008F50DD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F019D"/>
    <w:rsid w:val="00AF1D23"/>
    <w:rsid w:val="00B06C62"/>
    <w:rsid w:val="00B175D1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B1903"/>
    <w:rsid w:val="00BB6303"/>
    <w:rsid w:val="00BC51F0"/>
    <w:rsid w:val="00BE61F1"/>
    <w:rsid w:val="00BE65CE"/>
    <w:rsid w:val="00BE6C60"/>
    <w:rsid w:val="00C16EBD"/>
    <w:rsid w:val="00C20853"/>
    <w:rsid w:val="00C23E2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76D6D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20D50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39D0"/>
    <w:rsid w:val="00D84308"/>
    <w:rsid w:val="00D9416D"/>
    <w:rsid w:val="00DB1F55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24B85"/>
    <w:rsid w:val="00E35520"/>
    <w:rsid w:val="00E526A5"/>
    <w:rsid w:val="00E667CB"/>
    <w:rsid w:val="00E86813"/>
    <w:rsid w:val="00EA551B"/>
    <w:rsid w:val="00EB1A01"/>
    <w:rsid w:val="00EB49E5"/>
    <w:rsid w:val="00EC0557"/>
    <w:rsid w:val="00EE3BB1"/>
    <w:rsid w:val="00EE5DE5"/>
    <w:rsid w:val="00EF6A02"/>
    <w:rsid w:val="00F04758"/>
    <w:rsid w:val="00F22ECA"/>
    <w:rsid w:val="00F2490B"/>
    <w:rsid w:val="00F3127C"/>
    <w:rsid w:val="00F32071"/>
    <w:rsid w:val="00F35E36"/>
    <w:rsid w:val="00F473AA"/>
    <w:rsid w:val="00F82629"/>
    <w:rsid w:val="00F93981"/>
    <w:rsid w:val="00FB3079"/>
    <w:rsid w:val="00FC662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1962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2022-10-07T11:58:00Z</cp:lastPrinted>
  <dcterms:created xsi:type="dcterms:W3CDTF">2022-10-13T10:52:00Z</dcterms:created>
  <dcterms:modified xsi:type="dcterms:W3CDTF">2022-10-13T10:52:00Z</dcterms:modified>
</cp:coreProperties>
</file>