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FF562A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F562A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191888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BF4E32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27</w:t>
      </w:r>
      <w:r w:rsidR="001D79CD">
        <w:rPr>
          <w:b/>
        </w:rPr>
        <w:t xml:space="preserve"> </w:t>
      </w:r>
      <w:r w:rsidR="00CC7827">
        <w:rPr>
          <w:b/>
        </w:rPr>
        <w:t>червня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225</w:t>
      </w:r>
      <w:r w:rsidR="001D79CD">
        <w:rPr>
          <w:b/>
        </w:rPr>
        <w:t xml:space="preserve"> - н</w:t>
      </w:r>
    </w:p>
    <w:p w:rsidR="00E707CF" w:rsidRDefault="00E707CF" w:rsidP="00E707CF">
      <w:pPr>
        <w:pStyle w:val="21"/>
        <w:rPr>
          <w:szCs w:val="28"/>
        </w:rPr>
      </w:pPr>
    </w:p>
    <w:p w:rsidR="000000FB" w:rsidRDefault="000000FB" w:rsidP="00E707CF">
      <w:pPr>
        <w:pStyle w:val="21"/>
        <w:rPr>
          <w:szCs w:val="28"/>
        </w:rPr>
      </w:pPr>
      <w:r w:rsidRPr="000000FB">
        <w:rPr>
          <w:szCs w:val="28"/>
        </w:rPr>
        <w:t xml:space="preserve">Про відзначення </w:t>
      </w:r>
      <w:r w:rsidR="00DA5324">
        <w:rPr>
          <w:szCs w:val="28"/>
        </w:rPr>
        <w:t>працівників Департаменту соціального</w:t>
      </w:r>
      <w:r w:rsidR="00DA5324">
        <w:rPr>
          <w:szCs w:val="28"/>
        </w:rPr>
        <w:br/>
        <w:t xml:space="preserve">захисту населення обласної державної адміністрації </w:t>
      </w:r>
      <w:r w:rsidR="00DA5324">
        <w:rPr>
          <w:szCs w:val="28"/>
        </w:rPr>
        <w:br/>
        <w:t xml:space="preserve">(обласної військової адміністрації) </w:t>
      </w:r>
      <w:r w:rsidR="00DA5324">
        <w:rPr>
          <w:szCs w:val="28"/>
        </w:rPr>
        <w:br/>
      </w:r>
      <w:r w:rsidR="0001334A">
        <w:rPr>
          <w:szCs w:val="28"/>
        </w:rPr>
        <w:t xml:space="preserve">з нагоди Дня </w:t>
      </w:r>
      <w:r w:rsidR="00DA5324">
        <w:rPr>
          <w:szCs w:val="28"/>
        </w:rPr>
        <w:t>Конституції України</w:t>
      </w:r>
    </w:p>
    <w:p w:rsidR="00E707CF" w:rsidRPr="000000FB" w:rsidRDefault="00E707CF" w:rsidP="00E707CF">
      <w:pPr>
        <w:pStyle w:val="21"/>
        <w:rPr>
          <w:szCs w:val="28"/>
        </w:rPr>
      </w:pPr>
    </w:p>
    <w:p w:rsidR="002656E8" w:rsidRDefault="006D695C" w:rsidP="002656E8">
      <w:pPr>
        <w:pStyle w:val="21"/>
        <w:rPr>
          <w:szCs w:val="28"/>
        </w:rPr>
      </w:pPr>
      <w:r>
        <w:rPr>
          <w:szCs w:val="28"/>
        </w:rPr>
        <w:t xml:space="preserve"> </w:t>
      </w:r>
    </w:p>
    <w:p w:rsidR="00730BCC" w:rsidRDefault="00460625" w:rsidP="003514FC">
      <w:pPr>
        <w:pStyle w:val="21"/>
        <w:tabs>
          <w:tab w:val="left" w:pos="2127"/>
        </w:tabs>
        <w:spacing w:beforeLines="6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0000FB">
        <w:rPr>
          <w:b w:val="0"/>
        </w:rPr>
        <w:t xml:space="preserve"> </w:t>
      </w:r>
      <w:r w:rsidR="000000FB" w:rsidRPr="000000FB">
        <w:rPr>
          <w:b w:val="0"/>
        </w:rPr>
        <w:t xml:space="preserve">розглянувши клопотання </w:t>
      </w:r>
      <w:r w:rsidR="00DA5324" w:rsidRPr="00DA5324">
        <w:rPr>
          <w:b w:val="0"/>
          <w:szCs w:val="28"/>
        </w:rPr>
        <w:t>Департаменту соціального</w:t>
      </w:r>
      <w:r w:rsidR="00DA5324" w:rsidRPr="00DA5324">
        <w:rPr>
          <w:b w:val="0"/>
          <w:szCs w:val="28"/>
        </w:rPr>
        <w:br/>
        <w:t>захисту населення обласної державної адміністрації (обласної військової адміністрації)</w:t>
      </w:r>
      <w:r w:rsidR="000000FB" w:rsidRPr="000000FB">
        <w:rPr>
          <w:b w:val="0"/>
        </w:rPr>
        <w:t xml:space="preserve"> від </w:t>
      </w:r>
      <w:r w:rsidR="00DA5324">
        <w:rPr>
          <w:b w:val="0"/>
        </w:rPr>
        <w:t>26</w:t>
      </w:r>
      <w:r w:rsidR="000000FB" w:rsidRPr="000000FB">
        <w:rPr>
          <w:b w:val="0"/>
        </w:rPr>
        <w:t>.0</w:t>
      </w:r>
      <w:r w:rsidR="00652A95">
        <w:rPr>
          <w:b w:val="0"/>
        </w:rPr>
        <w:t>6</w:t>
      </w:r>
      <w:r w:rsidR="000000FB" w:rsidRPr="000000FB">
        <w:rPr>
          <w:b w:val="0"/>
        </w:rPr>
        <w:t>.202</w:t>
      </w:r>
      <w:r w:rsidR="00652A95">
        <w:rPr>
          <w:b w:val="0"/>
        </w:rPr>
        <w:t>3</w:t>
      </w:r>
      <w:r w:rsidR="000000FB" w:rsidRPr="000000FB">
        <w:rPr>
          <w:b w:val="0"/>
        </w:rPr>
        <w:t xml:space="preserve">, </w:t>
      </w:r>
      <w:r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  <w:r w:rsidR="003034CB">
        <w:rPr>
          <w:b w:val="0"/>
        </w:rPr>
        <w:t>:</w:t>
      </w:r>
    </w:p>
    <w:tbl>
      <w:tblPr>
        <w:tblW w:w="0" w:type="auto"/>
        <w:tblInd w:w="108" w:type="dxa"/>
        <w:tblLook w:val="04A0"/>
      </w:tblPr>
      <w:tblGrid>
        <w:gridCol w:w="2127"/>
        <w:gridCol w:w="7336"/>
      </w:tblGrid>
      <w:tr w:rsidR="000000FB" w:rsidTr="00DA5324">
        <w:tc>
          <w:tcPr>
            <w:tcW w:w="2127" w:type="dxa"/>
          </w:tcPr>
          <w:p w:rsidR="000000FB" w:rsidRPr="0077450A" w:rsidRDefault="00DA5324" w:rsidP="003514FC">
            <w:pPr>
              <w:spacing w:beforeLines="60"/>
              <w:rPr>
                <w:szCs w:val="28"/>
              </w:rPr>
            </w:pPr>
            <w:r w:rsidRPr="00DA5324">
              <w:rPr>
                <w:szCs w:val="28"/>
              </w:rPr>
              <w:t xml:space="preserve">ФЕДОРУЦУ </w:t>
            </w:r>
            <w:r>
              <w:rPr>
                <w:szCs w:val="28"/>
              </w:rPr>
              <w:br/>
            </w:r>
            <w:r w:rsidRPr="00DA5324">
              <w:rPr>
                <w:szCs w:val="28"/>
              </w:rPr>
              <w:t xml:space="preserve">Ніну Іванівну  </w:t>
            </w:r>
          </w:p>
        </w:tc>
        <w:tc>
          <w:tcPr>
            <w:tcW w:w="7336" w:type="dxa"/>
          </w:tcPr>
          <w:p w:rsidR="000000FB" w:rsidRPr="0077450A" w:rsidRDefault="00DA5324" w:rsidP="003514FC">
            <w:pPr>
              <w:spacing w:beforeLines="60"/>
              <w:jc w:val="both"/>
              <w:rPr>
                <w:szCs w:val="28"/>
              </w:rPr>
            </w:pPr>
            <w:r w:rsidRPr="00DA5324">
              <w:rPr>
                <w:szCs w:val="28"/>
              </w:rPr>
              <w:t>начальника управління у справах фінансів, реалізації державних соціальних гарантій окремим категоріям громадян – головного бухгалтера Департаменту соціального захисту населення обласної державної адміністрації (обласної військової адміністрації)</w:t>
            </w:r>
          </w:p>
        </w:tc>
      </w:tr>
      <w:tr w:rsidR="000000FB" w:rsidTr="00DA5324">
        <w:tc>
          <w:tcPr>
            <w:tcW w:w="2127" w:type="dxa"/>
          </w:tcPr>
          <w:p w:rsidR="000000FB" w:rsidRDefault="00DA5324" w:rsidP="003514FC">
            <w:pPr>
              <w:spacing w:beforeLines="60"/>
            </w:pPr>
            <w:r w:rsidRPr="00DA5324">
              <w:t xml:space="preserve">БОРДІЯН </w:t>
            </w:r>
            <w:r>
              <w:br/>
            </w:r>
            <w:r w:rsidRPr="00DA5324">
              <w:t xml:space="preserve">Ніну Іванівну </w:t>
            </w:r>
          </w:p>
        </w:tc>
        <w:tc>
          <w:tcPr>
            <w:tcW w:w="7336" w:type="dxa"/>
          </w:tcPr>
          <w:p w:rsidR="000000FB" w:rsidRPr="00B4668A" w:rsidRDefault="00DA5324" w:rsidP="003514FC">
            <w:pPr>
              <w:spacing w:beforeLines="60"/>
              <w:jc w:val="both"/>
            </w:pPr>
            <w:r w:rsidRPr="00DA5324">
              <w:t>начальника відділу планування, обліку та звітності управління у справах фінансів, реалізації державних соціальних гарантій окремим категоріям громадян Департаменту соціального захисту населення обласної державної адміністрації (обласної військової адміністрації)</w:t>
            </w:r>
          </w:p>
        </w:tc>
      </w:tr>
    </w:tbl>
    <w:p w:rsidR="00690AF5" w:rsidRDefault="00DE4ED5" w:rsidP="00690AF5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DA5324">
        <w:rPr>
          <w:b w:val="0"/>
          <w:bCs/>
          <w:szCs w:val="28"/>
        </w:rPr>
        <w:t xml:space="preserve">багаторічну сумлінну працю, високий професіоналізм, вагомий </w:t>
      </w:r>
      <w:r w:rsidR="00DA5324" w:rsidRPr="00296494">
        <w:rPr>
          <w:b w:val="0"/>
          <w:bCs/>
          <w:szCs w:val="28"/>
        </w:rPr>
        <w:t>внесок у реалізацію державної політики у сфері</w:t>
      </w:r>
      <w:r w:rsidR="00DA5324">
        <w:rPr>
          <w:b w:val="0"/>
          <w:bCs/>
          <w:szCs w:val="28"/>
        </w:rPr>
        <w:t xml:space="preserve"> соціального захисту населення</w:t>
      </w:r>
      <w:r w:rsidR="003034CB" w:rsidRPr="003034CB">
        <w:rPr>
          <w:b w:val="0"/>
          <w:szCs w:val="28"/>
        </w:rPr>
        <w:t xml:space="preserve"> та з нагоди </w:t>
      </w:r>
      <w:r w:rsidR="00DA5324">
        <w:rPr>
          <w:szCs w:val="28"/>
        </w:rPr>
        <w:t>Дня Конституції України</w:t>
      </w:r>
      <w:r w:rsidR="007B056C">
        <w:rPr>
          <w:b w:val="0"/>
        </w:rPr>
        <w:t>.</w:t>
      </w:r>
    </w:p>
    <w:p w:rsidR="00690AF5" w:rsidRDefault="00690AF5" w:rsidP="00690AF5">
      <w:pPr>
        <w:tabs>
          <w:tab w:val="left" w:pos="2078"/>
        </w:tabs>
      </w:pPr>
    </w:p>
    <w:p w:rsidR="005A77EA" w:rsidRDefault="005A77EA" w:rsidP="00690AF5">
      <w:pPr>
        <w:tabs>
          <w:tab w:val="left" w:pos="2078"/>
        </w:tabs>
      </w:pPr>
    </w:p>
    <w:p w:rsidR="00DA5324" w:rsidRDefault="00DA5324" w:rsidP="00690AF5">
      <w:pPr>
        <w:tabs>
          <w:tab w:val="left" w:pos="2078"/>
        </w:tabs>
      </w:pPr>
    </w:p>
    <w:p w:rsidR="001979AA" w:rsidRDefault="001D79CD" w:rsidP="00CC1BBE">
      <w:pPr>
        <w:tabs>
          <w:tab w:val="left" w:pos="2078"/>
        </w:tabs>
        <w:spacing w:before="1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624E7D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624E7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0000FB">
      <w:headerReference w:type="default" r:id="rId10"/>
      <w:pgSz w:w="11906" w:h="16838"/>
      <w:pgMar w:top="567" w:right="849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4D8" w:rsidRDefault="00BB04D8" w:rsidP="00330143">
      <w:r>
        <w:separator/>
      </w:r>
    </w:p>
  </w:endnote>
  <w:endnote w:type="continuationSeparator" w:id="0">
    <w:p w:rsidR="00BB04D8" w:rsidRDefault="00BB04D8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4D8" w:rsidRDefault="00BB04D8" w:rsidP="00330143">
      <w:r>
        <w:separator/>
      </w:r>
    </w:p>
  </w:footnote>
  <w:footnote w:type="continuationSeparator" w:id="0">
    <w:p w:rsidR="00BB04D8" w:rsidRDefault="00BB04D8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FF562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4FC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00FB"/>
    <w:rsid w:val="00007B9F"/>
    <w:rsid w:val="0001334A"/>
    <w:rsid w:val="0001428A"/>
    <w:rsid w:val="00023D8E"/>
    <w:rsid w:val="00030541"/>
    <w:rsid w:val="00031FF1"/>
    <w:rsid w:val="00035E05"/>
    <w:rsid w:val="00037809"/>
    <w:rsid w:val="00041514"/>
    <w:rsid w:val="00042E1C"/>
    <w:rsid w:val="000434AB"/>
    <w:rsid w:val="00044C18"/>
    <w:rsid w:val="0004784C"/>
    <w:rsid w:val="0005141F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B604A"/>
    <w:rsid w:val="000C0C45"/>
    <w:rsid w:val="000C1366"/>
    <w:rsid w:val="000C3B8E"/>
    <w:rsid w:val="000D1643"/>
    <w:rsid w:val="000D296A"/>
    <w:rsid w:val="000E11BC"/>
    <w:rsid w:val="000E190F"/>
    <w:rsid w:val="000E2283"/>
    <w:rsid w:val="000E5CA8"/>
    <w:rsid w:val="000F250B"/>
    <w:rsid w:val="000F77FF"/>
    <w:rsid w:val="00101B82"/>
    <w:rsid w:val="00102E8B"/>
    <w:rsid w:val="00103B8D"/>
    <w:rsid w:val="00106422"/>
    <w:rsid w:val="00110BEC"/>
    <w:rsid w:val="00112B0C"/>
    <w:rsid w:val="0011508A"/>
    <w:rsid w:val="001308C8"/>
    <w:rsid w:val="00132BC8"/>
    <w:rsid w:val="00132DD1"/>
    <w:rsid w:val="00141002"/>
    <w:rsid w:val="00141E0A"/>
    <w:rsid w:val="00144767"/>
    <w:rsid w:val="00144FCE"/>
    <w:rsid w:val="0015262B"/>
    <w:rsid w:val="001666C4"/>
    <w:rsid w:val="00166934"/>
    <w:rsid w:val="001669D7"/>
    <w:rsid w:val="001776F6"/>
    <w:rsid w:val="00185AA5"/>
    <w:rsid w:val="0018600F"/>
    <w:rsid w:val="0018671F"/>
    <w:rsid w:val="0019029D"/>
    <w:rsid w:val="00190616"/>
    <w:rsid w:val="001951C0"/>
    <w:rsid w:val="001979AA"/>
    <w:rsid w:val="001A196A"/>
    <w:rsid w:val="001A2361"/>
    <w:rsid w:val="001B0018"/>
    <w:rsid w:val="001C3EB6"/>
    <w:rsid w:val="001C4012"/>
    <w:rsid w:val="001D0980"/>
    <w:rsid w:val="001D51DA"/>
    <w:rsid w:val="001D6A3F"/>
    <w:rsid w:val="001D6B79"/>
    <w:rsid w:val="001D79CD"/>
    <w:rsid w:val="001E3CE4"/>
    <w:rsid w:val="001E4B83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176CE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5071"/>
    <w:rsid w:val="00276C82"/>
    <w:rsid w:val="00282EC1"/>
    <w:rsid w:val="002948B3"/>
    <w:rsid w:val="002951FA"/>
    <w:rsid w:val="00295B10"/>
    <w:rsid w:val="002960CB"/>
    <w:rsid w:val="002A12D2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73B"/>
    <w:rsid w:val="002E4BEB"/>
    <w:rsid w:val="002F2246"/>
    <w:rsid w:val="002F631B"/>
    <w:rsid w:val="002F6B27"/>
    <w:rsid w:val="002F6F85"/>
    <w:rsid w:val="003034CB"/>
    <w:rsid w:val="003044C1"/>
    <w:rsid w:val="00305B1D"/>
    <w:rsid w:val="00305BB6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1439"/>
    <w:rsid w:val="003477AC"/>
    <w:rsid w:val="00347D55"/>
    <w:rsid w:val="00347EFA"/>
    <w:rsid w:val="003514FC"/>
    <w:rsid w:val="003526C4"/>
    <w:rsid w:val="003529D1"/>
    <w:rsid w:val="003560F2"/>
    <w:rsid w:val="0036145D"/>
    <w:rsid w:val="003616CC"/>
    <w:rsid w:val="00363057"/>
    <w:rsid w:val="00363B4C"/>
    <w:rsid w:val="003748C6"/>
    <w:rsid w:val="00377015"/>
    <w:rsid w:val="00380AB1"/>
    <w:rsid w:val="003850C3"/>
    <w:rsid w:val="003858F5"/>
    <w:rsid w:val="00390498"/>
    <w:rsid w:val="003B78D5"/>
    <w:rsid w:val="003C2AB5"/>
    <w:rsid w:val="003C50A6"/>
    <w:rsid w:val="003C57A5"/>
    <w:rsid w:val="003C750C"/>
    <w:rsid w:val="003D0AF8"/>
    <w:rsid w:val="003D1708"/>
    <w:rsid w:val="003D5A06"/>
    <w:rsid w:val="003D6F35"/>
    <w:rsid w:val="003E191A"/>
    <w:rsid w:val="003E59F2"/>
    <w:rsid w:val="003E6C7D"/>
    <w:rsid w:val="003F5E55"/>
    <w:rsid w:val="003F78F0"/>
    <w:rsid w:val="0040350A"/>
    <w:rsid w:val="00404B03"/>
    <w:rsid w:val="0041050B"/>
    <w:rsid w:val="00412055"/>
    <w:rsid w:val="00412D13"/>
    <w:rsid w:val="004139B9"/>
    <w:rsid w:val="00413A16"/>
    <w:rsid w:val="004207CF"/>
    <w:rsid w:val="00430986"/>
    <w:rsid w:val="00431235"/>
    <w:rsid w:val="0043748D"/>
    <w:rsid w:val="00437E26"/>
    <w:rsid w:val="004405B5"/>
    <w:rsid w:val="00445693"/>
    <w:rsid w:val="0045113A"/>
    <w:rsid w:val="0045201B"/>
    <w:rsid w:val="00454C15"/>
    <w:rsid w:val="00460625"/>
    <w:rsid w:val="00462C68"/>
    <w:rsid w:val="004721D1"/>
    <w:rsid w:val="0047451C"/>
    <w:rsid w:val="004762C3"/>
    <w:rsid w:val="00487792"/>
    <w:rsid w:val="00493841"/>
    <w:rsid w:val="00496593"/>
    <w:rsid w:val="004A378A"/>
    <w:rsid w:val="004B0D03"/>
    <w:rsid w:val="004B7C76"/>
    <w:rsid w:val="004C256F"/>
    <w:rsid w:val="004C49D6"/>
    <w:rsid w:val="004C5EB4"/>
    <w:rsid w:val="004D4EA7"/>
    <w:rsid w:val="004D7285"/>
    <w:rsid w:val="004E46AB"/>
    <w:rsid w:val="004E7AFD"/>
    <w:rsid w:val="004F5A46"/>
    <w:rsid w:val="00500608"/>
    <w:rsid w:val="005008D3"/>
    <w:rsid w:val="00500B0B"/>
    <w:rsid w:val="00517277"/>
    <w:rsid w:val="005245F1"/>
    <w:rsid w:val="00530C8F"/>
    <w:rsid w:val="00533FC3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517A"/>
    <w:rsid w:val="0056670C"/>
    <w:rsid w:val="00567B8A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7EA"/>
    <w:rsid w:val="005A7D5C"/>
    <w:rsid w:val="005B03C2"/>
    <w:rsid w:val="005B3144"/>
    <w:rsid w:val="005B520C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343A"/>
    <w:rsid w:val="005F55BE"/>
    <w:rsid w:val="00603A4E"/>
    <w:rsid w:val="00612121"/>
    <w:rsid w:val="00613089"/>
    <w:rsid w:val="00613880"/>
    <w:rsid w:val="00614973"/>
    <w:rsid w:val="00623972"/>
    <w:rsid w:val="00626792"/>
    <w:rsid w:val="006320A4"/>
    <w:rsid w:val="00633D25"/>
    <w:rsid w:val="00636FCC"/>
    <w:rsid w:val="0064201E"/>
    <w:rsid w:val="00643F33"/>
    <w:rsid w:val="00645B4C"/>
    <w:rsid w:val="00650495"/>
    <w:rsid w:val="00652A95"/>
    <w:rsid w:val="0065304D"/>
    <w:rsid w:val="0066716E"/>
    <w:rsid w:val="00671095"/>
    <w:rsid w:val="00684260"/>
    <w:rsid w:val="0068558A"/>
    <w:rsid w:val="0068598C"/>
    <w:rsid w:val="0069025D"/>
    <w:rsid w:val="00690AF5"/>
    <w:rsid w:val="00696E9A"/>
    <w:rsid w:val="006A1A20"/>
    <w:rsid w:val="006B205D"/>
    <w:rsid w:val="006B3846"/>
    <w:rsid w:val="006B3E27"/>
    <w:rsid w:val="006B4584"/>
    <w:rsid w:val="006B52ED"/>
    <w:rsid w:val="006C3A35"/>
    <w:rsid w:val="006C771D"/>
    <w:rsid w:val="006D02F9"/>
    <w:rsid w:val="006D695C"/>
    <w:rsid w:val="006E1F7D"/>
    <w:rsid w:val="006E579F"/>
    <w:rsid w:val="006F435E"/>
    <w:rsid w:val="007040F6"/>
    <w:rsid w:val="007106A0"/>
    <w:rsid w:val="00711C66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5B3A"/>
    <w:rsid w:val="00757EB4"/>
    <w:rsid w:val="0076280A"/>
    <w:rsid w:val="00764D87"/>
    <w:rsid w:val="007704E9"/>
    <w:rsid w:val="00772E79"/>
    <w:rsid w:val="0077669B"/>
    <w:rsid w:val="00783715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C47"/>
    <w:rsid w:val="007F1A81"/>
    <w:rsid w:val="0080240F"/>
    <w:rsid w:val="00802C19"/>
    <w:rsid w:val="00812AEF"/>
    <w:rsid w:val="00816515"/>
    <w:rsid w:val="0081699D"/>
    <w:rsid w:val="008172BF"/>
    <w:rsid w:val="0082668C"/>
    <w:rsid w:val="0082741E"/>
    <w:rsid w:val="00831A19"/>
    <w:rsid w:val="0083286C"/>
    <w:rsid w:val="00832C06"/>
    <w:rsid w:val="00837CD1"/>
    <w:rsid w:val="0084012D"/>
    <w:rsid w:val="00841C52"/>
    <w:rsid w:val="00842CCB"/>
    <w:rsid w:val="00845465"/>
    <w:rsid w:val="00855790"/>
    <w:rsid w:val="00861C83"/>
    <w:rsid w:val="008644BB"/>
    <w:rsid w:val="0086689F"/>
    <w:rsid w:val="00872708"/>
    <w:rsid w:val="00872A18"/>
    <w:rsid w:val="00873479"/>
    <w:rsid w:val="00876D49"/>
    <w:rsid w:val="00876E8E"/>
    <w:rsid w:val="00880647"/>
    <w:rsid w:val="0088577A"/>
    <w:rsid w:val="00885E9F"/>
    <w:rsid w:val="00897BEC"/>
    <w:rsid w:val="008B06D2"/>
    <w:rsid w:val="008B1C53"/>
    <w:rsid w:val="008B53D0"/>
    <w:rsid w:val="008B7889"/>
    <w:rsid w:val="008C10FC"/>
    <w:rsid w:val="008C417E"/>
    <w:rsid w:val="008C6528"/>
    <w:rsid w:val="008C6A5C"/>
    <w:rsid w:val="008D7927"/>
    <w:rsid w:val="008E62DA"/>
    <w:rsid w:val="008E6608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91974"/>
    <w:rsid w:val="009A483B"/>
    <w:rsid w:val="009B0D9C"/>
    <w:rsid w:val="009B2827"/>
    <w:rsid w:val="009C307D"/>
    <w:rsid w:val="009C526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6242C"/>
    <w:rsid w:val="00A71693"/>
    <w:rsid w:val="00A760B5"/>
    <w:rsid w:val="00A76BF7"/>
    <w:rsid w:val="00A800F6"/>
    <w:rsid w:val="00A82369"/>
    <w:rsid w:val="00AA52BE"/>
    <w:rsid w:val="00AA5959"/>
    <w:rsid w:val="00AB54EF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30B46"/>
    <w:rsid w:val="00B34774"/>
    <w:rsid w:val="00B3581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0FF0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04D8"/>
    <w:rsid w:val="00BB1805"/>
    <w:rsid w:val="00BB1903"/>
    <w:rsid w:val="00BB6303"/>
    <w:rsid w:val="00BC2D45"/>
    <w:rsid w:val="00BC51F0"/>
    <w:rsid w:val="00BC53CC"/>
    <w:rsid w:val="00BD594C"/>
    <w:rsid w:val="00BD6531"/>
    <w:rsid w:val="00BE20A2"/>
    <w:rsid w:val="00BE61F1"/>
    <w:rsid w:val="00BE65CE"/>
    <w:rsid w:val="00BE6C60"/>
    <w:rsid w:val="00BE6CC1"/>
    <w:rsid w:val="00BE7252"/>
    <w:rsid w:val="00BF4E32"/>
    <w:rsid w:val="00C010FC"/>
    <w:rsid w:val="00C05A3D"/>
    <w:rsid w:val="00C16EBD"/>
    <w:rsid w:val="00C20853"/>
    <w:rsid w:val="00C23E2B"/>
    <w:rsid w:val="00C259C2"/>
    <w:rsid w:val="00C329EB"/>
    <w:rsid w:val="00C32B9D"/>
    <w:rsid w:val="00C37940"/>
    <w:rsid w:val="00C41772"/>
    <w:rsid w:val="00C42CDB"/>
    <w:rsid w:val="00C44447"/>
    <w:rsid w:val="00C44D56"/>
    <w:rsid w:val="00C464C8"/>
    <w:rsid w:val="00C47415"/>
    <w:rsid w:val="00C51B02"/>
    <w:rsid w:val="00C5378D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1BBE"/>
    <w:rsid w:val="00CC345E"/>
    <w:rsid w:val="00CC715A"/>
    <w:rsid w:val="00CC7827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60D80"/>
    <w:rsid w:val="00D61987"/>
    <w:rsid w:val="00D62C46"/>
    <w:rsid w:val="00D62C80"/>
    <w:rsid w:val="00D71FFC"/>
    <w:rsid w:val="00D73864"/>
    <w:rsid w:val="00D765D6"/>
    <w:rsid w:val="00D82ABD"/>
    <w:rsid w:val="00D839D0"/>
    <w:rsid w:val="00D84308"/>
    <w:rsid w:val="00D85099"/>
    <w:rsid w:val="00D87824"/>
    <w:rsid w:val="00D912AC"/>
    <w:rsid w:val="00D9416D"/>
    <w:rsid w:val="00D95A02"/>
    <w:rsid w:val="00DA5324"/>
    <w:rsid w:val="00DB1F55"/>
    <w:rsid w:val="00DB20C9"/>
    <w:rsid w:val="00DB31AB"/>
    <w:rsid w:val="00DB50B3"/>
    <w:rsid w:val="00DB5FFF"/>
    <w:rsid w:val="00DC01A5"/>
    <w:rsid w:val="00DC26B8"/>
    <w:rsid w:val="00DD00A0"/>
    <w:rsid w:val="00DD7DAF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4533"/>
    <w:rsid w:val="00E05956"/>
    <w:rsid w:val="00E067F9"/>
    <w:rsid w:val="00E24B85"/>
    <w:rsid w:val="00E2619C"/>
    <w:rsid w:val="00E35520"/>
    <w:rsid w:val="00E4658B"/>
    <w:rsid w:val="00E526A5"/>
    <w:rsid w:val="00E53023"/>
    <w:rsid w:val="00E56808"/>
    <w:rsid w:val="00E632C6"/>
    <w:rsid w:val="00E638C6"/>
    <w:rsid w:val="00E667CB"/>
    <w:rsid w:val="00E707CF"/>
    <w:rsid w:val="00E82390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5CCC"/>
    <w:rsid w:val="00EC721E"/>
    <w:rsid w:val="00ED3989"/>
    <w:rsid w:val="00ED5846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37A0"/>
    <w:rsid w:val="00F2490B"/>
    <w:rsid w:val="00F3127C"/>
    <w:rsid w:val="00F32071"/>
    <w:rsid w:val="00F35E36"/>
    <w:rsid w:val="00F45D5B"/>
    <w:rsid w:val="00F473AA"/>
    <w:rsid w:val="00F52AAC"/>
    <w:rsid w:val="00F56B95"/>
    <w:rsid w:val="00F72167"/>
    <w:rsid w:val="00F82629"/>
    <w:rsid w:val="00F865EA"/>
    <w:rsid w:val="00F93981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E48A6"/>
    <w:rsid w:val="00FF046D"/>
    <w:rsid w:val="00FF1610"/>
    <w:rsid w:val="00FF562A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11">
    <w:name w:val="Знак Знак Знак Знак Знак1 Знак Знак Знак Знак Знак"/>
    <w:basedOn w:val="a"/>
    <w:rsid w:val="00DA5324"/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D9A08-330F-4FEA-BBE0-ACF43614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1440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2023-06-27T06:02:00Z</cp:lastPrinted>
  <dcterms:created xsi:type="dcterms:W3CDTF">2024-02-23T09:12:00Z</dcterms:created>
  <dcterms:modified xsi:type="dcterms:W3CDTF">2024-02-23T09:12:00Z</dcterms:modified>
</cp:coreProperties>
</file>