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B118B3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118B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6646340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8143AA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06</w:t>
      </w:r>
      <w:r w:rsidR="003357F3">
        <w:rPr>
          <w:b/>
        </w:rPr>
        <w:t xml:space="preserve"> </w:t>
      </w:r>
      <w:r w:rsidR="00C143C4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221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3357F3" w:rsidRDefault="003357F3" w:rsidP="003357F3">
      <w:pPr>
        <w:pStyle w:val="21"/>
        <w:ind w:right="4962"/>
      </w:pPr>
      <w:r>
        <w:t>Про відзначення</w:t>
      </w:r>
      <w:r w:rsidR="00CC5CC6">
        <w:br/>
      </w:r>
      <w:r w:rsidR="00C143C4">
        <w:t>з нагоди Дня юриста</w:t>
      </w:r>
    </w:p>
    <w:p w:rsidR="00D5543A" w:rsidRDefault="00D5543A" w:rsidP="003357F3">
      <w:pPr>
        <w:pStyle w:val="21"/>
        <w:ind w:right="4962"/>
      </w:pPr>
    </w:p>
    <w:p w:rsidR="003357F3" w:rsidRPr="00610464" w:rsidRDefault="005E0A53" w:rsidP="003357F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3357F3"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610464">
        <w:rPr>
          <w:sz w:val="27"/>
          <w:szCs w:val="27"/>
          <w:lang w:val="en-US"/>
        </w:rPr>
        <w:t>V</w:t>
      </w:r>
      <w:r w:rsidR="003357F3" w:rsidRPr="00610464">
        <w:rPr>
          <w:sz w:val="27"/>
          <w:szCs w:val="27"/>
        </w:rPr>
        <w:t>ІІІ скли</w:t>
      </w:r>
      <w:r w:rsidR="00D72CD6" w:rsidRPr="00610464">
        <w:rPr>
          <w:sz w:val="27"/>
          <w:szCs w:val="27"/>
        </w:rPr>
        <w:t>кання від 31.03.2021 № 99-2/21,</w:t>
      </w:r>
      <w:r w:rsidR="003357F3" w:rsidRPr="00610464">
        <w:rPr>
          <w:sz w:val="27"/>
          <w:szCs w:val="27"/>
        </w:rPr>
        <w:t xml:space="preserve"> </w:t>
      </w:r>
      <w:r w:rsidR="00C143C4">
        <w:rPr>
          <w:sz w:val="27"/>
          <w:szCs w:val="27"/>
        </w:rPr>
        <w:t xml:space="preserve">розглянувши клопотання </w:t>
      </w:r>
      <w:r w:rsidR="00872EA3">
        <w:rPr>
          <w:sz w:val="27"/>
          <w:szCs w:val="27"/>
        </w:rPr>
        <w:t>Господарського суду Чернівецької області від 05.10.2022 №02.02-20-634/22</w:t>
      </w:r>
      <w:r>
        <w:rPr>
          <w:sz w:val="27"/>
          <w:szCs w:val="27"/>
        </w:rPr>
        <w:t>,</w:t>
      </w:r>
      <w:r w:rsidR="00C143C4">
        <w:rPr>
          <w:sz w:val="27"/>
          <w:szCs w:val="27"/>
        </w:rPr>
        <w:t xml:space="preserve"> </w:t>
      </w:r>
      <w:r w:rsidR="003357F3" w:rsidRPr="00610464">
        <w:rPr>
          <w:sz w:val="27"/>
          <w:szCs w:val="27"/>
        </w:rPr>
        <w:t>нагородити Почесною грамотою Чернівецької обласної ради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610464" w:rsidTr="00872EA3">
        <w:tc>
          <w:tcPr>
            <w:tcW w:w="3261" w:type="dxa"/>
            <w:hideMark/>
          </w:tcPr>
          <w:p w:rsidR="005E0A53" w:rsidRDefault="00872EA3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НІКІТОВИЧА</w:t>
            </w:r>
          </w:p>
          <w:p w:rsidR="00872EA3" w:rsidRPr="00610464" w:rsidRDefault="00872EA3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Вадима Олександровича</w:t>
            </w:r>
          </w:p>
        </w:tc>
        <w:tc>
          <w:tcPr>
            <w:tcW w:w="6237" w:type="dxa"/>
            <w:hideMark/>
          </w:tcPr>
          <w:p w:rsidR="00D72CD6" w:rsidRPr="00610464" w:rsidRDefault="00872EA3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помічника голови Господарського суду Чернівецької області</w:t>
            </w:r>
          </w:p>
        </w:tc>
      </w:tr>
      <w:tr w:rsidR="00C143C4" w:rsidRPr="00610464" w:rsidTr="00872EA3">
        <w:tc>
          <w:tcPr>
            <w:tcW w:w="3261" w:type="dxa"/>
            <w:hideMark/>
          </w:tcPr>
          <w:p w:rsidR="005E0A53" w:rsidRDefault="00872EA3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ПАРАЩУКА</w:t>
            </w:r>
          </w:p>
          <w:p w:rsidR="00872EA3" w:rsidRDefault="00872EA3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Дмитра Васильовича</w:t>
            </w:r>
          </w:p>
        </w:tc>
        <w:tc>
          <w:tcPr>
            <w:tcW w:w="6237" w:type="dxa"/>
            <w:hideMark/>
          </w:tcPr>
          <w:p w:rsidR="00C143C4" w:rsidRDefault="00872EA3" w:rsidP="00872EA3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помічника судді Господарського суду Чернівецької області</w:t>
            </w:r>
          </w:p>
        </w:tc>
      </w:tr>
      <w:tr w:rsidR="00C143C4" w:rsidRPr="00610464" w:rsidTr="00872EA3">
        <w:tc>
          <w:tcPr>
            <w:tcW w:w="3261" w:type="dxa"/>
            <w:hideMark/>
          </w:tcPr>
          <w:p w:rsidR="005E0A53" w:rsidRDefault="00872EA3" w:rsidP="00C143C4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ЦИГАНЧУК</w:t>
            </w:r>
          </w:p>
          <w:p w:rsidR="00872EA3" w:rsidRDefault="00872EA3" w:rsidP="00C143C4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Інну Валеріївну</w:t>
            </w:r>
          </w:p>
        </w:tc>
        <w:tc>
          <w:tcPr>
            <w:tcW w:w="6237" w:type="dxa"/>
            <w:hideMark/>
          </w:tcPr>
          <w:p w:rsidR="00C143C4" w:rsidRDefault="00872EA3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помічника судді Господарського суду Чернівецької області</w:t>
            </w:r>
          </w:p>
        </w:tc>
      </w:tr>
      <w:tr w:rsidR="00872EA3" w:rsidRPr="00610464" w:rsidTr="00872EA3">
        <w:tc>
          <w:tcPr>
            <w:tcW w:w="3261" w:type="dxa"/>
            <w:hideMark/>
          </w:tcPr>
          <w:p w:rsidR="00872EA3" w:rsidRDefault="00872EA3" w:rsidP="00C143C4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РОГАТИНЧУК</w:t>
            </w:r>
          </w:p>
          <w:p w:rsidR="00872EA3" w:rsidRDefault="00872EA3" w:rsidP="00C143C4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Олександру Віталіївну</w:t>
            </w:r>
          </w:p>
        </w:tc>
        <w:tc>
          <w:tcPr>
            <w:tcW w:w="6237" w:type="dxa"/>
            <w:hideMark/>
          </w:tcPr>
          <w:p w:rsidR="00872EA3" w:rsidRDefault="00872EA3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помічника судді Господарського суду Чернівецької області</w:t>
            </w:r>
          </w:p>
        </w:tc>
      </w:tr>
    </w:tbl>
    <w:p w:rsidR="00872EA3" w:rsidRDefault="00872EA3" w:rsidP="005E0A53">
      <w:pPr>
        <w:ind w:firstLine="708"/>
        <w:jc w:val="both"/>
        <w:rPr>
          <w:sz w:val="27"/>
          <w:szCs w:val="27"/>
        </w:rPr>
      </w:pPr>
    </w:p>
    <w:p w:rsidR="005E0A53" w:rsidRDefault="00D34C82" w:rsidP="005E0A53">
      <w:pPr>
        <w:ind w:firstLine="708"/>
        <w:jc w:val="both"/>
        <w:rPr>
          <w:b/>
          <w:szCs w:val="28"/>
        </w:rPr>
      </w:pPr>
      <w:r>
        <w:rPr>
          <w:sz w:val="27"/>
          <w:szCs w:val="27"/>
        </w:rPr>
        <w:t xml:space="preserve">за сумлінну працю, </w:t>
      </w:r>
      <w:r w:rsidRPr="007B1EC2">
        <w:rPr>
          <w:sz w:val="27"/>
          <w:szCs w:val="27"/>
        </w:rPr>
        <w:t>вис</w:t>
      </w:r>
      <w:r>
        <w:rPr>
          <w:sz w:val="27"/>
          <w:szCs w:val="27"/>
        </w:rPr>
        <w:t xml:space="preserve">окий професіоналізм, </w:t>
      </w:r>
      <w:r w:rsidRPr="00B41FBE">
        <w:rPr>
          <w:szCs w:val="28"/>
        </w:rPr>
        <w:t>вагомий внесок у реалізацію державної правової політики, зміцнення законності й правопорядку та з нагоди</w:t>
      </w:r>
      <w:r w:rsidRPr="00B41FBE">
        <w:rPr>
          <w:b/>
          <w:szCs w:val="28"/>
        </w:rPr>
        <w:t xml:space="preserve"> Дня юриста</w:t>
      </w:r>
      <w:r>
        <w:rPr>
          <w:b/>
          <w:szCs w:val="28"/>
        </w:rPr>
        <w:t>.</w:t>
      </w:r>
    </w:p>
    <w:p w:rsidR="00D34C82" w:rsidRDefault="00D34C82" w:rsidP="005E0A53">
      <w:pPr>
        <w:ind w:firstLine="708"/>
        <w:jc w:val="both"/>
        <w:rPr>
          <w:szCs w:val="28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72EA3" w:rsidRDefault="00872EA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72EA3" w:rsidRDefault="00872EA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72EA3" w:rsidRDefault="00872EA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72EA3" w:rsidRDefault="00872EA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72EA3" w:rsidRDefault="00872EA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515C"/>
    <w:rsid w:val="00081667"/>
    <w:rsid w:val="000C5C2D"/>
    <w:rsid w:val="000E7CE5"/>
    <w:rsid w:val="00110B76"/>
    <w:rsid w:val="00133DBE"/>
    <w:rsid w:val="00180522"/>
    <w:rsid w:val="001C1C62"/>
    <w:rsid w:val="001E004D"/>
    <w:rsid w:val="001F0507"/>
    <w:rsid w:val="002B5986"/>
    <w:rsid w:val="002C5754"/>
    <w:rsid w:val="002E2722"/>
    <w:rsid w:val="002F4947"/>
    <w:rsid w:val="00323239"/>
    <w:rsid w:val="00331A2F"/>
    <w:rsid w:val="003324D3"/>
    <w:rsid w:val="003354C5"/>
    <w:rsid w:val="003357F3"/>
    <w:rsid w:val="003E43B5"/>
    <w:rsid w:val="003E546F"/>
    <w:rsid w:val="00405C9F"/>
    <w:rsid w:val="004145E3"/>
    <w:rsid w:val="00417E5F"/>
    <w:rsid w:val="00443293"/>
    <w:rsid w:val="004527B9"/>
    <w:rsid w:val="00454498"/>
    <w:rsid w:val="0047651C"/>
    <w:rsid w:val="00477AFF"/>
    <w:rsid w:val="00484468"/>
    <w:rsid w:val="00487179"/>
    <w:rsid w:val="00491F41"/>
    <w:rsid w:val="00492C11"/>
    <w:rsid w:val="004F0F55"/>
    <w:rsid w:val="004F4807"/>
    <w:rsid w:val="00515A9A"/>
    <w:rsid w:val="005A2897"/>
    <w:rsid w:val="005E0A53"/>
    <w:rsid w:val="0060794B"/>
    <w:rsid w:val="00610464"/>
    <w:rsid w:val="0062232F"/>
    <w:rsid w:val="006300C2"/>
    <w:rsid w:val="0064567C"/>
    <w:rsid w:val="006A0A95"/>
    <w:rsid w:val="006C1225"/>
    <w:rsid w:val="006C5A25"/>
    <w:rsid w:val="00714C01"/>
    <w:rsid w:val="00721E81"/>
    <w:rsid w:val="007230AB"/>
    <w:rsid w:val="00741AD8"/>
    <w:rsid w:val="00752EB4"/>
    <w:rsid w:val="00793B50"/>
    <w:rsid w:val="00797FBF"/>
    <w:rsid w:val="007B1EC2"/>
    <w:rsid w:val="007F5DA9"/>
    <w:rsid w:val="008143AA"/>
    <w:rsid w:val="00815E13"/>
    <w:rsid w:val="0081645F"/>
    <w:rsid w:val="008367D1"/>
    <w:rsid w:val="00851145"/>
    <w:rsid w:val="008533D7"/>
    <w:rsid w:val="00872EA3"/>
    <w:rsid w:val="008C5405"/>
    <w:rsid w:val="008F0521"/>
    <w:rsid w:val="00913FD8"/>
    <w:rsid w:val="00931786"/>
    <w:rsid w:val="0097327F"/>
    <w:rsid w:val="009861C7"/>
    <w:rsid w:val="009A300F"/>
    <w:rsid w:val="009D4C7A"/>
    <w:rsid w:val="00A20151"/>
    <w:rsid w:val="00A2595C"/>
    <w:rsid w:val="00A345D8"/>
    <w:rsid w:val="00A50BC6"/>
    <w:rsid w:val="00A64854"/>
    <w:rsid w:val="00A72F7A"/>
    <w:rsid w:val="00A75E8C"/>
    <w:rsid w:val="00A85C52"/>
    <w:rsid w:val="00AC3D32"/>
    <w:rsid w:val="00AE5A6C"/>
    <w:rsid w:val="00AF0C15"/>
    <w:rsid w:val="00B118B3"/>
    <w:rsid w:val="00B12364"/>
    <w:rsid w:val="00B12C71"/>
    <w:rsid w:val="00B1309C"/>
    <w:rsid w:val="00B13B9D"/>
    <w:rsid w:val="00B14846"/>
    <w:rsid w:val="00B5349E"/>
    <w:rsid w:val="00B91938"/>
    <w:rsid w:val="00BF6A99"/>
    <w:rsid w:val="00C006A1"/>
    <w:rsid w:val="00C04C3F"/>
    <w:rsid w:val="00C13B18"/>
    <w:rsid w:val="00C143C4"/>
    <w:rsid w:val="00C46F8E"/>
    <w:rsid w:val="00C520B7"/>
    <w:rsid w:val="00C56C67"/>
    <w:rsid w:val="00C640AC"/>
    <w:rsid w:val="00CB09D4"/>
    <w:rsid w:val="00CB5130"/>
    <w:rsid w:val="00CB5AEC"/>
    <w:rsid w:val="00CC5CC6"/>
    <w:rsid w:val="00CE0F41"/>
    <w:rsid w:val="00CE5A5D"/>
    <w:rsid w:val="00CF6157"/>
    <w:rsid w:val="00D025CC"/>
    <w:rsid w:val="00D13C55"/>
    <w:rsid w:val="00D20C08"/>
    <w:rsid w:val="00D34C82"/>
    <w:rsid w:val="00D3660D"/>
    <w:rsid w:val="00D40863"/>
    <w:rsid w:val="00D5543A"/>
    <w:rsid w:val="00D72CD6"/>
    <w:rsid w:val="00D7517D"/>
    <w:rsid w:val="00D83B08"/>
    <w:rsid w:val="00D863C8"/>
    <w:rsid w:val="00DA7C4F"/>
    <w:rsid w:val="00DC0EE4"/>
    <w:rsid w:val="00DE34B4"/>
    <w:rsid w:val="00E047FD"/>
    <w:rsid w:val="00E25303"/>
    <w:rsid w:val="00E5602F"/>
    <w:rsid w:val="00E564C6"/>
    <w:rsid w:val="00E676D9"/>
    <w:rsid w:val="00E965D2"/>
    <w:rsid w:val="00EA1C96"/>
    <w:rsid w:val="00ED4DCE"/>
    <w:rsid w:val="00EE1E61"/>
    <w:rsid w:val="00F224AD"/>
    <w:rsid w:val="00F36207"/>
    <w:rsid w:val="00F401D5"/>
    <w:rsid w:val="00F715DB"/>
    <w:rsid w:val="00F71ABB"/>
    <w:rsid w:val="00FC001C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1645-EB63-4751-9A67-814C539A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1130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2022-09-08T10:55:00Z</cp:lastPrinted>
  <dcterms:created xsi:type="dcterms:W3CDTF">2022-10-07T08:11:00Z</dcterms:created>
  <dcterms:modified xsi:type="dcterms:W3CDTF">2022-10-07T08:11:00Z</dcterms:modified>
</cp:coreProperties>
</file>